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CAA80" w14:textId="77777777" w:rsidR="00B921D8" w:rsidRPr="00CB0B9F" w:rsidRDefault="00CB0B9F">
      <w:pPr>
        <w:rPr>
          <w:rFonts w:cs="Helvetica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t>East Hudson</w:t>
      </w:r>
      <w:r w:rsidR="00B921D8" w:rsidRPr="00CB0B9F">
        <w:rPr>
          <w:rFonts w:cs="Helvetica"/>
          <w:b/>
          <w:sz w:val="24"/>
          <w:szCs w:val="24"/>
        </w:rPr>
        <w:t xml:space="preserve"> Trails Map by NY-NJ Trail Conference</w:t>
      </w:r>
    </w:p>
    <w:p w14:paraId="1985D2CF" w14:textId="67B0A114" w:rsidR="00CB0CFA" w:rsidRPr="00CB0B9F" w:rsidRDefault="009D09EC" w:rsidP="00CB0B9F">
      <w:pPr>
        <w:rPr>
          <w:sz w:val="24"/>
          <w:szCs w:val="24"/>
        </w:rPr>
      </w:pPr>
      <w:r>
        <w:rPr>
          <w:rFonts w:cs="Helvetica"/>
          <w:sz w:val="24"/>
          <w:szCs w:val="24"/>
        </w:rPr>
        <w:t>More than 15</w:t>
      </w:r>
      <w:r w:rsidR="00CB0B9F" w:rsidRPr="00CB0B9F">
        <w:rPr>
          <w:rFonts w:cs="Helvetica"/>
          <w:sz w:val="24"/>
          <w:szCs w:val="24"/>
        </w:rPr>
        <w:t xml:space="preserve">0 miles of marked trails in Putnam and </w:t>
      </w:r>
      <w:proofErr w:type="spellStart"/>
      <w:r w:rsidR="00CB0B9F" w:rsidRPr="00CB0B9F">
        <w:rPr>
          <w:rFonts w:cs="Helvetica"/>
          <w:sz w:val="24"/>
          <w:szCs w:val="24"/>
        </w:rPr>
        <w:t>Dutchess</w:t>
      </w:r>
      <w:proofErr w:type="spellEnd"/>
      <w:r w:rsidR="00CB0B9F" w:rsidRPr="00CB0B9F">
        <w:rPr>
          <w:rFonts w:cs="Helvetica"/>
          <w:sz w:val="24"/>
          <w:szCs w:val="24"/>
        </w:rPr>
        <w:t xml:space="preserve"> County, including Hudson Highlands and </w:t>
      </w:r>
      <w:proofErr w:type="spellStart"/>
      <w:r w:rsidR="00CB0B9F" w:rsidRPr="00CB0B9F">
        <w:rPr>
          <w:rFonts w:cs="Helvetica"/>
          <w:sz w:val="24"/>
          <w:szCs w:val="24"/>
        </w:rPr>
        <w:t>Fahnestock</w:t>
      </w:r>
      <w:proofErr w:type="spellEnd"/>
      <w:r w:rsidR="00CB0B9F" w:rsidRPr="00CB0B9F">
        <w:rPr>
          <w:rFonts w:cs="Helvetica"/>
          <w:sz w:val="24"/>
          <w:szCs w:val="24"/>
        </w:rPr>
        <w:t xml:space="preserve"> state parks as well as a s</w:t>
      </w:r>
      <w:r w:rsidR="00177221">
        <w:rPr>
          <w:rFonts w:cs="Helvetica"/>
          <w:sz w:val="24"/>
          <w:szCs w:val="24"/>
        </w:rPr>
        <w:t>ection of the Appalachian Trail, printed in vibrant color on waterproof and tear-resistant Tyvek.</w:t>
      </w:r>
      <w:bookmarkStart w:id="0" w:name="_GoBack"/>
      <w:bookmarkEnd w:id="0"/>
    </w:p>
    <w:sectPr w:rsidR="00CB0CFA" w:rsidRPr="00CB0B9F" w:rsidSect="00CB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D8"/>
    <w:rsid w:val="00177221"/>
    <w:rsid w:val="00727937"/>
    <w:rsid w:val="009D09EC"/>
    <w:rsid w:val="00B921D8"/>
    <w:rsid w:val="00BA4984"/>
    <w:rsid w:val="00CB0B9F"/>
    <w:rsid w:val="00CB0CFA"/>
    <w:rsid w:val="00E31378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63D3"/>
  <w15:chartTrackingRefBased/>
  <w15:docId w15:val="{00E7A401-3813-460E-88F0-FF63C6F4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C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japgar</dc:creator>
  <cp:keywords/>
  <cp:lastModifiedBy>Jeremy Apgar</cp:lastModifiedBy>
  <cp:revision>2</cp:revision>
  <dcterms:created xsi:type="dcterms:W3CDTF">2018-05-04T16:32:00Z</dcterms:created>
  <dcterms:modified xsi:type="dcterms:W3CDTF">2018-05-04T16:32:00Z</dcterms:modified>
</cp:coreProperties>
</file>