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937E9" w14:textId="77777777" w:rsidR="00B921D8" w:rsidRPr="0058482E" w:rsidRDefault="002A6E26">
      <w:pPr>
        <w:rPr>
          <w:rFonts w:cs="Helvetica"/>
          <w:b/>
          <w:sz w:val="24"/>
          <w:szCs w:val="24"/>
        </w:rPr>
      </w:pPr>
      <w:r w:rsidRPr="0058482E">
        <w:rPr>
          <w:rFonts w:cs="Helvetica"/>
          <w:b/>
          <w:sz w:val="24"/>
          <w:szCs w:val="24"/>
        </w:rPr>
        <w:t>H</w:t>
      </w:r>
      <w:r w:rsidR="0058482E">
        <w:rPr>
          <w:rFonts w:cs="Helvetica"/>
          <w:b/>
          <w:sz w:val="24"/>
          <w:szCs w:val="24"/>
        </w:rPr>
        <w:t>arriman-Bear Mountain</w:t>
      </w:r>
      <w:r w:rsidR="00B921D8" w:rsidRPr="0058482E">
        <w:rPr>
          <w:rFonts w:cs="Helvetica"/>
          <w:b/>
          <w:sz w:val="24"/>
          <w:szCs w:val="24"/>
        </w:rPr>
        <w:t xml:space="preserve"> Trails Map by NY-NJ Trail Conference</w:t>
      </w:r>
    </w:p>
    <w:p w14:paraId="04E2B8D2" w14:textId="6A612046" w:rsidR="00CB0CFA" w:rsidRPr="0058482E" w:rsidRDefault="0058482E" w:rsidP="002A6E26">
      <w:pPr>
        <w:rPr>
          <w:sz w:val="24"/>
          <w:szCs w:val="24"/>
        </w:rPr>
      </w:pPr>
      <w:r w:rsidRPr="0058482E">
        <w:rPr>
          <w:rFonts w:cs="Helvetica"/>
          <w:sz w:val="24"/>
          <w:szCs w:val="24"/>
        </w:rPr>
        <w:t>Popular network of trails in Harriman and Bear Mountain State Parks, including 235 miles of marked trails and sections of the Appalachian Trail and Long Path</w:t>
      </w:r>
      <w:r w:rsidR="002A6E26" w:rsidRPr="0058482E">
        <w:rPr>
          <w:rFonts w:cs="Helvetica"/>
          <w:sz w:val="24"/>
          <w:szCs w:val="24"/>
        </w:rPr>
        <w:t>, printed in vibrant color on waterproof and tear-resistant Tyvek</w:t>
      </w:r>
      <w:r w:rsidR="001078C0">
        <w:rPr>
          <w:rFonts w:cs="Helvetica"/>
          <w:sz w:val="24"/>
          <w:szCs w:val="24"/>
        </w:rPr>
        <w:t xml:space="preserve"> and including </w:t>
      </w:r>
      <w:r w:rsidR="00C45F4D">
        <w:rPr>
          <w:rFonts w:cs="Helvetica"/>
          <w:sz w:val="24"/>
          <w:szCs w:val="24"/>
        </w:rPr>
        <w:t>detailed junction-to-junction trail mileages.</w:t>
      </w:r>
    </w:p>
    <w:sectPr w:rsidR="00CB0CFA" w:rsidRPr="0058482E" w:rsidSect="00CB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D8"/>
    <w:rsid w:val="001078C0"/>
    <w:rsid w:val="002A6E26"/>
    <w:rsid w:val="00482132"/>
    <w:rsid w:val="0058482E"/>
    <w:rsid w:val="00862D26"/>
    <w:rsid w:val="009064ED"/>
    <w:rsid w:val="00954667"/>
    <w:rsid w:val="00A36888"/>
    <w:rsid w:val="00AC7D62"/>
    <w:rsid w:val="00B921D8"/>
    <w:rsid w:val="00C37356"/>
    <w:rsid w:val="00C45F4D"/>
    <w:rsid w:val="00CB0B9F"/>
    <w:rsid w:val="00CB0CFA"/>
    <w:rsid w:val="00E81AB1"/>
    <w:rsid w:val="00F9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A0F8"/>
  <w15:chartTrackingRefBased/>
  <w15:docId w15:val="{C696C3E7-940A-4032-8208-ED8F2004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C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japgar</dc:creator>
  <cp:keywords/>
  <cp:lastModifiedBy>Jeremy Apgar</cp:lastModifiedBy>
  <cp:revision>3</cp:revision>
  <dcterms:created xsi:type="dcterms:W3CDTF">2020-09-10T19:33:00Z</dcterms:created>
  <dcterms:modified xsi:type="dcterms:W3CDTF">2020-09-10T19:43:00Z</dcterms:modified>
</cp:coreProperties>
</file>