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259F5" w:rsidRPr="00F15BAC" w:rsidRDefault="004F26F0" w:rsidP="00342446">
      <w:pPr>
        <w:spacing w:before="0"/>
        <w:jc w:val="center"/>
        <w:rPr>
          <w:rFonts w:cs="Arial"/>
          <w:b/>
          <w:smallCaps/>
          <w:sz w:val="36"/>
          <w:szCs w:val="36"/>
        </w:rPr>
      </w:pPr>
      <w:r w:rsidRPr="00F15BAC">
        <w:rPr>
          <w:rFonts w:cs="Arial"/>
          <w:b/>
          <w:smallCaps/>
          <w:noProof/>
        </w:rPr>
        <w:drawing>
          <wp:anchor distT="0" distB="0" distL="114300" distR="114300" simplePos="0" relativeHeight="251659264" behindDoc="0" locked="0" layoutInCell="0" hidden="0" allowOverlap="0" wp14:anchorId="47FCD110" wp14:editId="48ED2B9A">
            <wp:simplePos x="0" y="0"/>
            <wp:positionH relativeFrom="margin">
              <wp:posOffset>0</wp:posOffset>
            </wp:positionH>
            <wp:positionV relativeFrom="margin">
              <wp:posOffset>0</wp:posOffset>
            </wp:positionV>
            <wp:extent cx="1069848" cy="1069848"/>
            <wp:effectExtent l="0" t="0" r="0" b="0"/>
            <wp:wrapSquare wrapText="bothSides" distT="0" distB="0" distL="114300" distR="114300"/>
            <wp:docPr id="1" name="image01.gif" descr="http://i0.wp.com/blog-photo.nynjtc.org/wp-content/uploads/2012/08/NYNJTC_RGB-copy2.gif?resize=155%2C155"/>
            <wp:cNvGraphicFramePr/>
            <a:graphic xmlns:a="http://schemas.openxmlformats.org/drawingml/2006/main">
              <a:graphicData uri="http://schemas.openxmlformats.org/drawingml/2006/picture">
                <pic:pic xmlns:pic="http://schemas.openxmlformats.org/drawingml/2006/picture">
                  <pic:nvPicPr>
                    <pic:cNvPr id="0" name="image01.gif" descr="http://i0.wp.com/blog-photo.nynjtc.org/wp-content/uploads/2012/08/NYNJTC_RGB-copy2.gif?resize=155%2C155"/>
                    <pic:cNvPicPr preferRelativeResize="0"/>
                  </pic:nvPicPr>
                  <pic:blipFill>
                    <a:blip r:embed="rId8"/>
                    <a:srcRect/>
                    <a:stretch>
                      <a:fillRect/>
                    </a:stretch>
                  </pic:blipFill>
                  <pic:spPr>
                    <a:xfrm>
                      <a:off x="0" y="0"/>
                      <a:ext cx="1069848" cy="1069848"/>
                    </a:xfrm>
                    <a:prstGeom prst="rect">
                      <a:avLst/>
                    </a:prstGeom>
                    <a:ln/>
                  </pic:spPr>
                </pic:pic>
              </a:graphicData>
            </a:graphic>
            <wp14:sizeRelH relativeFrom="margin">
              <wp14:pctWidth>0</wp14:pctWidth>
            </wp14:sizeRelH>
            <wp14:sizeRelV relativeFrom="margin">
              <wp14:pctHeight>0</wp14:pctHeight>
            </wp14:sizeRelV>
          </wp:anchor>
        </w:drawing>
      </w:r>
      <w:r w:rsidR="00D533BD" w:rsidRPr="00F15BAC">
        <w:rPr>
          <w:rFonts w:cs="Arial"/>
          <w:b/>
          <w:smallCaps/>
          <w:sz w:val="36"/>
          <w:szCs w:val="36"/>
        </w:rPr>
        <w:t>New York - New Jersey Trail Conference</w:t>
      </w:r>
    </w:p>
    <w:p w:rsidR="00D533BD" w:rsidRPr="00F15BAC" w:rsidRDefault="003259F5" w:rsidP="00342446">
      <w:pPr>
        <w:spacing w:before="200"/>
        <w:jc w:val="center"/>
        <w:rPr>
          <w:rFonts w:cs="Arial"/>
          <w:b/>
        </w:rPr>
      </w:pPr>
      <w:r w:rsidRPr="00F15BAC">
        <w:rPr>
          <w:rFonts w:cs="Arial"/>
          <w:b/>
          <w:sz w:val="32"/>
          <w:szCs w:val="32"/>
        </w:rPr>
        <w:t>Outdoor Activity Safety Guidelines</w:t>
      </w:r>
    </w:p>
    <w:p w:rsidR="00342446" w:rsidRPr="00342446" w:rsidRDefault="00D85811" w:rsidP="00342446">
      <w:pPr>
        <w:jc w:val="center"/>
        <w:rPr>
          <w:rFonts w:cs="Arial"/>
          <w:b/>
        </w:rPr>
      </w:pPr>
      <w:bookmarkStart w:id="0" w:name="_gjdgxs" w:colFirst="0" w:colLast="0"/>
      <w:bookmarkEnd w:id="0"/>
      <w:r w:rsidRPr="00342446">
        <w:rPr>
          <w:rFonts w:cs="Arial"/>
          <w:b/>
        </w:rPr>
        <w:t>Approved by the Policy Council on February 6, 2017</w:t>
      </w:r>
    </w:p>
    <w:p w:rsidR="00D533BD" w:rsidRPr="004F26F0" w:rsidRDefault="003E0B96" w:rsidP="00342446">
      <w:pPr>
        <w:spacing w:before="60"/>
        <w:jc w:val="center"/>
        <w:rPr>
          <w:rFonts w:cs="Arial"/>
        </w:rPr>
      </w:pPr>
      <w:r w:rsidRPr="004F26F0">
        <w:rPr>
          <w:rFonts w:cs="Arial"/>
        </w:rPr>
        <w:t xml:space="preserve">Minor Update June </w:t>
      </w:r>
      <w:r w:rsidR="00754326">
        <w:rPr>
          <w:rFonts w:cs="Arial"/>
        </w:rPr>
        <w:t>7</w:t>
      </w:r>
      <w:r w:rsidRPr="004F26F0">
        <w:rPr>
          <w:rFonts w:cs="Arial"/>
        </w:rPr>
        <w:t>, 2017</w:t>
      </w:r>
    </w:p>
    <w:p w:rsidR="003E0B96" w:rsidRDefault="003259F5" w:rsidP="003E0B96">
      <w:pPr>
        <w:pStyle w:val="Heading1"/>
      </w:pPr>
      <w:bookmarkStart w:id="1" w:name="_mhvdbc86yrmo" w:colFirst="0" w:colLast="0"/>
      <w:bookmarkEnd w:id="1"/>
      <w:r w:rsidRPr="003E0B96">
        <w:t>Intent</w:t>
      </w:r>
      <w:r w:rsidRPr="003259F5">
        <w:t xml:space="preserve"> and Overview</w:t>
      </w:r>
    </w:p>
    <w:p w:rsidR="00937876" w:rsidRPr="003E0B96" w:rsidRDefault="00816C2F" w:rsidP="003E0B96">
      <w:pPr>
        <w:rPr>
          <w:rFonts w:eastAsia="Calibri" w:cs="Arial"/>
        </w:rPr>
      </w:pPr>
      <w:r w:rsidRPr="003E0B96">
        <w:rPr>
          <w:rFonts w:eastAsia="Calibri" w:cs="Arial"/>
        </w:rPr>
        <w:t xml:space="preserve">These guidelines are intended to reduce the occurrence of bodily injury during all outdoor activities conducted by the Trail Conference. </w:t>
      </w:r>
      <w:r w:rsidR="00937876" w:rsidRPr="003E0B96">
        <w:rPr>
          <w:rFonts w:eastAsia="Calibri" w:cs="Arial"/>
        </w:rPr>
        <w:t xml:space="preserve">The goal is to keep </w:t>
      </w:r>
      <w:r w:rsidR="004E477B">
        <w:rPr>
          <w:rFonts w:eastAsia="Calibri" w:cs="Arial"/>
        </w:rPr>
        <w:t>participants</w:t>
      </w:r>
      <w:r w:rsidR="00937876" w:rsidRPr="003E0B96">
        <w:rPr>
          <w:rFonts w:eastAsia="Calibri" w:cs="Arial"/>
        </w:rPr>
        <w:t xml:space="preserve"> safe by reducing risk as </w:t>
      </w:r>
      <w:r w:rsidR="00634847">
        <w:rPr>
          <w:rFonts w:eastAsia="Calibri" w:cs="Arial"/>
        </w:rPr>
        <w:t>much</w:t>
      </w:r>
      <w:r w:rsidR="00937876" w:rsidRPr="003E0B96">
        <w:rPr>
          <w:rFonts w:eastAsia="Calibri" w:cs="Arial"/>
        </w:rPr>
        <w:t xml:space="preserve"> as reasonably practical.</w:t>
      </w:r>
    </w:p>
    <w:p w:rsidR="00937876" w:rsidRPr="003259F5" w:rsidRDefault="00937876" w:rsidP="00B519F2">
      <w:pPr>
        <w:rPr>
          <w:rFonts w:eastAsia="Calibri" w:cs="Arial"/>
        </w:rPr>
      </w:pPr>
      <w:r w:rsidRPr="003259F5">
        <w:rPr>
          <w:rFonts w:eastAsia="Calibri" w:cs="Arial"/>
        </w:rPr>
        <w:t>The outdoor activities covered by these guidelines range from leading hikes to chain sawing and crew work and include all outdoor-based Trail U courses. The primary intent is to encourage a safety conscious culture without creating burdensome, unwieldy, or overly complex procedures and requirements.</w:t>
      </w:r>
    </w:p>
    <w:p w:rsidR="00D1243D" w:rsidRPr="003259F5" w:rsidRDefault="00816C2F" w:rsidP="00B519F2">
      <w:pPr>
        <w:rPr>
          <w:rFonts w:cs="Arial"/>
        </w:rPr>
      </w:pPr>
      <w:r w:rsidRPr="003259F5">
        <w:rPr>
          <w:rFonts w:eastAsia="Calibri" w:cs="Arial"/>
        </w:rPr>
        <w:t>The outdoor activities addressed by these guidelines have been divided into four levels based upon the risks associated with the activity. The activities included in each level are:</w:t>
      </w:r>
    </w:p>
    <w:p w:rsidR="00D1243D" w:rsidRPr="00087852" w:rsidRDefault="00816C2F" w:rsidP="00087852">
      <w:pPr>
        <w:pStyle w:val="Bulletlist"/>
      </w:pPr>
      <w:r w:rsidRPr="00087852">
        <w:t>Level 1 – Activities on trails with no tools</w:t>
      </w:r>
    </w:p>
    <w:p w:rsidR="00D1243D" w:rsidRPr="003259F5" w:rsidRDefault="00816C2F" w:rsidP="00087852">
      <w:pPr>
        <w:pStyle w:val="Bulletlist"/>
      </w:pPr>
      <w:r w:rsidRPr="003259F5">
        <w:t xml:space="preserve">Level 2 – Activities off trails or activities on or off trails with tools including clipping, general trail </w:t>
      </w:r>
      <w:r w:rsidR="00513BA6">
        <w:t>maintenance, and herbicide use</w:t>
      </w:r>
    </w:p>
    <w:p w:rsidR="00D1243D" w:rsidRPr="003259F5" w:rsidRDefault="00816C2F" w:rsidP="00087852">
      <w:pPr>
        <w:pStyle w:val="Bulletlist"/>
      </w:pPr>
      <w:r w:rsidRPr="003259F5">
        <w:t>Level 3 – Trail rehabilitation and construction tasks typically done by trail crews</w:t>
      </w:r>
    </w:p>
    <w:p w:rsidR="00D1243D" w:rsidRPr="003259F5" w:rsidRDefault="00816C2F" w:rsidP="00087852">
      <w:pPr>
        <w:pStyle w:val="Bulletlist"/>
      </w:pPr>
      <w:r w:rsidRPr="003259F5">
        <w:t>Level 4 – Chain sawing</w:t>
      </w:r>
    </w:p>
    <w:p w:rsidR="00D1243D" w:rsidRPr="003259F5" w:rsidRDefault="00816C2F" w:rsidP="00B519F2">
      <w:pPr>
        <w:rPr>
          <w:rFonts w:cs="Arial"/>
        </w:rPr>
      </w:pPr>
      <w:r w:rsidRPr="003259F5">
        <w:rPr>
          <w:rFonts w:eastAsia="Calibri" w:cs="Arial"/>
        </w:rPr>
        <w:t>Tables are provided below for each level showing the tasks typically included in that level. For each task, the table shows:</w:t>
      </w:r>
    </w:p>
    <w:p w:rsidR="00D1243D" w:rsidRPr="003259F5" w:rsidRDefault="0033185C" w:rsidP="00087852">
      <w:pPr>
        <w:pStyle w:val="Bulletlist"/>
      </w:pPr>
      <w:r w:rsidRPr="003259F5">
        <w:t>Potential</w:t>
      </w:r>
      <w:r w:rsidR="00816C2F" w:rsidRPr="003259F5">
        <w:t xml:space="preserve"> job hazards</w:t>
      </w:r>
    </w:p>
    <w:p w:rsidR="00D1243D" w:rsidRPr="00DC191E" w:rsidRDefault="00816C2F" w:rsidP="00087852">
      <w:pPr>
        <w:pStyle w:val="Bulletlist"/>
        <w:rPr>
          <w:color w:val="C00000"/>
          <w:u w:val="single"/>
        </w:rPr>
      </w:pPr>
      <w:r w:rsidRPr="003259F5">
        <w:t>Safety gear (Personal Protective Equipment or PPE) recommendations and requirements.</w:t>
      </w:r>
      <w:r w:rsidR="00B52518">
        <w:t xml:space="preserve"> </w:t>
      </w:r>
      <w:r w:rsidRPr="003259F5">
        <w:t>PPE (and tools) should always be inspected for wear and defects before every use.</w:t>
      </w:r>
      <w:r w:rsidR="00DC191E">
        <w:t xml:space="preserve"> </w:t>
      </w:r>
      <w:r w:rsidR="00DC191E" w:rsidRPr="00DC191E">
        <w:rPr>
          <w:color w:val="C00000"/>
          <w:u w:val="single"/>
        </w:rPr>
        <w:t>Items in red and underlined are required</w:t>
      </w:r>
      <w:r w:rsidR="00C04486">
        <w:rPr>
          <w:color w:val="C00000"/>
          <w:u w:val="single"/>
        </w:rPr>
        <w:t>,</w:t>
      </w:r>
    </w:p>
    <w:p w:rsidR="00D1243D" w:rsidRPr="003259F5" w:rsidRDefault="00816C2F" w:rsidP="00087852">
      <w:pPr>
        <w:pStyle w:val="Bulletlist"/>
      </w:pPr>
      <w:r w:rsidRPr="003259F5">
        <w:t>Recommended safety practices and procedures</w:t>
      </w:r>
    </w:p>
    <w:p w:rsidR="00D1243D" w:rsidRPr="003259F5" w:rsidRDefault="00816C2F" w:rsidP="00087852">
      <w:pPr>
        <w:pStyle w:val="Bulletlist"/>
      </w:pPr>
      <w:r w:rsidRPr="003259F5">
        <w:t>First aid training recommendations and requirements</w:t>
      </w:r>
      <w:r w:rsidR="00C04486">
        <w:t xml:space="preserve">. </w:t>
      </w:r>
      <w:r w:rsidR="00C04486" w:rsidRPr="00DC191E">
        <w:rPr>
          <w:color w:val="C00000"/>
          <w:u w:val="single"/>
        </w:rPr>
        <w:t>Items in red and underlined are required</w:t>
      </w:r>
      <w:r w:rsidR="00C04486">
        <w:rPr>
          <w:color w:val="C00000"/>
          <w:u w:val="single"/>
        </w:rPr>
        <w:t>,</w:t>
      </w:r>
    </w:p>
    <w:p w:rsidR="00D1243D" w:rsidRPr="003259F5" w:rsidRDefault="00816C2F" w:rsidP="00B519F2">
      <w:pPr>
        <w:rPr>
          <w:rFonts w:cs="Arial"/>
        </w:rPr>
      </w:pPr>
      <w:r w:rsidRPr="003259F5">
        <w:rPr>
          <w:rFonts w:eastAsia="Calibri" w:cs="Arial"/>
        </w:rPr>
        <w:t xml:space="preserve">Note that the recommendations and </w:t>
      </w:r>
      <w:bookmarkStart w:id="2" w:name="_GoBack"/>
      <w:r w:rsidRPr="003259F5">
        <w:rPr>
          <w:rFonts w:eastAsia="Calibri" w:cs="Arial"/>
        </w:rPr>
        <w:t xml:space="preserve">requirements </w:t>
      </w:r>
      <w:bookmarkEnd w:id="2"/>
      <w:r w:rsidRPr="003259F5">
        <w:rPr>
          <w:rFonts w:eastAsia="Calibri" w:cs="Arial"/>
        </w:rPr>
        <w:t>for leaders of formal activities may differ from those for participants, individuals, and leaders of small informal groups.</w:t>
      </w:r>
    </w:p>
    <w:p w:rsidR="00D1243D" w:rsidRPr="009F3A3F" w:rsidRDefault="00816C2F" w:rsidP="00B62013">
      <w:pPr>
        <w:pStyle w:val="Heading1"/>
      </w:pPr>
      <w:bookmarkStart w:id="3" w:name="_l6kchpoznta" w:colFirst="0" w:colLast="0"/>
      <w:bookmarkEnd w:id="3"/>
      <w:r w:rsidRPr="009F3A3F">
        <w:t>General recommendations</w:t>
      </w:r>
    </w:p>
    <w:p w:rsidR="00513BA6" w:rsidRPr="00634847" w:rsidRDefault="000313BE" w:rsidP="00B519F2">
      <w:pPr>
        <w:rPr>
          <w:rFonts w:eastAsia="Calibri" w:cs="Arial"/>
        </w:rPr>
      </w:pPr>
      <w:r w:rsidRPr="00634847">
        <w:rPr>
          <w:rFonts w:cs="Arial"/>
        </w:rPr>
        <w:t>Prior to the start of any activity, leaders should identify and have directions to local hospitals</w:t>
      </w:r>
      <w:r w:rsidRPr="00634847">
        <w:rPr>
          <w:rFonts w:cs="Arial"/>
          <w:bCs/>
        </w:rPr>
        <w:t>.</w:t>
      </w:r>
      <w:r w:rsidR="00B52518" w:rsidRPr="00634847">
        <w:rPr>
          <w:rFonts w:cs="Arial"/>
          <w:bCs/>
        </w:rPr>
        <w:t xml:space="preserve"> </w:t>
      </w:r>
      <w:r w:rsidR="00816C2F" w:rsidRPr="00634847">
        <w:rPr>
          <w:rFonts w:eastAsia="Calibri" w:cs="Arial"/>
        </w:rPr>
        <w:t xml:space="preserve">All leaders must have an appropriate first aid kit available during the activity and participants are encouraged to carry a first aid kit. Suggested first aid kit contents and sources are provided </w:t>
      </w:r>
      <w:r w:rsidR="003E0B96" w:rsidRPr="00634847">
        <w:rPr>
          <w:rFonts w:eastAsia="Calibri" w:cs="Arial"/>
        </w:rPr>
        <w:t>for each activity level</w:t>
      </w:r>
      <w:r w:rsidR="00816C2F" w:rsidRPr="00634847">
        <w:rPr>
          <w:rFonts w:eastAsia="Calibri" w:cs="Arial"/>
        </w:rPr>
        <w:t>.</w:t>
      </w:r>
      <w:r w:rsidR="00513BA6" w:rsidRPr="00634847">
        <w:rPr>
          <w:rFonts w:eastAsia="Calibri" w:cs="Arial"/>
        </w:rPr>
        <w:t xml:space="preserve"> </w:t>
      </w:r>
      <w:r w:rsidR="00816C2F" w:rsidRPr="00634847">
        <w:rPr>
          <w:rFonts w:eastAsia="Calibri" w:cs="Arial"/>
        </w:rPr>
        <w:t xml:space="preserve">Group activities (e.g. hikes, TU classes, crews) should have an initial informal briefing session (often referred to as a “tailgate safety session”) to review the planned activity and go over the potential hazards, safety procedures, and recommended or required </w:t>
      </w:r>
      <w:r w:rsidR="00513BA6" w:rsidRPr="00634847">
        <w:rPr>
          <w:rFonts w:eastAsia="Calibri" w:cs="Arial"/>
        </w:rPr>
        <w:t>PPE.</w:t>
      </w:r>
    </w:p>
    <w:p w:rsidR="00513BA6" w:rsidRDefault="00816C2F" w:rsidP="00B519F2">
      <w:pPr>
        <w:rPr>
          <w:rFonts w:eastAsia="Calibri" w:cs="Arial"/>
        </w:rPr>
      </w:pPr>
      <w:r w:rsidRPr="003259F5">
        <w:rPr>
          <w:rFonts w:eastAsia="Calibri" w:cs="Arial"/>
        </w:rPr>
        <w:lastRenderedPageBreak/>
        <w:t>For larger group activities, it is good practice to</w:t>
      </w:r>
      <w:r w:rsidRPr="003259F5">
        <w:rPr>
          <w:rFonts w:eastAsia="Calibri" w:cs="Arial"/>
          <w:sz w:val="22"/>
          <w:szCs w:val="22"/>
        </w:rPr>
        <w:t xml:space="preserve"> </w:t>
      </w:r>
      <w:r w:rsidRPr="003259F5">
        <w:rPr>
          <w:rFonts w:eastAsia="Calibri" w:cs="Arial"/>
        </w:rPr>
        <w:t>designate a “safety officer” in addition to the “group leader”.</w:t>
      </w:r>
      <w:r w:rsidRPr="003259F5">
        <w:rPr>
          <w:rFonts w:eastAsia="Calibri" w:cs="Arial"/>
          <w:b/>
        </w:rPr>
        <w:t xml:space="preserve"> </w:t>
      </w:r>
      <w:r w:rsidRPr="003259F5">
        <w:rPr>
          <w:rFonts w:eastAsia="Calibri" w:cs="Arial"/>
        </w:rPr>
        <w:t>The safety officer serves as a group “sweep” who conducts counts, makes sure nobody falls behind the group, communicates with the leader when the group becomes spread out, and administers first aid (with appropriate current certifications) as needed so the leader is free to handle group logistics and management. This is particularly important in Level 1 group hikes with potentially inexperienced hikers, but has applications in crew work as well. It is important to note that the leader is usually in the front, but people having diffic</w:t>
      </w:r>
      <w:r w:rsidR="00513BA6">
        <w:rPr>
          <w:rFonts w:eastAsia="Calibri" w:cs="Arial"/>
        </w:rPr>
        <w:t xml:space="preserve">ulties are </w:t>
      </w:r>
      <w:r w:rsidR="00FC0B10">
        <w:rPr>
          <w:rFonts w:eastAsia="Calibri" w:cs="Arial"/>
        </w:rPr>
        <w:t>often</w:t>
      </w:r>
      <w:r w:rsidR="00513BA6">
        <w:rPr>
          <w:rFonts w:eastAsia="Calibri" w:cs="Arial"/>
        </w:rPr>
        <w:t xml:space="preserve"> in the back.</w:t>
      </w:r>
    </w:p>
    <w:p w:rsidR="00D1243D" w:rsidRPr="00634847" w:rsidRDefault="00816C2F" w:rsidP="00B519F2">
      <w:pPr>
        <w:rPr>
          <w:rFonts w:cs="Arial"/>
        </w:rPr>
      </w:pPr>
      <w:r w:rsidRPr="00634847">
        <w:rPr>
          <w:rFonts w:eastAsia="Calibri" w:cs="Arial"/>
        </w:rPr>
        <w:t>New trail work participants should be instructed in the safe use of tools and receive guidance throughout the activity. It is suggested that there be an informal de-briefing session at the end of the activity to discuss the work performed (if applicable) and any safety concerns that may have arisen during or as a result of the activity. Any reported injuries and “near misses” should be documented and are often good learning tools. A safety readiness checklist is provided for each of the activity types.</w:t>
      </w:r>
    </w:p>
    <w:p w:rsidR="00D1243D" w:rsidRPr="003259F5" w:rsidRDefault="00816C2F" w:rsidP="00B519F2">
      <w:pPr>
        <w:rPr>
          <w:rFonts w:cs="Arial"/>
        </w:rPr>
      </w:pPr>
      <w:r w:rsidRPr="003259F5">
        <w:rPr>
          <w:rFonts w:eastAsia="Calibri" w:cs="Arial"/>
        </w:rPr>
        <w:t xml:space="preserve">All leaders and participants should maintain safety and situational awareness throughout the activity. Everyone is encouraged to look out for their own safety and that of others and is encouraged to speak up with any concerns. </w:t>
      </w:r>
      <w:r w:rsidRPr="003259F5">
        <w:rPr>
          <w:rFonts w:eastAsia="Calibri" w:cs="Arial"/>
          <w:b/>
        </w:rPr>
        <w:t>When it comes to safety, we are all responsible and we are all leaders.</w:t>
      </w:r>
    </w:p>
    <w:p w:rsidR="00D1243D" w:rsidRDefault="00816C2F" w:rsidP="00B519F2">
      <w:pPr>
        <w:ind w:right="-120"/>
        <w:rPr>
          <w:rFonts w:eastAsia="Calibri" w:cs="Arial"/>
        </w:rPr>
      </w:pPr>
      <w:r w:rsidRPr="003259F5">
        <w:rPr>
          <w:rFonts w:eastAsia="Calibri" w:cs="Arial"/>
        </w:rPr>
        <w:t>We encourage everyone to read and help implement these guidelines. Remember,</w:t>
      </w:r>
      <w:r w:rsidRPr="003259F5">
        <w:rPr>
          <w:rFonts w:eastAsia="Calibri" w:cs="Arial"/>
          <w:b/>
        </w:rPr>
        <w:t xml:space="preserve"> common sense and awareness are the best safety tools for any task.</w:t>
      </w:r>
      <w:r w:rsidRPr="003259F5">
        <w:rPr>
          <w:rFonts w:eastAsia="Calibri" w:cs="Arial"/>
        </w:rPr>
        <w:t xml:space="preserve"> With your help, we can continue to keep our members safe as they perform the many important outdoor activities needed to fulfill the mission of the Trail Conference.</w:t>
      </w:r>
    </w:p>
    <w:p w:rsidR="005733EA" w:rsidRPr="003259F5" w:rsidRDefault="005733EA" w:rsidP="005733EA">
      <w:pPr>
        <w:pStyle w:val="Heading1"/>
      </w:pPr>
      <w:bookmarkStart w:id="4" w:name="_atac0lora1ci" w:colFirst="0" w:colLast="0"/>
      <w:bookmarkEnd w:id="4"/>
      <w:r w:rsidRPr="00B519F2">
        <w:t>Implementation</w:t>
      </w:r>
    </w:p>
    <w:p w:rsidR="00E7590D" w:rsidRDefault="005733EA" w:rsidP="005733EA">
      <w:pPr>
        <w:ind w:right="-120"/>
        <w:rPr>
          <w:rFonts w:eastAsia="Calibri" w:cs="Arial"/>
        </w:rPr>
      </w:pPr>
      <w:r w:rsidRPr="003259F5">
        <w:rPr>
          <w:rFonts w:eastAsia="Calibri" w:cs="Arial"/>
        </w:rPr>
        <w:t>We have developed these guidelines on an accelerated schedule in preparation for the 2017 outdoor work season and would like them to be implemented as fully as practical in 2017. Leaders and participants may not have an opportunity to receive first aid training immediately and training will be offered widely beginning in 2017.</w:t>
      </w:r>
      <w:r>
        <w:rPr>
          <w:rFonts w:eastAsia="Calibri" w:cs="Arial"/>
        </w:rPr>
        <w:t xml:space="preserve"> </w:t>
      </w:r>
      <w:r w:rsidRPr="003259F5">
        <w:rPr>
          <w:rFonts w:eastAsia="Calibri" w:cs="Arial"/>
        </w:rPr>
        <w:t>Leaders, both volunteer and paid staff, are encouraged to attend certification classes as early as possible in 2017 and are required to have appropriate current first aid certifications as shown in the charts beginning in 2018. Participants in outdoor activities are also encouraged to get first aid training.</w:t>
      </w:r>
    </w:p>
    <w:p w:rsidR="005733EA" w:rsidRPr="002A6034" w:rsidRDefault="005733EA" w:rsidP="002A6034">
      <w:pPr>
        <w:pStyle w:val="Headingplain1"/>
      </w:pPr>
      <w:r w:rsidRPr="002A6034">
        <w:lastRenderedPageBreak/>
        <w:t>Level 1 – All outdoor on-trail activities with no tools performed by:</w:t>
      </w:r>
    </w:p>
    <w:p w:rsidR="005733EA" w:rsidRPr="00B33E34" w:rsidRDefault="005733EA" w:rsidP="00B46DF4">
      <w:pPr>
        <w:pStyle w:val="Bulletlist10pt"/>
      </w:pPr>
      <w:r w:rsidRPr="00B33E34">
        <w:t xml:space="preserve">Hike </w:t>
      </w:r>
      <w:r w:rsidR="008F676D" w:rsidRPr="00B33E34">
        <w:t>L</w:t>
      </w:r>
      <w:r w:rsidRPr="00B33E34">
        <w:t>eaders</w:t>
      </w:r>
    </w:p>
    <w:p w:rsidR="005733EA" w:rsidRPr="00B33E34" w:rsidRDefault="008F676D" w:rsidP="00B46DF4">
      <w:pPr>
        <w:pStyle w:val="Bulletlist10pt"/>
      </w:pPr>
      <w:r w:rsidRPr="00B33E34">
        <w:t>Map or Guidebook Field C</w:t>
      </w:r>
      <w:r w:rsidR="005733EA" w:rsidRPr="00B33E34">
        <w:t>heckers</w:t>
      </w:r>
    </w:p>
    <w:p w:rsidR="005733EA" w:rsidRPr="00B33E34" w:rsidRDefault="008F676D" w:rsidP="00B46DF4">
      <w:pPr>
        <w:pStyle w:val="Bulletlist10pt"/>
      </w:pPr>
      <w:r w:rsidRPr="00B33E34">
        <w:t>Trail Inventory or Assessment W</w:t>
      </w:r>
      <w:r w:rsidR="005733EA" w:rsidRPr="00B33E34">
        <w:t>orkers</w:t>
      </w:r>
    </w:p>
    <w:p w:rsidR="005733EA" w:rsidRPr="00B33E34" w:rsidRDefault="008F676D" w:rsidP="00B46DF4">
      <w:pPr>
        <w:pStyle w:val="Bulletlist10pt"/>
      </w:pPr>
      <w:r w:rsidRPr="00B33E34">
        <w:t>Invasive Species S</w:t>
      </w:r>
      <w:r w:rsidR="005733EA" w:rsidRPr="00B33E34">
        <w:t>urveyors</w:t>
      </w:r>
    </w:p>
    <w:p w:rsidR="005733EA" w:rsidRPr="00B33E34" w:rsidRDefault="008F676D" w:rsidP="00BC194C">
      <w:pPr>
        <w:pStyle w:val="Bulletlist10pt"/>
        <w:spacing w:after="120"/>
        <w:ind w:left="187" w:hanging="187"/>
      </w:pPr>
      <w:r w:rsidRPr="00B33E34">
        <w:t>Other Trail W</w:t>
      </w:r>
      <w:r w:rsidR="005733EA" w:rsidRPr="00B33E34">
        <w:t>orkers engaged in similar on-trail activities that do not require the use of tools</w:t>
      </w:r>
    </w:p>
    <w:tbl>
      <w:tblPr>
        <w:tblStyle w:val="a"/>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2" w:type="dxa"/>
          <w:bottom w:w="72" w:type="dxa"/>
          <w:right w:w="72" w:type="dxa"/>
        </w:tblCellMar>
        <w:tblLook w:val="0000" w:firstRow="0" w:lastRow="0" w:firstColumn="0" w:lastColumn="0" w:noHBand="0" w:noVBand="0"/>
      </w:tblPr>
      <w:tblGrid>
        <w:gridCol w:w="2880"/>
        <w:gridCol w:w="2880"/>
        <w:gridCol w:w="2880"/>
        <w:gridCol w:w="2880"/>
        <w:gridCol w:w="2880"/>
      </w:tblGrid>
      <w:tr w:rsidR="005733EA" w:rsidRPr="00B33E34" w:rsidTr="00477680">
        <w:trPr>
          <w:jc w:val="center"/>
        </w:trPr>
        <w:tc>
          <w:tcPr>
            <w:tcW w:w="2880" w:type="dxa"/>
            <w:shd w:val="clear" w:color="auto" w:fill="FFFFFF"/>
          </w:tcPr>
          <w:p w:rsidR="005733EA" w:rsidRPr="00B33E34" w:rsidRDefault="005733EA" w:rsidP="009E67D2">
            <w:pPr>
              <w:spacing w:before="60"/>
              <w:jc w:val="center"/>
              <w:rPr>
                <w:rFonts w:cs="Arial"/>
                <w:sz w:val="20"/>
                <w:szCs w:val="20"/>
              </w:rPr>
            </w:pPr>
            <w:r w:rsidRPr="00B33E34">
              <w:rPr>
                <w:rFonts w:eastAsia="Arial" w:cs="Arial"/>
                <w:b/>
                <w:smallCaps/>
                <w:sz w:val="20"/>
                <w:szCs w:val="20"/>
              </w:rPr>
              <w:t>OUTDOOR ACTIVITY</w:t>
            </w:r>
          </w:p>
        </w:tc>
        <w:tc>
          <w:tcPr>
            <w:tcW w:w="2880" w:type="dxa"/>
            <w:shd w:val="clear" w:color="auto" w:fill="FFFFFF"/>
          </w:tcPr>
          <w:p w:rsidR="005733EA" w:rsidRPr="00B33E34" w:rsidRDefault="005733EA" w:rsidP="009E67D2">
            <w:pPr>
              <w:spacing w:before="60"/>
              <w:jc w:val="center"/>
              <w:rPr>
                <w:rFonts w:cs="Arial"/>
                <w:sz w:val="20"/>
                <w:szCs w:val="20"/>
              </w:rPr>
            </w:pPr>
            <w:r w:rsidRPr="00B33E34">
              <w:rPr>
                <w:rFonts w:eastAsia="Arial" w:cs="Arial"/>
                <w:b/>
                <w:smallCaps/>
                <w:sz w:val="20"/>
                <w:szCs w:val="20"/>
              </w:rPr>
              <w:t>POTENTIAL JOB HAZARDS</w:t>
            </w:r>
          </w:p>
        </w:tc>
        <w:tc>
          <w:tcPr>
            <w:tcW w:w="2880" w:type="dxa"/>
            <w:shd w:val="clear" w:color="auto" w:fill="FFFFFF"/>
          </w:tcPr>
          <w:p w:rsidR="005733EA" w:rsidRPr="00B33E34" w:rsidRDefault="005733EA" w:rsidP="009E67D2">
            <w:pPr>
              <w:spacing w:before="60"/>
              <w:jc w:val="center"/>
              <w:rPr>
                <w:rFonts w:cs="Arial"/>
                <w:sz w:val="20"/>
                <w:szCs w:val="20"/>
              </w:rPr>
            </w:pPr>
            <w:r w:rsidRPr="00B33E34">
              <w:rPr>
                <w:rFonts w:eastAsia="Arial" w:cs="Arial"/>
                <w:b/>
                <w:smallCaps/>
                <w:sz w:val="20"/>
                <w:szCs w:val="20"/>
              </w:rPr>
              <w:t>SAFETY GEAR</w:t>
            </w:r>
          </w:p>
          <w:p w:rsidR="005733EA" w:rsidRPr="00B33E34" w:rsidRDefault="005733EA" w:rsidP="009E67D2">
            <w:pPr>
              <w:spacing w:before="60"/>
              <w:jc w:val="center"/>
              <w:rPr>
                <w:rFonts w:cs="Arial"/>
                <w:sz w:val="20"/>
                <w:szCs w:val="20"/>
              </w:rPr>
            </w:pPr>
          </w:p>
        </w:tc>
        <w:tc>
          <w:tcPr>
            <w:tcW w:w="2880" w:type="dxa"/>
            <w:shd w:val="clear" w:color="auto" w:fill="FFFFFF"/>
          </w:tcPr>
          <w:p w:rsidR="005733EA" w:rsidRPr="00B33E34" w:rsidRDefault="005733EA" w:rsidP="009E67D2">
            <w:pPr>
              <w:spacing w:before="60"/>
              <w:jc w:val="center"/>
              <w:rPr>
                <w:rFonts w:cs="Arial"/>
                <w:sz w:val="20"/>
                <w:szCs w:val="20"/>
              </w:rPr>
            </w:pPr>
            <w:r w:rsidRPr="00B33E34">
              <w:rPr>
                <w:rFonts w:eastAsia="Arial" w:cs="Arial"/>
                <w:b/>
                <w:sz w:val="20"/>
                <w:szCs w:val="20"/>
              </w:rPr>
              <w:t>RECOMMENDED SAFETY PRACTICES AND PROCEDURES</w:t>
            </w:r>
          </w:p>
        </w:tc>
        <w:tc>
          <w:tcPr>
            <w:tcW w:w="2880" w:type="dxa"/>
          </w:tcPr>
          <w:p w:rsidR="005733EA" w:rsidRPr="00B33E34" w:rsidRDefault="005733EA" w:rsidP="009E67D2">
            <w:pPr>
              <w:spacing w:before="60"/>
              <w:jc w:val="center"/>
              <w:rPr>
                <w:rFonts w:cs="Arial"/>
                <w:sz w:val="20"/>
                <w:szCs w:val="20"/>
              </w:rPr>
            </w:pPr>
            <w:r w:rsidRPr="00B33E34">
              <w:rPr>
                <w:rFonts w:eastAsia="Arial" w:cs="Arial"/>
                <w:b/>
                <w:smallCaps/>
                <w:sz w:val="20"/>
                <w:szCs w:val="20"/>
              </w:rPr>
              <w:t>FIRST AID TRAINING</w:t>
            </w:r>
          </w:p>
        </w:tc>
      </w:tr>
      <w:tr w:rsidR="005733EA" w:rsidRPr="00B33E34" w:rsidTr="00477680">
        <w:trPr>
          <w:jc w:val="center"/>
        </w:trPr>
        <w:tc>
          <w:tcPr>
            <w:tcW w:w="2880" w:type="dxa"/>
            <w:shd w:val="clear" w:color="auto" w:fill="FFFFFF"/>
          </w:tcPr>
          <w:p w:rsidR="005733EA" w:rsidRPr="00B33E34" w:rsidRDefault="005733EA" w:rsidP="00B46DF4">
            <w:pPr>
              <w:pStyle w:val="Bulletlist10pt"/>
            </w:pPr>
            <w:r w:rsidRPr="00B33E34">
              <w:t>Leading or participating in hikes.</w:t>
            </w:r>
          </w:p>
          <w:p w:rsidR="005733EA" w:rsidRPr="00B33E34" w:rsidRDefault="005733EA" w:rsidP="00B46DF4">
            <w:pPr>
              <w:pStyle w:val="Bulletlist10pt"/>
            </w:pPr>
            <w:r w:rsidRPr="00B33E34">
              <w:rPr>
                <w:rFonts w:eastAsia="Arial"/>
              </w:rPr>
              <w:t>Field checking of maps, books, etc.</w:t>
            </w:r>
          </w:p>
          <w:p w:rsidR="005733EA" w:rsidRPr="00B33E34" w:rsidRDefault="005733EA" w:rsidP="00B46DF4">
            <w:pPr>
              <w:pStyle w:val="Bulletlist10pt"/>
            </w:pPr>
            <w:r w:rsidRPr="00B33E34">
              <w:rPr>
                <w:rFonts w:eastAsia="Arial"/>
              </w:rPr>
              <w:t>Performing trail inventories or assessments</w:t>
            </w:r>
          </w:p>
          <w:p w:rsidR="005733EA" w:rsidRPr="00B33E34" w:rsidRDefault="005733EA" w:rsidP="00B46DF4">
            <w:pPr>
              <w:pStyle w:val="Bulletlist10pt"/>
            </w:pPr>
            <w:r w:rsidRPr="00B33E34">
              <w:rPr>
                <w:rFonts w:eastAsia="Arial"/>
              </w:rPr>
              <w:t>Surveying for invasive species</w:t>
            </w:r>
          </w:p>
        </w:tc>
        <w:tc>
          <w:tcPr>
            <w:tcW w:w="2880" w:type="dxa"/>
            <w:shd w:val="clear" w:color="auto" w:fill="FFFFFF"/>
          </w:tcPr>
          <w:p w:rsidR="005733EA" w:rsidRPr="00B33E34" w:rsidRDefault="005733EA" w:rsidP="006B2715">
            <w:pPr>
              <w:spacing w:before="0"/>
              <w:rPr>
                <w:rFonts w:cs="Arial"/>
                <w:b/>
                <w:sz w:val="20"/>
                <w:szCs w:val="20"/>
              </w:rPr>
            </w:pPr>
            <w:r w:rsidRPr="00B33E34">
              <w:rPr>
                <w:rFonts w:eastAsia="Arial" w:cs="Arial"/>
                <w:b/>
                <w:sz w:val="20"/>
                <w:szCs w:val="20"/>
              </w:rPr>
              <w:t>Basic hazards:</w:t>
            </w:r>
          </w:p>
          <w:p w:rsidR="005733EA" w:rsidRPr="00B33E34" w:rsidRDefault="005733EA" w:rsidP="00B46DF4">
            <w:pPr>
              <w:pStyle w:val="Bulletlist10pt"/>
            </w:pPr>
            <w:r w:rsidRPr="00B33E34">
              <w:t>Uneven terrain</w:t>
            </w:r>
          </w:p>
          <w:p w:rsidR="005733EA" w:rsidRPr="00B33E34" w:rsidRDefault="005733EA" w:rsidP="00B46DF4">
            <w:pPr>
              <w:pStyle w:val="Bulletlist10pt"/>
            </w:pPr>
            <w:r w:rsidRPr="00B33E34">
              <w:t>Slip/trip and fall hazards</w:t>
            </w:r>
          </w:p>
          <w:p w:rsidR="005733EA" w:rsidRPr="00B33E34" w:rsidRDefault="005733EA" w:rsidP="00B46DF4">
            <w:pPr>
              <w:pStyle w:val="Bulletlist10pt"/>
            </w:pPr>
            <w:r w:rsidRPr="00B33E34">
              <w:t>Loose footing</w:t>
            </w:r>
          </w:p>
          <w:p w:rsidR="005733EA" w:rsidRPr="00B33E34" w:rsidRDefault="005733EA" w:rsidP="00B46DF4">
            <w:pPr>
              <w:pStyle w:val="Bulletlist10pt"/>
            </w:pPr>
            <w:r w:rsidRPr="00B33E34">
              <w:t>Poison ivy/oak</w:t>
            </w:r>
          </w:p>
          <w:p w:rsidR="005733EA" w:rsidRPr="00B33E34" w:rsidRDefault="005733EA" w:rsidP="00B46DF4">
            <w:pPr>
              <w:pStyle w:val="Bulletlist10pt"/>
            </w:pPr>
            <w:r w:rsidRPr="00B33E34">
              <w:t>Insect bites and bee stings</w:t>
            </w:r>
          </w:p>
          <w:p w:rsidR="005733EA" w:rsidRPr="00B33E34" w:rsidRDefault="005733EA" w:rsidP="00B46DF4">
            <w:pPr>
              <w:pStyle w:val="Bulletlist10pt"/>
            </w:pPr>
            <w:r w:rsidRPr="00B33E34">
              <w:t>Snake bites</w:t>
            </w:r>
          </w:p>
          <w:p w:rsidR="005733EA" w:rsidRPr="00B33E34" w:rsidRDefault="005733EA" w:rsidP="00B46DF4">
            <w:pPr>
              <w:pStyle w:val="Bulletlist10pt"/>
            </w:pPr>
            <w:r w:rsidRPr="00B33E34">
              <w:t>Ticks</w:t>
            </w:r>
          </w:p>
          <w:p w:rsidR="005733EA" w:rsidRPr="00B33E34" w:rsidRDefault="005733EA" w:rsidP="00B46DF4">
            <w:pPr>
              <w:pStyle w:val="Bulletlist10pt"/>
            </w:pPr>
            <w:r w:rsidRPr="00B33E34">
              <w:t>Bears</w:t>
            </w:r>
          </w:p>
          <w:p w:rsidR="005733EA" w:rsidRPr="00B33E34" w:rsidRDefault="005733EA" w:rsidP="00B46DF4">
            <w:pPr>
              <w:pStyle w:val="Bulletlist10pt"/>
            </w:pPr>
            <w:r w:rsidRPr="00B33E34">
              <w:t>Snags</w:t>
            </w:r>
          </w:p>
          <w:p w:rsidR="005733EA" w:rsidRPr="00B33E34" w:rsidRDefault="005733EA" w:rsidP="00B46DF4">
            <w:pPr>
              <w:pStyle w:val="Bulletlist10pt"/>
            </w:pPr>
            <w:r w:rsidRPr="00B33E34">
              <w:t>Widow makers</w:t>
            </w:r>
          </w:p>
          <w:p w:rsidR="005733EA" w:rsidRPr="00B33E34" w:rsidRDefault="005733EA" w:rsidP="00B46DF4">
            <w:pPr>
              <w:pStyle w:val="Bulletlist10pt"/>
            </w:pPr>
            <w:r w:rsidRPr="00B33E34">
              <w:t>Heat/cold weather-related illnesses (e.g. heat exhaustion, dehydration, hyponatremia, hypothermia)</w:t>
            </w:r>
          </w:p>
        </w:tc>
        <w:tc>
          <w:tcPr>
            <w:tcW w:w="2880" w:type="dxa"/>
            <w:shd w:val="clear" w:color="auto" w:fill="FFFFFF"/>
          </w:tcPr>
          <w:p w:rsidR="005733EA" w:rsidRPr="00B33E34" w:rsidRDefault="005733EA" w:rsidP="006B2715">
            <w:pPr>
              <w:spacing w:before="0"/>
              <w:rPr>
                <w:rFonts w:eastAsia="Arial" w:cs="Arial"/>
                <w:b/>
                <w:sz w:val="20"/>
                <w:szCs w:val="20"/>
              </w:rPr>
            </w:pPr>
            <w:r w:rsidRPr="00B33E34">
              <w:rPr>
                <w:rFonts w:eastAsia="Arial" w:cs="Arial"/>
                <w:b/>
                <w:sz w:val="20"/>
                <w:szCs w:val="20"/>
              </w:rPr>
              <w:t>Leader or other designated person on formal group activities (e.g. hikes, invasives survey training):</w:t>
            </w:r>
          </w:p>
          <w:p w:rsidR="005733EA" w:rsidRPr="00B33E34" w:rsidRDefault="005733EA" w:rsidP="00B46DF4">
            <w:pPr>
              <w:pStyle w:val="Bulletlist10ptred"/>
            </w:pPr>
            <w:r w:rsidRPr="00B33E34">
              <w:t xml:space="preserve">Personal first aid kit </w:t>
            </w:r>
            <w:r w:rsidR="00311BEF" w:rsidRPr="00B33E34">
              <w:t>required</w:t>
            </w:r>
          </w:p>
          <w:p w:rsidR="005733EA" w:rsidRPr="00B33E34" w:rsidRDefault="005733EA" w:rsidP="006B2715">
            <w:pPr>
              <w:spacing w:before="0"/>
              <w:ind w:left="5"/>
              <w:rPr>
                <w:rFonts w:cs="Arial"/>
                <w:sz w:val="20"/>
                <w:szCs w:val="20"/>
              </w:rPr>
            </w:pPr>
          </w:p>
          <w:p w:rsidR="005733EA" w:rsidRPr="00B33E34" w:rsidRDefault="005733EA" w:rsidP="006B2715">
            <w:pPr>
              <w:spacing w:before="0"/>
              <w:rPr>
                <w:rFonts w:cs="Arial"/>
                <w:sz w:val="20"/>
                <w:szCs w:val="20"/>
              </w:rPr>
            </w:pPr>
            <w:r w:rsidRPr="00B33E34">
              <w:rPr>
                <w:rFonts w:eastAsia="Arial" w:cs="Arial"/>
                <w:b/>
                <w:sz w:val="20"/>
                <w:szCs w:val="20"/>
              </w:rPr>
              <w:t>Individuals or informal groups (e.g. small group of maintainers, field checkers):</w:t>
            </w:r>
          </w:p>
          <w:p w:rsidR="005733EA" w:rsidRPr="00B33E34" w:rsidRDefault="005733EA" w:rsidP="00B46DF4">
            <w:pPr>
              <w:pStyle w:val="Bulletlist10pt"/>
            </w:pPr>
            <w:r w:rsidRPr="00B33E34">
              <w:t>Personal first aid kit recommended</w:t>
            </w:r>
          </w:p>
        </w:tc>
        <w:tc>
          <w:tcPr>
            <w:tcW w:w="2880" w:type="dxa"/>
            <w:shd w:val="clear" w:color="auto" w:fill="FFFFFF"/>
          </w:tcPr>
          <w:p w:rsidR="005733EA" w:rsidRPr="00B33E34" w:rsidRDefault="005733EA" w:rsidP="00B46DF4">
            <w:pPr>
              <w:pStyle w:val="Bulletlist10pt"/>
            </w:pPr>
            <w:r w:rsidRPr="00B33E34">
              <w:t>Leaders should verify that all participants have appropriate footwear, clothing, and water.</w:t>
            </w:r>
          </w:p>
          <w:p w:rsidR="005733EA" w:rsidRPr="00B33E34" w:rsidRDefault="005733EA" w:rsidP="00B46DF4">
            <w:pPr>
              <w:pStyle w:val="Bulletlist10pt"/>
            </w:pPr>
            <w:r w:rsidRPr="00B33E34">
              <w:t>Group activities should have an initial informal briefing session to review the planned activity and go over the potential hazards and safety procedures.</w:t>
            </w:r>
          </w:p>
          <w:p w:rsidR="005733EA" w:rsidRPr="00B33E34" w:rsidRDefault="005733EA" w:rsidP="00B46DF4">
            <w:pPr>
              <w:pStyle w:val="Bulletlist10pt"/>
            </w:pPr>
            <w:r w:rsidRPr="00B33E34">
              <w:t>Leaders should ask who is allergic to bee stings and poison ivy/oak; if anyone carries an Epi-Pen, know its location and how to assist the individual in self-administering.</w:t>
            </w:r>
          </w:p>
          <w:p w:rsidR="005733EA" w:rsidRPr="00B33E34" w:rsidRDefault="005733EA" w:rsidP="00B46DF4">
            <w:pPr>
              <w:pStyle w:val="Bulletlist10pt"/>
            </w:pPr>
            <w:r w:rsidRPr="00B33E34">
              <w:t>Leaders should ask who carries an asthma inhaler, its location, and how to use it.</w:t>
            </w:r>
          </w:p>
        </w:tc>
        <w:tc>
          <w:tcPr>
            <w:tcW w:w="2880" w:type="dxa"/>
          </w:tcPr>
          <w:p w:rsidR="005733EA" w:rsidRPr="00B33E34" w:rsidRDefault="005733EA" w:rsidP="006B2715">
            <w:pPr>
              <w:spacing w:before="0"/>
              <w:rPr>
                <w:rFonts w:eastAsia="Arial" w:cs="Arial"/>
                <w:b/>
                <w:sz w:val="20"/>
                <w:szCs w:val="20"/>
              </w:rPr>
            </w:pPr>
            <w:r w:rsidRPr="00B33E34">
              <w:rPr>
                <w:rFonts w:eastAsia="Arial" w:cs="Arial"/>
                <w:b/>
                <w:sz w:val="20"/>
                <w:szCs w:val="20"/>
              </w:rPr>
              <w:t>Leader or other designated person on formal group activities (e.g. hikes, invasives survey training):</w:t>
            </w:r>
          </w:p>
          <w:p w:rsidR="005733EA" w:rsidRPr="00B33E34" w:rsidRDefault="005733EA" w:rsidP="00B46DF4">
            <w:pPr>
              <w:pStyle w:val="Bulletlist10ptred"/>
            </w:pPr>
            <w:r w:rsidRPr="00B33E34">
              <w:t>Current certifications required</w:t>
            </w:r>
          </w:p>
          <w:p w:rsidR="005733EA" w:rsidRPr="00B33E34" w:rsidRDefault="005733EA" w:rsidP="00B46DF4">
            <w:pPr>
              <w:pStyle w:val="Bulletlistlevel210ptred"/>
            </w:pPr>
            <w:r w:rsidRPr="00B33E34">
              <w:t>Basic First Aid</w:t>
            </w:r>
          </w:p>
          <w:p w:rsidR="005733EA" w:rsidRPr="00B33E34" w:rsidRDefault="005733EA" w:rsidP="00B46DF4">
            <w:pPr>
              <w:pStyle w:val="Bulletlistlevel210ptred"/>
            </w:pPr>
            <w:r w:rsidRPr="00B46DF4">
              <w:t>CPR</w:t>
            </w:r>
            <w:r w:rsidRPr="00B33E34">
              <w:t xml:space="preserve"> </w:t>
            </w:r>
          </w:p>
          <w:p w:rsidR="005733EA" w:rsidRPr="00B33E34" w:rsidRDefault="005733EA" w:rsidP="006B2715">
            <w:pPr>
              <w:spacing w:before="0"/>
              <w:rPr>
                <w:rFonts w:eastAsia="Arial" w:cs="Arial"/>
                <w:b/>
                <w:sz w:val="20"/>
                <w:szCs w:val="20"/>
              </w:rPr>
            </w:pPr>
          </w:p>
          <w:p w:rsidR="005733EA" w:rsidRPr="00B33E34" w:rsidRDefault="005733EA" w:rsidP="006B2715">
            <w:pPr>
              <w:spacing w:before="0"/>
              <w:rPr>
                <w:rFonts w:eastAsia="Arial" w:cs="Arial"/>
                <w:b/>
                <w:sz w:val="20"/>
                <w:szCs w:val="20"/>
              </w:rPr>
            </w:pPr>
            <w:r w:rsidRPr="00B33E34">
              <w:rPr>
                <w:rFonts w:eastAsia="Arial" w:cs="Arial"/>
                <w:b/>
                <w:sz w:val="20"/>
                <w:szCs w:val="20"/>
              </w:rPr>
              <w:t>Formal group activity participants:</w:t>
            </w:r>
          </w:p>
          <w:p w:rsidR="005733EA" w:rsidRPr="00B33E34" w:rsidRDefault="005733EA" w:rsidP="006B2715">
            <w:pPr>
              <w:spacing w:before="0"/>
              <w:rPr>
                <w:rFonts w:cs="Arial"/>
                <w:sz w:val="20"/>
                <w:szCs w:val="20"/>
              </w:rPr>
            </w:pPr>
            <w:r w:rsidRPr="00B33E34">
              <w:rPr>
                <w:rFonts w:eastAsia="Arial" w:cs="Arial"/>
                <w:sz w:val="20"/>
                <w:szCs w:val="20"/>
              </w:rPr>
              <w:t>No training expected</w:t>
            </w:r>
          </w:p>
          <w:p w:rsidR="005733EA" w:rsidRPr="00B33E34" w:rsidRDefault="005733EA" w:rsidP="006B2715">
            <w:pPr>
              <w:spacing w:before="0"/>
              <w:rPr>
                <w:rFonts w:cs="Arial"/>
                <w:sz w:val="20"/>
                <w:szCs w:val="20"/>
              </w:rPr>
            </w:pPr>
          </w:p>
          <w:p w:rsidR="005733EA" w:rsidRPr="00B33E34" w:rsidRDefault="005733EA" w:rsidP="006B2715">
            <w:pPr>
              <w:spacing w:before="0"/>
              <w:rPr>
                <w:rFonts w:eastAsia="Arial" w:cs="Arial"/>
                <w:b/>
                <w:sz w:val="20"/>
                <w:szCs w:val="20"/>
              </w:rPr>
            </w:pPr>
            <w:r w:rsidRPr="00B33E34">
              <w:rPr>
                <w:rFonts w:eastAsia="Arial" w:cs="Arial"/>
                <w:b/>
                <w:sz w:val="20"/>
                <w:szCs w:val="20"/>
              </w:rPr>
              <w:t>Individuals or informal groups (e.g. small group of maintainers, field checkers):</w:t>
            </w:r>
          </w:p>
          <w:p w:rsidR="005733EA" w:rsidRPr="00B33E34" w:rsidRDefault="005733EA" w:rsidP="00B46DF4">
            <w:pPr>
              <w:pStyle w:val="Bulletlist10pt"/>
            </w:pPr>
            <w:r w:rsidRPr="00B33E34">
              <w:t>Up to date training recommended.</w:t>
            </w:r>
          </w:p>
          <w:p w:rsidR="005733EA" w:rsidRPr="00B33E34" w:rsidRDefault="005733EA" w:rsidP="00B46DF4">
            <w:pPr>
              <w:pStyle w:val="Bulletlistlevel210pt"/>
            </w:pPr>
            <w:r w:rsidRPr="00B33E34">
              <w:t>Basic First Aid</w:t>
            </w:r>
          </w:p>
          <w:p w:rsidR="005733EA" w:rsidRPr="00B46DF4" w:rsidRDefault="005733EA" w:rsidP="00B46DF4">
            <w:pPr>
              <w:pStyle w:val="Bulletlistlevel210pt"/>
            </w:pPr>
            <w:r w:rsidRPr="00B46DF4">
              <w:t>CPR</w:t>
            </w:r>
          </w:p>
        </w:tc>
      </w:tr>
    </w:tbl>
    <w:p w:rsidR="005733EA" w:rsidRPr="00B33E34" w:rsidRDefault="005733EA" w:rsidP="005733EA">
      <w:pPr>
        <w:ind w:left="-120" w:right="-120"/>
        <w:rPr>
          <w:rFonts w:cs="Arial"/>
          <w:sz w:val="20"/>
          <w:szCs w:val="20"/>
        </w:rPr>
      </w:pPr>
      <w:r w:rsidRPr="00B33E34">
        <w:rPr>
          <w:rFonts w:eastAsia="Arial" w:cs="Arial"/>
          <w:sz w:val="20"/>
          <w:szCs w:val="20"/>
        </w:rPr>
        <w:t>This chart is intended as a guide and is not comprehensive. Common sense and awareness are the best tools for any task.</w:t>
      </w:r>
    </w:p>
    <w:p w:rsidR="00F87909" w:rsidRPr="002A6034" w:rsidRDefault="00F87909" w:rsidP="002A6034">
      <w:pPr>
        <w:pStyle w:val="Headingplain1"/>
      </w:pPr>
      <w:r w:rsidRPr="002A6034">
        <w:lastRenderedPageBreak/>
        <w:t xml:space="preserve">Level 1- Safety Readiness Checklists </w:t>
      </w:r>
    </w:p>
    <w:p w:rsidR="00F87909" w:rsidRPr="000F531E" w:rsidRDefault="00F87909" w:rsidP="002A6034">
      <w:pPr>
        <w:pStyle w:val="Headingplain2"/>
      </w:pPr>
      <w:r w:rsidRPr="000F531E">
        <w:t>Level 1 - Individual Activities:</w:t>
      </w:r>
    </w:p>
    <w:p w:rsidR="00F87909" w:rsidRPr="003259F5" w:rsidRDefault="00F87909" w:rsidP="00280900">
      <w:pPr>
        <w:pStyle w:val="Bulletlist"/>
      </w:pPr>
      <w:r w:rsidRPr="003259F5">
        <w:t>Identification of local hospitals recommended</w:t>
      </w:r>
    </w:p>
    <w:p w:rsidR="00F87909" w:rsidRPr="003259F5" w:rsidRDefault="00F87909" w:rsidP="00280900">
      <w:pPr>
        <w:pStyle w:val="Bulletlist"/>
      </w:pPr>
      <w:r w:rsidRPr="003259F5">
        <w:t>Personal first aid kit recommended</w:t>
      </w:r>
    </w:p>
    <w:p w:rsidR="00F87909" w:rsidRPr="003259F5" w:rsidRDefault="00F87909" w:rsidP="00280900">
      <w:pPr>
        <w:pStyle w:val="Bulletlist"/>
      </w:pPr>
      <w:r w:rsidRPr="003259F5">
        <w:t>First aid training recommended</w:t>
      </w:r>
    </w:p>
    <w:p w:rsidR="00F87909" w:rsidRPr="003259F5" w:rsidRDefault="00F87909" w:rsidP="00280900">
      <w:pPr>
        <w:pStyle w:val="Bulletlist"/>
      </w:pPr>
      <w:r w:rsidRPr="003259F5">
        <w:t>Applicable footwear and clothing</w:t>
      </w:r>
    </w:p>
    <w:p w:rsidR="00F87909" w:rsidRPr="003259F5" w:rsidRDefault="00F87909" w:rsidP="00280900">
      <w:pPr>
        <w:pStyle w:val="Bulletlist"/>
      </w:pPr>
      <w:r w:rsidRPr="003259F5">
        <w:t>Adequate food and water</w:t>
      </w:r>
    </w:p>
    <w:p w:rsidR="00F87909" w:rsidRPr="003259F5" w:rsidRDefault="00F87909" w:rsidP="002A6034">
      <w:pPr>
        <w:pStyle w:val="Headingplain2"/>
      </w:pPr>
      <w:r w:rsidRPr="003259F5">
        <w:t xml:space="preserve">Level 1 - </w:t>
      </w:r>
      <w:r w:rsidRPr="002A6034">
        <w:t>Activity</w:t>
      </w:r>
      <w:r w:rsidRPr="003259F5">
        <w:t xml:space="preserve"> Participants:</w:t>
      </w:r>
    </w:p>
    <w:p w:rsidR="00F87909" w:rsidRPr="003259F5" w:rsidRDefault="00F87909" w:rsidP="00280900">
      <w:pPr>
        <w:pStyle w:val="Bulletlist"/>
      </w:pPr>
      <w:r w:rsidRPr="003259F5">
        <w:t>Applicable footwear and clothing</w:t>
      </w:r>
    </w:p>
    <w:p w:rsidR="00F87909" w:rsidRPr="003259F5" w:rsidRDefault="00F87909" w:rsidP="00280900">
      <w:pPr>
        <w:pStyle w:val="Bulletlist"/>
      </w:pPr>
      <w:r w:rsidRPr="003259F5">
        <w:t>Adequate food and water</w:t>
      </w:r>
    </w:p>
    <w:p w:rsidR="00F87909" w:rsidRPr="003259F5" w:rsidRDefault="00F87909" w:rsidP="00F87909">
      <w:pPr>
        <w:pStyle w:val="Heading3"/>
      </w:pPr>
      <w:r w:rsidRPr="003259F5">
        <w:t>Level 1 - Activity Leader:</w:t>
      </w:r>
    </w:p>
    <w:p w:rsidR="00F87909" w:rsidRPr="003259F5" w:rsidRDefault="00F87909" w:rsidP="003E0B96">
      <w:pPr>
        <w:pStyle w:val="Bulletlistred"/>
      </w:pPr>
      <w:r w:rsidRPr="009267D9">
        <w:t>Identification of local hospitals r</w:t>
      </w:r>
      <w:r w:rsidRPr="00F66E6B">
        <w:t>equired</w:t>
      </w:r>
    </w:p>
    <w:p w:rsidR="00F87909" w:rsidRPr="003259F5" w:rsidRDefault="00F87909" w:rsidP="003E0B96">
      <w:pPr>
        <w:pStyle w:val="Bulletlistred"/>
      </w:pPr>
      <w:r w:rsidRPr="009267D9">
        <w:t>Personal first aid kit re</w:t>
      </w:r>
      <w:r w:rsidRPr="00F66E6B">
        <w:t>quired</w:t>
      </w:r>
    </w:p>
    <w:p w:rsidR="00F87909" w:rsidRPr="003259F5" w:rsidRDefault="00F87909" w:rsidP="003E0B96">
      <w:pPr>
        <w:pStyle w:val="Bulletlistred"/>
      </w:pPr>
      <w:r w:rsidRPr="009267D9">
        <w:t>Current first aid certification r</w:t>
      </w:r>
      <w:r w:rsidRPr="00F66E6B">
        <w:t>equired</w:t>
      </w:r>
    </w:p>
    <w:p w:rsidR="00F87909" w:rsidRPr="003259F5" w:rsidRDefault="00F87909" w:rsidP="003E0B96">
      <w:pPr>
        <w:pStyle w:val="Bulletlist"/>
        <w:spacing w:before="0"/>
      </w:pPr>
      <w:r w:rsidRPr="003259F5">
        <w:t>Perform pre and post activity briefings</w:t>
      </w:r>
    </w:p>
    <w:p w:rsidR="00F87909" w:rsidRPr="003259F5" w:rsidRDefault="00F87909" w:rsidP="003E0B96">
      <w:pPr>
        <w:pStyle w:val="Bulletlist"/>
      </w:pPr>
      <w:r w:rsidRPr="003259F5">
        <w:t>Verify that participants have applicable footwear and clothing</w:t>
      </w:r>
    </w:p>
    <w:p w:rsidR="00F87909" w:rsidRPr="003259F5" w:rsidRDefault="00F87909" w:rsidP="003E0B96">
      <w:pPr>
        <w:pStyle w:val="Bulletlist"/>
      </w:pPr>
      <w:r w:rsidRPr="003259F5">
        <w:t>Verify that participants have adequate food and water</w:t>
      </w:r>
    </w:p>
    <w:p w:rsidR="00F87909" w:rsidRPr="003259F5" w:rsidRDefault="00F87909" w:rsidP="003E0B96">
      <w:pPr>
        <w:pStyle w:val="Bulletlist"/>
      </w:pPr>
      <w:r w:rsidRPr="003259F5">
        <w:t>Identify users and locations of Epi-pens and inhalers</w:t>
      </w:r>
    </w:p>
    <w:p w:rsidR="00FF2754" w:rsidRDefault="00B03355" w:rsidP="00F44545">
      <w:pPr>
        <w:pStyle w:val="Headingplain1"/>
      </w:pPr>
      <w:r>
        <w:lastRenderedPageBreak/>
        <w:t xml:space="preserve">Level 1 - </w:t>
      </w:r>
      <w:r w:rsidR="00FF2754" w:rsidRPr="00FF2754">
        <w:t xml:space="preserve">Suggested Personal First Aid Kit Inventory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7308"/>
      </w:tblGrid>
      <w:tr w:rsidR="00D558F2" w:rsidRPr="00D558F2" w:rsidTr="00D558F2">
        <w:tc>
          <w:tcPr>
            <w:tcW w:w="7308" w:type="dxa"/>
          </w:tcPr>
          <w:p w:rsidR="00D558F2" w:rsidRPr="006B2715" w:rsidRDefault="00D558F2" w:rsidP="00D558F2">
            <w:pPr>
              <w:pStyle w:val="Heading4"/>
              <w:spacing w:before="120"/>
              <w:outlineLvl w:val="3"/>
            </w:pPr>
            <w:r w:rsidRPr="006B2715">
              <w:t>Wound Prep</w:t>
            </w:r>
          </w:p>
          <w:p w:rsidR="00D558F2" w:rsidRPr="006B2715" w:rsidRDefault="00D558F2" w:rsidP="00B46DF4">
            <w:pPr>
              <w:pStyle w:val="Bulletlist10pt"/>
            </w:pPr>
            <w:r w:rsidRPr="006B2715">
              <w:t xml:space="preserve">BZK </w:t>
            </w:r>
            <w:r w:rsidRPr="00B46DF4">
              <w:t>Wipes</w:t>
            </w:r>
            <w:r w:rsidRPr="006B2715">
              <w:t xml:space="preserve"> (4)</w:t>
            </w:r>
          </w:p>
          <w:p w:rsidR="00D558F2" w:rsidRPr="006B2715" w:rsidRDefault="00D558F2" w:rsidP="00B46DF4">
            <w:pPr>
              <w:pStyle w:val="Bulletlist10pt"/>
            </w:pPr>
            <w:r w:rsidRPr="006B2715">
              <w:t>Alcohol Prep Pads (4)</w:t>
            </w:r>
          </w:p>
          <w:p w:rsidR="00D558F2" w:rsidRPr="006B2715" w:rsidRDefault="00D558F2" w:rsidP="00D558F2">
            <w:pPr>
              <w:pStyle w:val="Heading4"/>
              <w:spacing w:before="120"/>
              <w:outlineLvl w:val="3"/>
            </w:pPr>
            <w:r w:rsidRPr="006B2715">
              <w:t>Gauze &amp; Bandage</w:t>
            </w:r>
          </w:p>
          <w:p w:rsidR="00D558F2" w:rsidRPr="006B2715" w:rsidRDefault="00D558F2" w:rsidP="00B46DF4">
            <w:pPr>
              <w:pStyle w:val="Bulletlist10pt"/>
            </w:pPr>
            <w:r w:rsidRPr="006B2715">
              <w:t>Triangular Bandage (1)</w:t>
            </w:r>
          </w:p>
          <w:p w:rsidR="00D558F2" w:rsidRPr="006B2715" w:rsidRDefault="00D558F2" w:rsidP="00B46DF4">
            <w:pPr>
              <w:pStyle w:val="Bulletlist10pt"/>
            </w:pPr>
            <w:r w:rsidRPr="006B2715">
              <w:t>4x4" Gauze Pad (2)</w:t>
            </w:r>
          </w:p>
          <w:p w:rsidR="00D558F2" w:rsidRPr="006B2715" w:rsidRDefault="00D558F2" w:rsidP="00B46DF4">
            <w:pPr>
              <w:pStyle w:val="Bulletlist10pt"/>
            </w:pPr>
            <w:r w:rsidRPr="006B2715">
              <w:t>3x3" Gauze Pad (2)</w:t>
            </w:r>
          </w:p>
          <w:p w:rsidR="00D558F2" w:rsidRPr="006B2715" w:rsidRDefault="00D558F2" w:rsidP="00B46DF4">
            <w:pPr>
              <w:pStyle w:val="Bulletlist10pt"/>
            </w:pPr>
            <w:proofErr w:type="spellStart"/>
            <w:r w:rsidRPr="006B2715">
              <w:t>Telfa</w:t>
            </w:r>
            <w:proofErr w:type="spellEnd"/>
            <w:r w:rsidRPr="006B2715">
              <w:t xml:space="preserve"> no stick gauze 3x6"(2)</w:t>
            </w:r>
          </w:p>
          <w:p w:rsidR="00D558F2" w:rsidRPr="006B2715" w:rsidRDefault="00D558F2" w:rsidP="00B46DF4">
            <w:pPr>
              <w:pStyle w:val="Bulletlist10pt"/>
            </w:pPr>
            <w:r w:rsidRPr="006B2715">
              <w:t>Bandage Roll 3.3" x 3.6 Yards (1)</w:t>
            </w:r>
          </w:p>
          <w:p w:rsidR="00D558F2" w:rsidRPr="006B2715" w:rsidRDefault="00D558F2" w:rsidP="00D558F2">
            <w:pPr>
              <w:pStyle w:val="Heading4"/>
              <w:spacing w:before="120"/>
              <w:outlineLvl w:val="3"/>
            </w:pPr>
            <w:r w:rsidRPr="006B2715">
              <w:t>Adhesive</w:t>
            </w:r>
          </w:p>
          <w:p w:rsidR="00D558F2" w:rsidRPr="006B2715" w:rsidRDefault="00D558F2" w:rsidP="00B46DF4">
            <w:pPr>
              <w:pStyle w:val="Bulletlist10pt"/>
            </w:pPr>
            <w:r w:rsidRPr="006B2715">
              <w:t>Moleskin (1)</w:t>
            </w:r>
          </w:p>
          <w:p w:rsidR="00D558F2" w:rsidRPr="006B2715" w:rsidRDefault="00D558F2" w:rsidP="00B46DF4">
            <w:pPr>
              <w:pStyle w:val="Bulletlist10pt"/>
            </w:pPr>
            <w:r w:rsidRPr="006B2715">
              <w:t>Knuckle Bandage (2)</w:t>
            </w:r>
          </w:p>
          <w:p w:rsidR="00D558F2" w:rsidRPr="006B2715" w:rsidRDefault="00D558F2" w:rsidP="00B46DF4">
            <w:pPr>
              <w:pStyle w:val="Bulletlist10pt"/>
            </w:pPr>
            <w:r w:rsidRPr="006B2715">
              <w:t>Fingertip Bandage (2)</w:t>
            </w:r>
          </w:p>
          <w:p w:rsidR="00D558F2" w:rsidRPr="006B2715" w:rsidRDefault="00D558F2" w:rsidP="00B46DF4">
            <w:pPr>
              <w:pStyle w:val="Bulletlist10pt"/>
            </w:pPr>
            <w:r w:rsidRPr="006B2715">
              <w:t>Large Bandage (2)</w:t>
            </w:r>
          </w:p>
          <w:p w:rsidR="00D558F2" w:rsidRPr="006B2715" w:rsidRDefault="00D558F2" w:rsidP="00B46DF4">
            <w:pPr>
              <w:pStyle w:val="Bulletlist10pt"/>
            </w:pPr>
            <w:r w:rsidRPr="006B2715">
              <w:t>Bandage (Band-Aid) (10)</w:t>
            </w:r>
          </w:p>
          <w:p w:rsidR="00D558F2" w:rsidRPr="006B2715" w:rsidRDefault="00D558F2" w:rsidP="00B46DF4">
            <w:pPr>
              <w:pStyle w:val="Bulletlist10pt"/>
            </w:pPr>
            <w:r w:rsidRPr="006B2715">
              <w:t xml:space="preserve">Adhesive Strips or </w:t>
            </w:r>
            <w:proofErr w:type="spellStart"/>
            <w:r w:rsidRPr="006B2715">
              <w:t>Steri</w:t>
            </w:r>
            <w:proofErr w:type="spellEnd"/>
            <w:r w:rsidRPr="006B2715">
              <w:t xml:space="preserve"> Strips (4)</w:t>
            </w:r>
          </w:p>
          <w:p w:rsidR="00D558F2" w:rsidRPr="006B2715" w:rsidRDefault="00D558F2" w:rsidP="00B46DF4">
            <w:pPr>
              <w:pStyle w:val="Bulletlist10pt"/>
            </w:pPr>
            <w:r w:rsidRPr="006B2715">
              <w:t>Athletic Tape or Vet wrap (1)</w:t>
            </w:r>
          </w:p>
          <w:p w:rsidR="00D558F2" w:rsidRPr="006B2715" w:rsidRDefault="00D558F2" w:rsidP="00B46DF4">
            <w:pPr>
              <w:pStyle w:val="Bulletlist10pt"/>
            </w:pPr>
            <w:r w:rsidRPr="006B2715">
              <w:t>Cloth or Waterproof Adhesive Medical Tape (1)</w:t>
            </w:r>
          </w:p>
          <w:p w:rsidR="00D558F2" w:rsidRPr="006B2715" w:rsidRDefault="00D558F2" w:rsidP="00D558F2">
            <w:pPr>
              <w:pStyle w:val="Heading4"/>
              <w:spacing w:before="120"/>
              <w:outlineLvl w:val="3"/>
            </w:pPr>
            <w:r w:rsidRPr="006B2715">
              <w:t>Loose Items</w:t>
            </w:r>
          </w:p>
          <w:p w:rsidR="00D558F2" w:rsidRPr="006B2715" w:rsidRDefault="00D558F2" w:rsidP="00B46DF4">
            <w:pPr>
              <w:pStyle w:val="Bulletlist10pt"/>
            </w:pPr>
            <w:r w:rsidRPr="006B2715">
              <w:t>Scissors (1)</w:t>
            </w:r>
          </w:p>
          <w:p w:rsidR="00D558F2" w:rsidRPr="006B2715" w:rsidRDefault="00D558F2" w:rsidP="00B46DF4">
            <w:pPr>
              <w:pStyle w:val="Bulletlist10pt"/>
            </w:pPr>
            <w:r w:rsidRPr="006B2715">
              <w:t>Tweezers (1)</w:t>
            </w:r>
          </w:p>
          <w:p w:rsidR="00D558F2" w:rsidRPr="006B2715" w:rsidRDefault="00D558F2" w:rsidP="00B46DF4">
            <w:pPr>
              <w:pStyle w:val="Bulletlist10pt"/>
            </w:pPr>
            <w:r w:rsidRPr="006B2715">
              <w:t>Exam Gloves (1 pair)</w:t>
            </w:r>
          </w:p>
          <w:p w:rsidR="00D558F2" w:rsidRPr="006B2715" w:rsidRDefault="00D558F2" w:rsidP="00B46DF4">
            <w:pPr>
              <w:pStyle w:val="Bulletlist10pt"/>
            </w:pPr>
            <w:r w:rsidRPr="006B2715">
              <w:t>Thermal Blanket (1)</w:t>
            </w:r>
          </w:p>
          <w:p w:rsidR="00D558F2" w:rsidRPr="006B2715" w:rsidRDefault="00D558F2" w:rsidP="00B46DF4">
            <w:pPr>
              <w:pStyle w:val="Bulletlist10pt"/>
            </w:pPr>
            <w:r w:rsidRPr="006B2715">
              <w:t>Eye Wash or 1/2 liter saline (1)</w:t>
            </w:r>
          </w:p>
          <w:p w:rsidR="00D558F2" w:rsidRPr="006B2715" w:rsidRDefault="00D558F2" w:rsidP="00B46DF4">
            <w:pPr>
              <w:pStyle w:val="Bulletlist10pt"/>
            </w:pPr>
            <w:r w:rsidRPr="006B2715">
              <w:t>Elastic (Ace) Bandage (1)</w:t>
            </w:r>
          </w:p>
          <w:p w:rsidR="00D558F2" w:rsidRPr="006B2715" w:rsidRDefault="00D558F2" w:rsidP="00B46DF4">
            <w:pPr>
              <w:pStyle w:val="Bulletlist10pt"/>
            </w:pPr>
            <w:r w:rsidRPr="006B2715">
              <w:t>Cold Compress (1) [Optional]</w:t>
            </w:r>
          </w:p>
          <w:p w:rsidR="00D558F2" w:rsidRPr="006B2715" w:rsidRDefault="00D558F2" w:rsidP="00D558F2">
            <w:pPr>
              <w:spacing w:before="0"/>
              <w:rPr>
                <w:rFonts w:cs="Arial"/>
                <w:b/>
                <w:sz w:val="20"/>
                <w:szCs w:val="20"/>
              </w:rPr>
            </w:pPr>
          </w:p>
        </w:tc>
        <w:tc>
          <w:tcPr>
            <w:tcW w:w="7308" w:type="dxa"/>
          </w:tcPr>
          <w:p w:rsidR="00D558F2" w:rsidRPr="006B2715" w:rsidRDefault="00D558F2" w:rsidP="00D558F2">
            <w:pPr>
              <w:pStyle w:val="Heading4"/>
              <w:spacing w:before="120"/>
              <w:outlineLvl w:val="3"/>
            </w:pPr>
            <w:r w:rsidRPr="006B2715">
              <w:t>OTC Meds &amp; Ointments</w:t>
            </w:r>
          </w:p>
          <w:p w:rsidR="00D558F2" w:rsidRPr="006B2715" w:rsidRDefault="00D558F2" w:rsidP="00B46DF4">
            <w:pPr>
              <w:pStyle w:val="Bulletlist10pt"/>
            </w:pPr>
            <w:r w:rsidRPr="006B2715">
              <w:t>Aspirin (4 tabs)</w:t>
            </w:r>
          </w:p>
          <w:p w:rsidR="00D558F2" w:rsidRPr="006B2715" w:rsidRDefault="00D558F2" w:rsidP="00B46DF4">
            <w:pPr>
              <w:pStyle w:val="Bulletlist10pt"/>
            </w:pPr>
            <w:r w:rsidRPr="006B2715">
              <w:t>Diphenhydramine (Benadryl</w:t>
            </w:r>
            <w:r w:rsidRPr="006B2715">
              <w:rPr>
                <w:rFonts w:eastAsia="Calibri"/>
              </w:rPr>
              <w:t>®</w:t>
            </w:r>
            <w:r w:rsidRPr="006B2715">
              <w:t>) (4 tabs)</w:t>
            </w:r>
          </w:p>
          <w:p w:rsidR="00D558F2" w:rsidRPr="006B2715" w:rsidRDefault="00D558F2" w:rsidP="00B46DF4">
            <w:pPr>
              <w:pStyle w:val="Bulletlist10pt"/>
            </w:pPr>
            <w:r w:rsidRPr="006B2715">
              <w:t>Antibiotic Ointment (2 packets)</w:t>
            </w:r>
          </w:p>
          <w:p w:rsidR="00D558F2" w:rsidRPr="006B2715" w:rsidRDefault="00D558F2" w:rsidP="00B46DF4">
            <w:pPr>
              <w:pStyle w:val="Bulletlist10pt"/>
            </w:pPr>
            <w:r w:rsidRPr="006B2715">
              <w:t>Acetaminophen (4 tabs)</w:t>
            </w:r>
          </w:p>
          <w:p w:rsidR="00D558F2" w:rsidRPr="006B2715" w:rsidRDefault="00D558F2" w:rsidP="00B46DF4">
            <w:pPr>
              <w:pStyle w:val="Bulletlist10pt"/>
            </w:pPr>
            <w:r w:rsidRPr="006B2715">
              <w:t>Pink-Bismuth (4 tabs)</w:t>
            </w:r>
          </w:p>
          <w:p w:rsidR="00D558F2" w:rsidRPr="006B2715" w:rsidRDefault="00D558F2" w:rsidP="00B46DF4">
            <w:pPr>
              <w:pStyle w:val="Bulletlist10pt"/>
            </w:pPr>
            <w:r w:rsidRPr="006B2715">
              <w:t>Powdered energy drink (1 packet)</w:t>
            </w:r>
          </w:p>
          <w:p w:rsidR="00D558F2" w:rsidRPr="006B2715" w:rsidRDefault="00D558F2" w:rsidP="00D558F2">
            <w:pPr>
              <w:pStyle w:val="Heading4"/>
              <w:spacing w:before="120"/>
              <w:outlineLvl w:val="3"/>
            </w:pPr>
            <w:r w:rsidRPr="006B2715">
              <w:t>Flora/Fauna</w:t>
            </w:r>
          </w:p>
          <w:p w:rsidR="00D558F2" w:rsidRPr="006B2715" w:rsidRDefault="00D558F2" w:rsidP="00B46DF4">
            <w:pPr>
              <w:pStyle w:val="Bulletlist10pt"/>
            </w:pPr>
            <w:r w:rsidRPr="006B2715">
              <w:t>Insect Repellent (1)</w:t>
            </w:r>
          </w:p>
          <w:p w:rsidR="00D558F2" w:rsidRPr="006B2715" w:rsidRDefault="00D558F2" w:rsidP="00D558F2">
            <w:pPr>
              <w:pStyle w:val="Heading4"/>
              <w:spacing w:before="120"/>
              <w:outlineLvl w:val="3"/>
            </w:pPr>
            <w:r w:rsidRPr="006B2715">
              <w:t>Paperwork</w:t>
            </w:r>
          </w:p>
          <w:p w:rsidR="00D558F2" w:rsidRPr="006B2715" w:rsidRDefault="00D558F2" w:rsidP="00B46DF4">
            <w:pPr>
              <w:pStyle w:val="Bulletlist10pt"/>
            </w:pPr>
            <w:r w:rsidRPr="006B2715">
              <w:t>Inventory Checklist (1)</w:t>
            </w:r>
          </w:p>
          <w:p w:rsidR="00D558F2" w:rsidRPr="006B2715" w:rsidRDefault="00D558F2" w:rsidP="00B46DF4">
            <w:pPr>
              <w:pStyle w:val="Bulletlist10pt"/>
            </w:pPr>
            <w:r w:rsidRPr="006B2715">
              <w:t>*S</w:t>
            </w:r>
            <w:r w:rsidR="00107982">
              <w:t>OAP</w:t>
            </w:r>
            <w:r w:rsidRPr="006B2715">
              <w:t xml:space="preserve"> Notes (1)</w:t>
            </w:r>
          </w:p>
          <w:p w:rsidR="00D558F2" w:rsidRPr="006B2715" w:rsidRDefault="00D558F2" w:rsidP="00B46DF4">
            <w:pPr>
              <w:pStyle w:val="Bulletlist10pt"/>
            </w:pPr>
            <w:r w:rsidRPr="006B2715">
              <w:t>*Incident Report (1)</w:t>
            </w:r>
          </w:p>
          <w:p w:rsidR="00D558F2" w:rsidRPr="006B2715" w:rsidRDefault="00D558F2" w:rsidP="00B46DF4">
            <w:pPr>
              <w:pStyle w:val="Bulletlist10pt"/>
            </w:pPr>
            <w:r w:rsidRPr="006B2715">
              <w:t>*Refusal of Care (1)</w:t>
            </w:r>
          </w:p>
          <w:p w:rsidR="00D558F2" w:rsidRPr="006B2715" w:rsidRDefault="00D558F2" w:rsidP="00B46DF4">
            <w:pPr>
              <w:pStyle w:val="Bulletlist10pt"/>
            </w:pPr>
            <w:r w:rsidRPr="006B2715">
              <w:t>Pencils (1)</w:t>
            </w:r>
          </w:p>
        </w:tc>
      </w:tr>
    </w:tbl>
    <w:p w:rsidR="00D63596" w:rsidRPr="00D558F2" w:rsidRDefault="00D63596" w:rsidP="00D63596">
      <w:pPr>
        <w:rPr>
          <w:rFonts w:cs="Arial"/>
          <w:sz w:val="20"/>
          <w:szCs w:val="20"/>
        </w:rPr>
      </w:pPr>
      <w:r w:rsidRPr="00D558F2">
        <w:rPr>
          <w:rFonts w:eastAsia="Nunito" w:cs="Arial"/>
          <w:sz w:val="20"/>
          <w:szCs w:val="20"/>
        </w:rPr>
        <w:t>This is the standard kit to start. Most items from this list are in the kit below for about $20.</w:t>
      </w:r>
      <w:r w:rsidRPr="00D558F2">
        <w:rPr>
          <w:rFonts w:eastAsia="Nunito" w:cs="Arial"/>
          <w:sz w:val="20"/>
          <w:szCs w:val="20"/>
        </w:rPr>
        <w:br/>
      </w:r>
      <w:hyperlink r:id="rId9">
        <w:r w:rsidRPr="00D558F2">
          <w:rPr>
            <w:rFonts w:eastAsia="Nunito" w:cs="Arial"/>
            <w:color w:val="1155CC"/>
            <w:sz w:val="20"/>
            <w:szCs w:val="20"/>
            <w:u w:val="single"/>
          </w:rPr>
          <w:t>http://www.rescue-essentials.com/rescue-essentials-wfa-kit/</w:t>
        </w:r>
      </w:hyperlink>
    </w:p>
    <w:p w:rsidR="00F87909" w:rsidRPr="00D558F2" w:rsidRDefault="00D63596" w:rsidP="00D63596">
      <w:pPr>
        <w:rPr>
          <w:rFonts w:eastAsia="Nunito" w:cs="Arial"/>
          <w:sz w:val="20"/>
          <w:szCs w:val="20"/>
        </w:rPr>
      </w:pPr>
      <w:r w:rsidRPr="00D558F2">
        <w:rPr>
          <w:rFonts w:eastAsia="Nunito" w:cs="Arial"/>
          <w:sz w:val="20"/>
          <w:szCs w:val="20"/>
        </w:rPr>
        <w:t>*Recommended forms will be provided on the Trail Conference website.</w:t>
      </w:r>
    </w:p>
    <w:p w:rsidR="005733EA" w:rsidRPr="003259F5" w:rsidRDefault="005733EA" w:rsidP="00F44545">
      <w:pPr>
        <w:pStyle w:val="Headingplain1"/>
      </w:pPr>
      <w:r w:rsidRPr="003259F5">
        <w:lastRenderedPageBreak/>
        <w:t>Level 2 - All outdoor off-trail activities, on-trail activities with tools performed by:</w:t>
      </w:r>
    </w:p>
    <w:p w:rsidR="005733EA" w:rsidRPr="003259F5" w:rsidRDefault="008F676D" w:rsidP="00F44545">
      <w:pPr>
        <w:pStyle w:val="Bulletlist10pt"/>
      </w:pPr>
      <w:r>
        <w:t>Trail M</w:t>
      </w:r>
      <w:r w:rsidR="005733EA" w:rsidRPr="003259F5">
        <w:t>aintainers</w:t>
      </w:r>
    </w:p>
    <w:p w:rsidR="005733EA" w:rsidRPr="003259F5" w:rsidRDefault="005733EA" w:rsidP="00F44545">
      <w:pPr>
        <w:pStyle w:val="Bulletlist10pt"/>
      </w:pPr>
      <w:r w:rsidRPr="003259F5">
        <w:t>Boundary/Corridor Monitors</w:t>
      </w:r>
    </w:p>
    <w:p w:rsidR="005733EA" w:rsidRPr="003259F5" w:rsidRDefault="005733EA" w:rsidP="00F44545">
      <w:pPr>
        <w:pStyle w:val="Bulletlist10pt"/>
      </w:pPr>
      <w:r w:rsidRPr="003259F5">
        <w:t>Endangered or Invasive Species Surveyors</w:t>
      </w:r>
    </w:p>
    <w:p w:rsidR="005733EA" w:rsidRPr="003259F5" w:rsidRDefault="00B431C9" w:rsidP="00F44545">
      <w:pPr>
        <w:pStyle w:val="Bulletlist10pt"/>
      </w:pPr>
      <w:r>
        <w:t>Graffiti R</w:t>
      </w:r>
      <w:r w:rsidR="00AC4796">
        <w:t>emoval</w:t>
      </w:r>
    </w:p>
    <w:p w:rsidR="005733EA" w:rsidRPr="003259F5" w:rsidRDefault="00B431C9" w:rsidP="00F44545">
      <w:pPr>
        <w:pStyle w:val="Bulletlist10pt"/>
      </w:pPr>
      <w:r>
        <w:t>Clipping/I</w:t>
      </w:r>
      <w:r w:rsidR="005733EA" w:rsidRPr="003259F5">
        <w:t xml:space="preserve">nvasive </w:t>
      </w:r>
      <w:r>
        <w:t>S</w:t>
      </w:r>
      <w:r w:rsidR="005733EA" w:rsidRPr="003259F5">
        <w:t>pecies/</w:t>
      </w:r>
      <w:r>
        <w:t>M</w:t>
      </w:r>
      <w:r w:rsidR="005733EA" w:rsidRPr="003259F5">
        <w:t xml:space="preserve">aintenance </w:t>
      </w:r>
      <w:r w:rsidR="005733EA">
        <w:t>c</w:t>
      </w:r>
      <w:r w:rsidR="005733EA" w:rsidRPr="003259F5">
        <w:t>rews</w:t>
      </w:r>
    </w:p>
    <w:p w:rsidR="005733EA" w:rsidRPr="003259F5" w:rsidRDefault="00B431C9" w:rsidP="003020B4">
      <w:pPr>
        <w:pStyle w:val="Bulletlist10pt"/>
        <w:spacing w:after="120"/>
        <w:ind w:left="187" w:hanging="187"/>
      </w:pPr>
      <w:r>
        <w:t>Trail U Instructors and P</w:t>
      </w:r>
      <w:r w:rsidR="005733EA" w:rsidRPr="003259F5">
        <w:t>articipants for courses with similar hazards (Trail Maintenance 101, Trail Design, etc.)</w:t>
      </w:r>
    </w:p>
    <w:tbl>
      <w:tblPr>
        <w:tblStyle w:val="a0"/>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2" w:type="dxa"/>
          <w:bottom w:w="72" w:type="dxa"/>
          <w:right w:w="72" w:type="dxa"/>
        </w:tblCellMar>
        <w:tblLook w:val="0000" w:firstRow="0" w:lastRow="0" w:firstColumn="0" w:lastColumn="0" w:noHBand="0" w:noVBand="0"/>
      </w:tblPr>
      <w:tblGrid>
        <w:gridCol w:w="2880"/>
        <w:gridCol w:w="2880"/>
        <w:gridCol w:w="2880"/>
        <w:gridCol w:w="2880"/>
        <w:gridCol w:w="2880"/>
      </w:tblGrid>
      <w:tr w:rsidR="005733EA" w:rsidRPr="00781D53" w:rsidTr="009E67D2">
        <w:trPr>
          <w:cantSplit/>
          <w:trHeight w:val="400"/>
          <w:jc w:val="center"/>
        </w:trPr>
        <w:tc>
          <w:tcPr>
            <w:tcW w:w="2880" w:type="dxa"/>
            <w:shd w:val="clear" w:color="auto" w:fill="FFFFFF"/>
          </w:tcPr>
          <w:p w:rsidR="005733EA" w:rsidRPr="00781D53" w:rsidRDefault="005733EA" w:rsidP="009E67D2">
            <w:pPr>
              <w:spacing w:before="60"/>
              <w:jc w:val="center"/>
              <w:rPr>
                <w:rFonts w:cs="Arial"/>
                <w:sz w:val="20"/>
                <w:szCs w:val="20"/>
              </w:rPr>
            </w:pPr>
            <w:r w:rsidRPr="00781D53">
              <w:rPr>
                <w:rFonts w:eastAsia="Arial" w:cs="Arial"/>
                <w:b/>
                <w:smallCaps/>
                <w:sz w:val="20"/>
                <w:szCs w:val="20"/>
              </w:rPr>
              <w:t>TRAIL TASKS</w:t>
            </w:r>
          </w:p>
        </w:tc>
        <w:tc>
          <w:tcPr>
            <w:tcW w:w="2880" w:type="dxa"/>
            <w:shd w:val="clear" w:color="auto" w:fill="FFFFFF"/>
          </w:tcPr>
          <w:p w:rsidR="005733EA" w:rsidRPr="00781D53" w:rsidRDefault="005733EA" w:rsidP="009E67D2">
            <w:pPr>
              <w:spacing w:before="60"/>
              <w:jc w:val="center"/>
              <w:rPr>
                <w:rFonts w:cs="Arial"/>
                <w:sz w:val="20"/>
                <w:szCs w:val="20"/>
              </w:rPr>
            </w:pPr>
            <w:r w:rsidRPr="00781D53">
              <w:rPr>
                <w:rFonts w:eastAsia="Arial" w:cs="Arial"/>
                <w:b/>
                <w:smallCaps/>
                <w:sz w:val="20"/>
                <w:szCs w:val="20"/>
              </w:rPr>
              <w:t>POTENTIAL JOB HAZARDS</w:t>
            </w:r>
          </w:p>
        </w:tc>
        <w:tc>
          <w:tcPr>
            <w:tcW w:w="2880" w:type="dxa"/>
            <w:shd w:val="clear" w:color="auto" w:fill="FFFFFF"/>
          </w:tcPr>
          <w:p w:rsidR="005733EA" w:rsidRPr="00781D53" w:rsidRDefault="005733EA" w:rsidP="009E67D2">
            <w:pPr>
              <w:spacing w:before="60"/>
              <w:jc w:val="center"/>
              <w:rPr>
                <w:rFonts w:cs="Arial"/>
                <w:sz w:val="20"/>
                <w:szCs w:val="20"/>
              </w:rPr>
            </w:pPr>
            <w:r w:rsidRPr="00781D53">
              <w:rPr>
                <w:rFonts w:eastAsia="Arial" w:cs="Arial"/>
                <w:b/>
                <w:smallCaps/>
                <w:sz w:val="20"/>
                <w:szCs w:val="20"/>
              </w:rPr>
              <w:t>SAFETY GEAR</w:t>
            </w:r>
          </w:p>
          <w:p w:rsidR="005733EA" w:rsidRPr="00781D53" w:rsidRDefault="005733EA" w:rsidP="009E67D2">
            <w:pPr>
              <w:spacing w:before="60"/>
              <w:jc w:val="center"/>
              <w:rPr>
                <w:rFonts w:cs="Arial"/>
                <w:sz w:val="20"/>
                <w:szCs w:val="20"/>
              </w:rPr>
            </w:pPr>
          </w:p>
        </w:tc>
        <w:tc>
          <w:tcPr>
            <w:tcW w:w="2880" w:type="dxa"/>
            <w:shd w:val="clear" w:color="auto" w:fill="FFFFFF"/>
          </w:tcPr>
          <w:p w:rsidR="005733EA" w:rsidRPr="00781D53" w:rsidRDefault="005733EA" w:rsidP="009E67D2">
            <w:pPr>
              <w:spacing w:before="60"/>
              <w:jc w:val="center"/>
              <w:rPr>
                <w:rFonts w:cs="Arial"/>
                <w:sz w:val="20"/>
                <w:szCs w:val="20"/>
              </w:rPr>
            </w:pPr>
            <w:r w:rsidRPr="00781D53">
              <w:rPr>
                <w:rFonts w:eastAsia="Arial" w:cs="Arial"/>
                <w:b/>
                <w:sz w:val="20"/>
                <w:szCs w:val="20"/>
              </w:rPr>
              <w:t>RECOMMENDED SAFETY PRACTICES AND PROCEDURES</w:t>
            </w:r>
          </w:p>
        </w:tc>
        <w:tc>
          <w:tcPr>
            <w:tcW w:w="2880" w:type="dxa"/>
          </w:tcPr>
          <w:p w:rsidR="005733EA" w:rsidRPr="00781D53" w:rsidRDefault="005733EA" w:rsidP="009E67D2">
            <w:pPr>
              <w:spacing w:before="60"/>
              <w:jc w:val="center"/>
              <w:rPr>
                <w:rFonts w:cs="Arial"/>
                <w:sz w:val="20"/>
                <w:szCs w:val="20"/>
              </w:rPr>
            </w:pPr>
            <w:r w:rsidRPr="00781D53">
              <w:rPr>
                <w:rFonts w:eastAsia="Arial" w:cs="Arial"/>
                <w:b/>
                <w:smallCaps/>
                <w:sz w:val="20"/>
                <w:szCs w:val="20"/>
              </w:rPr>
              <w:t>FIRST AID TRAINING</w:t>
            </w:r>
          </w:p>
        </w:tc>
      </w:tr>
      <w:tr w:rsidR="005733EA" w:rsidRPr="00781D53" w:rsidTr="009E67D2">
        <w:trPr>
          <w:cantSplit/>
          <w:trHeight w:val="1000"/>
          <w:jc w:val="center"/>
        </w:trPr>
        <w:tc>
          <w:tcPr>
            <w:tcW w:w="2880" w:type="dxa"/>
            <w:shd w:val="clear" w:color="auto" w:fill="FFFFFF"/>
          </w:tcPr>
          <w:p w:rsidR="005733EA" w:rsidRPr="00781D53" w:rsidRDefault="005733EA" w:rsidP="00781D53">
            <w:pPr>
              <w:pStyle w:val="Bulletlist10pt"/>
            </w:pPr>
            <w:r w:rsidRPr="00781D53">
              <w:t>Trail maintenance</w:t>
            </w:r>
          </w:p>
          <w:p w:rsidR="005733EA" w:rsidRPr="00781D53" w:rsidRDefault="005733EA" w:rsidP="00781D53">
            <w:pPr>
              <w:pStyle w:val="Bulletlist10pt"/>
            </w:pPr>
            <w:r w:rsidRPr="00781D53">
              <w:t xml:space="preserve">Boundary/corridor monitoring </w:t>
            </w:r>
          </w:p>
          <w:p w:rsidR="005733EA" w:rsidRPr="00781D53" w:rsidRDefault="005733EA" w:rsidP="00781D53">
            <w:pPr>
              <w:pStyle w:val="Bulletlist10pt"/>
            </w:pPr>
            <w:r w:rsidRPr="00781D53">
              <w:t>Endangered or invasive species surveying</w:t>
            </w:r>
            <w:r w:rsidRPr="00781D53">
              <w:rPr>
                <w:rFonts w:eastAsia="Arial"/>
              </w:rPr>
              <w:t xml:space="preserve"> </w:t>
            </w:r>
          </w:p>
        </w:tc>
        <w:tc>
          <w:tcPr>
            <w:tcW w:w="2880" w:type="dxa"/>
            <w:shd w:val="clear" w:color="auto" w:fill="FFFFFF"/>
          </w:tcPr>
          <w:p w:rsidR="005733EA" w:rsidRPr="00781D53" w:rsidRDefault="005733EA" w:rsidP="00781D53">
            <w:pPr>
              <w:spacing w:before="0"/>
              <w:rPr>
                <w:rFonts w:cs="Arial"/>
                <w:b/>
                <w:sz w:val="20"/>
                <w:szCs w:val="20"/>
              </w:rPr>
            </w:pPr>
            <w:r w:rsidRPr="00781D53">
              <w:rPr>
                <w:rFonts w:eastAsia="Arial" w:cs="Arial"/>
                <w:b/>
                <w:sz w:val="20"/>
                <w:szCs w:val="20"/>
              </w:rPr>
              <w:t>Basic hazards:</w:t>
            </w:r>
          </w:p>
          <w:p w:rsidR="005733EA" w:rsidRPr="00781D53" w:rsidRDefault="005733EA" w:rsidP="00781D53">
            <w:pPr>
              <w:pStyle w:val="Bulletlist10pt"/>
            </w:pPr>
            <w:r w:rsidRPr="00781D53">
              <w:t>Uneven terrain</w:t>
            </w:r>
          </w:p>
          <w:p w:rsidR="005733EA" w:rsidRPr="00781D53" w:rsidRDefault="005733EA" w:rsidP="00781D53">
            <w:pPr>
              <w:pStyle w:val="Bulletlist10pt"/>
            </w:pPr>
            <w:r w:rsidRPr="00781D53">
              <w:t>Slip/trip and fall hazards</w:t>
            </w:r>
          </w:p>
          <w:p w:rsidR="005733EA" w:rsidRPr="00781D53" w:rsidRDefault="005733EA" w:rsidP="00781D53">
            <w:pPr>
              <w:pStyle w:val="Bulletlist10pt"/>
            </w:pPr>
            <w:r w:rsidRPr="00781D53">
              <w:t>Loose footing</w:t>
            </w:r>
          </w:p>
          <w:p w:rsidR="005733EA" w:rsidRPr="00781D53" w:rsidRDefault="005733EA" w:rsidP="00781D53">
            <w:pPr>
              <w:pStyle w:val="Bulletlist10pt"/>
            </w:pPr>
            <w:r w:rsidRPr="00781D53">
              <w:t>Poison ivy/oak</w:t>
            </w:r>
          </w:p>
          <w:p w:rsidR="005733EA" w:rsidRPr="00781D53" w:rsidRDefault="005733EA" w:rsidP="00781D53">
            <w:pPr>
              <w:pStyle w:val="Bulletlist10pt"/>
            </w:pPr>
            <w:r w:rsidRPr="00781D53">
              <w:t>Insects bites and bee stings</w:t>
            </w:r>
          </w:p>
          <w:p w:rsidR="005733EA" w:rsidRPr="00781D53" w:rsidRDefault="005733EA" w:rsidP="00781D53">
            <w:pPr>
              <w:pStyle w:val="Bulletlist10pt"/>
            </w:pPr>
            <w:r w:rsidRPr="00781D53">
              <w:t>Snake bites</w:t>
            </w:r>
          </w:p>
          <w:p w:rsidR="005733EA" w:rsidRPr="00781D53" w:rsidRDefault="005733EA" w:rsidP="00781D53">
            <w:pPr>
              <w:pStyle w:val="Bulletlist10pt"/>
            </w:pPr>
            <w:r w:rsidRPr="00781D53">
              <w:t>Ticks</w:t>
            </w:r>
          </w:p>
          <w:p w:rsidR="005733EA" w:rsidRPr="00781D53" w:rsidRDefault="005733EA" w:rsidP="00781D53">
            <w:pPr>
              <w:pStyle w:val="Bulletlist10pt"/>
            </w:pPr>
            <w:r w:rsidRPr="00781D53">
              <w:t>Bears</w:t>
            </w:r>
          </w:p>
          <w:p w:rsidR="005733EA" w:rsidRPr="00781D53" w:rsidRDefault="005733EA" w:rsidP="00781D53">
            <w:pPr>
              <w:pStyle w:val="Bulletlist10pt"/>
            </w:pPr>
            <w:r w:rsidRPr="00781D53">
              <w:t>Snags</w:t>
            </w:r>
          </w:p>
          <w:p w:rsidR="005733EA" w:rsidRPr="00781D53" w:rsidRDefault="005733EA" w:rsidP="00781D53">
            <w:pPr>
              <w:pStyle w:val="Bulletlist10pt"/>
            </w:pPr>
            <w:r w:rsidRPr="00781D53">
              <w:t>Widow makers</w:t>
            </w:r>
          </w:p>
          <w:p w:rsidR="005733EA" w:rsidRPr="00781D53" w:rsidRDefault="005733EA" w:rsidP="00781D53">
            <w:pPr>
              <w:pStyle w:val="Bulletlist10pt"/>
            </w:pPr>
            <w:r w:rsidRPr="00781D53">
              <w:t>Heat/cold weather-related illnesses (e.g. heat exhaustion, dehydration, hyponatremia, hypothermia).</w:t>
            </w:r>
          </w:p>
        </w:tc>
        <w:tc>
          <w:tcPr>
            <w:tcW w:w="2880" w:type="dxa"/>
            <w:shd w:val="clear" w:color="auto" w:fill="FFFFFF"/>
          </w:tcPr>
          <w:p w:rsidR="00223FCE" w:rsidRPr="00630009" w:rsidRDefault="00223FCE" w:rsidP="00223FCE">
            <w:pPr>
              <w:spacing w:before="0"/>
              <w:rPr>
                <w:rFonts w:eastAsia="Arial" w:cs="Arial"/>
                <w:b/>
                <w:sz w:val="20"/>
                <w:szCs w:val="20"/>
              </w:rPr>
            </w:pPr>
            <w:r w:rsidRPr="00630009">
              <w:rPr>
                <w:rFonts w:eastAsia="Arial" w:cs="Arial"/>
                <w:b/>
                <w:sz w:val="20"/>
                <w:szCs w:val="20"/>
              </w:rPr>
              <w:t>General safety gear:</w:t>
            </w:r>
          </w:p>
          <w:p w:rsidR="005733EA" w:rsidRPr="00781D53" w:rsidRDefault="005733EA" w:rsidP="00781D53">
            <w:pPr>
              <w:pStyle w:val="Bulletlist10ptred"/>
            </w:pPr>
            <w:r w:rsidRPr="00781D53">
              <w:t>Personal first aid kit required for those leading formal activities</w:t>
            </w:r>
            <w:r w:rsidRPr="00781D53">
              <w:rPr>
                <w:color w:val="auto"/>
                <w:u w:val="none"/>
              </w:rPr>
              <w:t xml:space="preserve"> and is recommended for those performing individual activities such as field checking or surveying.</w:t>
            </w:r>
          </w:p>
          <w:p w:rsidR="005733EA" w:rsidRPr="00781D53" w:rsidRDefault="005733EA" w:rsidP="00781D53">
            <w:pPr>
              <w:pStyle w:val="Bulletlist10ptred"/>
            </w:pPr>
            <w:r w:rsidRPr="00781D53">
              <w:t>Eye protection required (safety glasses or goggles preferred, ordinary eyeglasses are acceptable).</w:t>
            </w:r>
          </w:p>
          <w:p w:rsidR="005733EA" w:rsidRPr="00781D53" w:rsidRDefault="005733EA" w:rsidP="00781D53">
            <w:pPr>
              <w:pStyle w:val="Bulletlist10pt"/>
            </w:pPr>
            <w:r w:rsidRPr="00781D53">
              <w:t>Gloves recommended (especially when poison ivy or thorny plants are present)</w:t>
            </w:r>
            <w:r w:rsidR="001F5939">
              <w:t>.</w:t>
            </w:r>
          </w:p>
          <w:p w:rsidR="005733EA" w:rsidRPr="00781D53" w:rsidRDefault="005733EA" w:rsidP="00781D53">
            <w:pPr>
              <w:pStyle w:val="Bulletlist10pt"/>
            </w:pPr>
            <w:r w:rsidRPr="00781D53">
              <w:t>Blaze orange clothing recommended during hunting season (particularly for corridor/off-trail work)</w:t>
            </w:r>
            <w:r w:rsidR="001F5939">
              <w:t>.</w:t>
            </w:r>
          </w:p>
          <w:p w:rsidR="005733EA" w:rsidRPr="00781D53" w:rsidRDefault="00223FCE" w:rsidP="00246678">
            <w:pPr>
              <w:pStyle w:val="Bulletlist10pt"/>
            </w:pPr>
            <w:r w:rsidRPr="00630009">
              <w:t xml:space="preserve">AEDs </w:t>
            </w:r>
            <w:r>
              <w:t>may</w:t>
            </w:r>
            <w:r w:rsidRPr="00630009">
              <w:t xml:space="preserve"> be issued to</w:t>
            </w:r>
            <w:r>
              <w:t xml:space="preserve"> Level 2 crew leaders and Trail U instructors on request if available</w:t>
            </w:r>
            <w:r w:rsidR="00246678">
              <w:t xml:space="preserve">. </w:t>
            </w:r>
            <w:r w:rsidR="00246678">
              <w:rPr>
                <w:color w:val="C00000"/>
                <w:u w:val="single"/>
              </w:rPr>
              <w:t>If issued, A</w:t>
            </w:r>
            <w:r w:rsidRPr="00246678">
              <w:rPr>
                <w:color w:val="C00000"/>
                <w:u w:val="single"/>
              </w:rPr>
              <w:t xml:space="preserve">ED </w:t>
            </w:r>
            <w:r w:rsidR="00246678">
              <w:rPr>
                <w:color w:val="C00000"/>
                <w:u w:val="single"/>
              </w:rPr>
              <w:t xml:space="preserve">is </w:t>
            </w:r>
            <w:r w:rsidR="00246678" w:rsidRPr="00246678">
              <w:rPr>
                <w:color w:val="C00000"/>
                <w:u w:val="single"/>
              </w:rPr>
              <w:t>r</w:t>
            </w:r>
            <w:r w:rsidR="00246678">
              <w:rPr>
                <w:color w:val="C00000"/>
                <w:u w:val="single"/>
              </w:rPr>
              <w:t>equired</w:t>
            </w:r>
            <w:proofErr w:type="gramStart"/>
            <w:r w:rsidR="00246678">
              <w:t>.</w:t>
            </w:r>
            <w:r w:rsidR="001F5939">
              <w:t>.</w:t>
            </w:r>
            <w:proofErr w:type="gramEnd"/>
          </w:p>
        </w:tc>
        <w:tc>
          <w:tcPr>
            <w:tcW w:w="2880" w:type="dxa"/>
            <w:shd w:val="clear" w:color="auto" w:fill="FFFFFF"/>
          </w:tcPr>
          <w:p w:rsidR="005733EA" w:rsidRPr="00781D53" w:rsidRDefault="005733EA" w:rsidP="00781D53">
            <w:pPr>
              <w:spacing w:before="0"/>
              <w:rPr>
                <w:rFonts w:cs="Arial"/>
                <w:b/>
                <w:sz w:val="20"/>
                <w:szCs w:val="20"/>
              </w:rPr>
            </w:pPr>
            <w:r w:rsidRPr="00781D53">
              <w:rPr>
                <w:rFonts w:eastAsia="Arial" w:cs="Arial"/>
                <w:b/>
                <w:sz w:val="20"/>
                <w:szCs w:val="20"/>
              </w:rPr>
              <w:t>General comments:</w:t>
            </w:r>
          </w:p>
          <w:p w:rsidR="005733EA" w:rsidRPr="00781D53" w:rsidRDefault="005733EA" w:rsidP="00781D53">
            <w:pPr>
              <w:pStyle w:val="Bulletlist10pt"/>
            </w:pPr>
            <w:r w:rsidRPr="00781D53">
              <w:t>Leaders should verify that all participants have appropriate footwear (closed toe shoes), clothing, and water.</w:t>
            </w:r>
          </w:p>
          <w:p w:rsidR="005733EA" w:rsidRPr="00781D53" w:rsidRDefault="005733EA" w:rsidP="00781D53">
            <w:pPr>
              <w:pStyle w:val="Bulletlist10pt"/>
            </w:pPr>
            <w:r w:rsidRPr="00781D53">
              <w:t>Group activities should have an initial informal briefing session to review the planned activity and go over the potential hazards, safety procedures, and recommended or required PPE.</w:t>
            </w:r>
          </w:p>
          <w:p w:rsidR="005733EA" w:rsidRPr="00781D53" w:rsidRDefault="005733EA" w:rsidP="00781D53">
            <w:pPr>
              <w:pStyle w:val="Bulletlist10pt"/>
            </w:pPr>
            <w:r w:rsidRPr="00781D53">
              <w:t>Leaders should ask who is allergic to bee stings and poison ivy/oak.</w:t>
            </w:r>
          </w:p>
          <w:p w:rsidR="005733EA" w:rsidRPr="00781D53" w:rsidRDefault="005733EA" w:rsidP="00781D53">
            <w:pPr>
              <w:pStyle w:val="Bulletlist10pt"/>
            </w:pPr>
            <w:r w:rsidRPr="00781D53">
              <w:t>If anyone carries an Epi-Pen, know its location and how to assist the individual in self-administering.</w:t>
            </w:r>
          </w:p>
          <w:p w:rsidR="005733EA" w:rsidRPr="00781D53" w:rsidRDefault="005733EA" w:rsidP="00781D53">
            <w:pPr>
              <w:pStyle w:val="Bulletlist10pt"/>
            </w:pPr>
            <w:r w:rsidRPr="00781D53">
              <w:t>Leaders should ask who carries an asthma inhaler, its location, and how to use it.</w:t>
            </w:r>
          </w:p>
        </w:tc>
        <w:tc>
          <w:tcPr>
            <w:tcW w:w="2880" w:type="dxa"/>
          </w:tcPr>
          <w:p w:rsidR="005733EA" w:rsidRPr="00781D53" w:rsidRDefault="005733EA" w:rsidP="00781D53">
            <w:pPr>
              <w:spacing w:before="0"/>
              <w:rPr>
                <w:rFonts w:cs="Arial"/>
                <w:b/>
                <w:sz w:val="20"/>
                <w:szCs w:val="20"/>
              </w:rPr>
            </w:pPr>
            <w:r w:rsidRPr="00781D53">
              <w:rPr>
                <w:rFonts w:eastAsia="Arial" w:cs="Arial"/>
                <w:b/>
                <w:sz w:val="20"/>
                <w:szCs w:val="20"/>
              </w:rPr>
              <w:t>General recommendations:</w:t>
            </w:r>
          </w:p>
          <w:p w:rsidR="005733EA" w:rsidRPr="00781D53" w:rsidRDefault="005733EA" w:rsidP="00781D53">
            <w:pPr>
              <w:spacing w:before="0"/>
              <w:rPr>
                <w:rFonts w:cs="Arial"/>
                <w:sz w:val="20"/>
                <w:szCs w:val="20"/>
              </w:rPr>
            </w:pPr>
          </w:p>
          <w:p w:rsidR="005733EA" w:rsidRPr="00781D53" w:rsidRDefault="005733EA" w:rsidP="00781D53">
            <w:pPr>
              <w:spacing w:before="0"/>
              <w:rPr>
                <w:rFonts w:eastAsia="Arial" w:cs="Arial"/>
                <w:b/>
                <w:sz w:val="20"/>
                <w:szCs w:val="20"/>
              </w:rPr>
            </w:pPr>
            <w:r w:rsidRPr="00781D53">
              <w:rPr>
                <w:rFonts w:eastAsia="Arial" w:cs="Arial"/>
                <w:b/>
                <w:sz w:val="20"/>
                <w:szCs w:val="20"/>
              </w:rPr>
              <w:t>Clipping/trail maintenance</w:t>
            </w:r>
            <w:r w:rsidR="00AC4796" w:rsidRPr="00781D53">
              <w:rPr>
                <w:rFonts w:eastAsia="Arial" w:cs="Arial"/>
                <w:b/>
                <w:sz w:val="20"/>
                <w:szCs w:val="20"/>
              </w:rPr>
              <w:t xml:space="preserve"> crew or other activity</w:t>
            </w:r>
            <w:r w:rsidRPr="00781D53">
              <w:rPr>
                <w:rFonts w:eastAsia="Arial" w:cs="Arial"/>
                <w:b/>
                <w:sz w:val="20"/>
                <w:szCs w:val="20"/>
              </w:rPr>
              <w:t xml:space="preserve"> leaders, Trail U instructors:</w:t>
            </w:r>
          </w:p>
          <w:p w:rsidR="005733EA" w:rsidRPr="00781D53" w:rsidRDefault="005733EA" w:rsidP="00781D53">
            <w:pPr>
              <w:pStyle w:val="Bulletlist10ptred"/>
            </w:pPr>
            <w:r w:rsidRPr="00781D53">
              <w:t>Current certifications required:</w:t>
            </w:r>
          </w:p>
          <w:p w:rsidR="005733EA" w:rsidRPr="00781D53" w:rsidRDefault="005733EA" w:rsidP="00781D53">
            <w:pPr>
              <w:pStyle w:val="Bulletlistlevel210ptred"/>
            </w:pPr>
            <w:r w:rsidRPr="00781D53">
              <w:t>Basic First Aid or (preferred) WFA</w:t>
            </w:r>
          </w:p>
          <w:p w:rsidR="005733EA" w:rsidRPr="00781D53" w:rsidRDefault="005733EA" w:rsidP="00781D53">
            <w:pPr>
              <w:pStyle w:val="Bulletlistlevel210ptred"/>
            </w:pPr>
            <w:r w:rsidRPr="00781D53">
              <w:t>CPR/AED</w:t>
            </w:r>
          </w:p>
          <w:p w:rsidR="005733EA" w:rsidRPr="00781D53" w:rsidRDefault="005733EA" w:rsidP="00781D53">
            <w:pPr>
              <w:spacing w:before="0"/>
              <w:rPr>
                <w:rFonts w:cs="Arial"/>
                <w:sz w:val="20"/>
                <w:szCs w:val="20"/>
              </w:rPr>
            </w:pPr>
            <w:r w:rsidRPr="00781D53">
              <w:rPr>
                <w:rFonts w:eastAsia="Arial" w:cs="Arial"/>
                <w:sz w:val="20"/>
                <w:szCs w:val="20"/>
              </w:rPr>
              <w:t>BBP awareness should be part of the First Aid/WFA training.</w:t>
            </w:r>
          </w:p>
          <w:p w:rsidR="005733EA" w:rsidRPr="00781D53" w:rsidRDefault="005733EA" w:rsidP="00781D53">
            <w:pPr>
              <w:spacing w:before="0"/>
              <w:rPr>
                <w:rFonts w:cs="Arial"/>
                <w:sz w:val="20"/>
                <w:szCs w:val="20"/>
              </w:rPr>
            </w:pPr>
          </w:p>
          <w:p w:rsidR="005733EA" w:rsidRPr="00781D53" w:rsidRDefault="005733EA" w:rsidP="00781D53">
            <w:pPr>
              <w:spacing w:before="0"/>
              <w:rPr>
                <w:rFonts w:eastAsia="Arial" w:cs="Arial"/>
                <w:b/>
                <w:sz w:val="20"/>
                <w:szCs w:val="20"/>
              </w:rPr>
            </w:pPr>
            <w:r w:rsidRPr="00781D53">
              <w:rPr>
                <w:rFonts w:eastAsia="Arial" w:cs="Arial"/>
                <w:b/>
                <w:sz w:val="20"/>
                <w:szCs w:val="20"/>
              </w:rPr>
              <w:t>Participants:</w:t>
            </w:r>
          </w:p>
          <w:p w:rsidR="005733EA" w:rsidRPr="00781D53" w:rsidRDefault="005733EA" w:rsidP="00781D53">
            <w:pPr>
              <w:pStyle w:val="Bulletlist10pt"/>
            </w:pPr>
            <w:r w:rsidRPr="00781D53">
              <w:t>Up-to-date training recommended:</w:t>
            </w:r>
          </w:p>
          <w:p w:rsidR="005733EA" w:rsidRPr="00781D53" w:rsidRDefault="005733EA" w:rsidP="00781D53">
            <w:pPr>
              <w:pStyle w:val="Bulletlistlevel210pt"/>
            </w:pPr>
            <w:r w:rsidRPr="00781D53">
              <w:t>Basic First Aid</w:t>
            </w:r>
          </w:p>
          <w:p w:rsidR="005733EA" w:rsidRPr="00781D53" w:rsidRDefault="005733EA" w:rsidP="00781D53">
            <w:pPr>
              <w:pStyle w:val="Bulletlistlevel210pt"/>
            </w:pPr>
            <w:r w:rsidRPr="00781D53">
              <w:t>CPR</w:t>
            </w:r>
          </w:p>
        </w:tc>
      </w:tr>
      <w:tr w:rsidR="005733EA" w:rsidRPr="00781D53" w:rsidTr="009E67D2">
        <w:trPr>
          <w:cantSplit/>
          <w:jc w:val="center"/>
        </w:trPr>
        <w:tc>
          <w:tcPr>
            <w:tcW w:w="2880" w:type="dxa"/>
            <w:shd w:val="clear" w:color="auto" w:fill="FFFFFF"/>
          </w:tcPr>
          <w:p w:rsidR="005733EA" w:rsidRPr="00781D53" w:rsidRDefault="005733EA" w:rsidP="008E3626">
            <w:pPr>
              <w:pStyle w:val="Bulletlist10pt"/>
            </w:pPr>
            <w:r w:rsidRPr="00781D53">
              <w:lastRenderedPageBreak/>
              <w:t>Use of manual tools for cutting /trimming brush, cutting/ clearing small-blowdowns, clearing water bars, removing invasive species, etc.</w:t>
            </w:r>
          </w:p>
        </w:tc>
        <w:tc>
          <w:tcPr>
            <w:tcW w:w="2880" w:type="dxa"/>
            <w:shd w:val="clear" w:color="auto" w:fill="FFFFFF"/>
          </w:tcPr>
          <w:p w:rsidR="005733EA" w:rsidRPr="00781D53" w:rsidRDefault="005733EA" w:rsidP="00781D53">
            <w:pPr>
              <w:spacing w:before="0"/>
              <w:rPr>
                <w:rFonts w:cs="Arial"/>
                <w:b/>
                <w:sz w:val="20"/>
                <w:szCs w:val="20"/>
              </w:rPr>
            </w:pPr>
            <w:r w:rsidRPr="00781D53">
              <w:rPr>
                <w:rFonts w:eastAsia="Arial" w:cs="Arial"/>
                <w:b/>
                <w:sz w:val="20"/>
                <w:szCs w:val="20"/>
              </w:rPr>
              <w:t>Basic hazards above and:</w:t>
            </w:r>
          </w:p>
          <w:p w:rsidR="005733EA" w:rsidRPr="00781D53" w:rsidRDefault="005733EA" w:rsidP="008E3626">
            <w:pPr>
              <w:pStyle w:val="Bulletlist10pt"/>
            </w:pPr>
            <w:r w:rsidRPr="00781D53">
              <w:t>Sharp tools</w:t>
            </w:r>
          </w:p>
          <w:p w:rsidR="005733EA" w:rsidRPr="00781D53" w:rsidRDefault="005733EA" w:rsidP="008E3626">
            <w:pPr>
              <w:pStyle w:val="Bulletlist10pt"/>
            </w:pPr>
            <w:r w:rsidRPr="00781D53">
              <w:t xml:space="preserve">Spring poles </w:t>
            </w:r>
          </w:p>
          <w:p w:rsidR="005733EA" w:rsidRPr="00781D53" w:rsidRDefault="005733EA" w:rsidP="008E3626">
            <w:pPr>
              <w:pStyle w:val="Bulletlist10pt"/>
            </w:pPr>
            <w:r w:rsidRPr="00781D53">
              <w:t>Back strain</w:t>
            </w:r>
          </w:p>
          <w:p w:rsidR="005733EA" w:rsidRPr="00781D53" w:rsidRDefault="005733EA" w:rsidP="008E3626">
            <w:pPr>
              <w:pStyle w:val="Bulletlist10pt"/>
            </w:pPr>
            <w:r w:rsidRPr="00781D53">
              <w:t>Repetitive motion injury</w:t>
            </w:r>
          </w:p>
        </w:tc>
        <w:tc>
          <w:tcPr>
            <w:tcW w:w="2880" w:type="dxa"/>
            <w:shd w:val="clear" w:color="auto" w:fill="FFFFFF"/>
          </w:tcPr>
          <w:p w:rsidR="001F5939" w:rsidRPr="00630009" w:rsidRDefault="001F5939" w:rsidP="001F5939">
            <w:pPr>
              <w:spacing w:before="0"/>
              <w:rPr>
                <w:rFonts w:cs="Arial"/>
                <w:b/>
                <w:sz w:val="20"/>
                <w:szCs w:val="20"/>
              </w:rPr>
            </w:pPr>
            <w:r w:rsidRPr="00630009">
              <w:rPr>
                <w:rFonts w:eastAsia="Arial" w:cs="Arial"/>
                <w:b/>
                <w:sz w:val="20"/>
                <w:szCs w:val="20"/>
              </w:rPr>
              <w:t>General safety gear above and:</w:t>
            </w:r>
          </w:p>
          <w:p w:rsidR="005733EA" w:rsidRPr="00037275" w:rsidRDefault="005733EA" w:rsidP="00037275">
            <w:pPr>
              <w:pStyle w:val="Bulletlist10ptred"/>
            </w:pPr>
            <w:r w:rsidRPr="00037275">
              <w:t>Gloves required</w:t>
            </w:r>
          </w:p>
          <w:p w:rsidR="005733EA" w:rsidRPr="00781D53" w:rsidRDefault="005733EA" w:rsidP="008E3626">
            <w:pPr>
              <w:pStyle w:val="Bulletlist10pt"/>
            </w:pPr>
            <w:r w:rsidRPr="00781D53">
              <w:t>Long pants or gaiters recommended</w:t>
            </w:r>
          </w:p>
        </w:tc>
        <w:tc>
          <w:tcPr>
            <w:tcW w:w="2880" w:type="dxa"/>
            <w:shd w:val="clear" w:color="auto" w:fill="FFFFFF"/>
          </w:tcPr>
          <w:p w:rsidR="005733EA" w:rsidRPr="00781D53" w:rsidRDefault="005733EA" w:rsidP="00781D53">
            <w:pPr>
              <w:spacing w:before="0"/>
              <w:ind w:left="-18"/>
              <w:rPr>
                <w:rFonts w:cs="Arial"/>
                <w:b/>
                <w:sz w:val="20"/>
                <w:szCs w:val="20"/>
              </w:rPr>
            </w:pPr>
            <w:r w:rsidRPr="00781D53">
              <w:rPr>
                <w:rFonts w:eastAsia="Arial" w:cs="Arial"/>
                <w:b/>
                <w:sz w:val="20"/>
                <w:szCs w:val="20"/>
              </w:rPr>
              <w:t>General comments above and:</w:t>
            </w:r>
          </w:p>
          <w:p w:rsidR="005733EA" w:rsidRPr="00781D53" w:rsidRDefault="005733EA" w:rsidP="008E3626">
            <w:pPr>
              <w:pStyle w:val="Bulletlist10pt"/>
            </w:pPr>
            <w:r w:rsidRPr="00781D53">
              <w:t>Before beginning, check area for trash or other obstac</w:t>
            </w:r>
            <w:r w:rsidR="008E3626">
              <w:t>les, including overhead hazards</w:t>
            </w:r>
          </w:p>
          <w:p w:rsidR="005733EA" w:rsidRPr="00781D53" w:rsidRDefault="005733EA" w:rsidP="008E3626">
            <w:pPr>
              <w:pStyle w:val="Bulletlist10pt"/>
            </w:pPr>
            <w:r w:rsidRPr="00781D53">
              <w:t>Avoid operating in slippery conditions.</w:t>
            </w:r>
          </w:p>
        </w:tc>
        <w:tc>
          <w:tcPr>
            <w:tcW w:w="2880" w:type="dxa"/>
          </w:tcPr>
          <w:p w:rsidR="005733EA" w:rsidRPr="00781D53" w:rsidRDefault="005733EA" w:rsidP="00781D53">
            <w:pPr>
              <w:spacing w:before="0"/>
              <w:rPr>
                <w:rFonts w:eastAsia="Arial" w:cs="Arial"/>
                <w:sz w:val="20"/>
                <w:szCs w:val="20"/>
              </w:rPr>
            </w:pPr>
            <w:r w:rsidRPr="00781D53">
              <w:rPr>
                <w:rFonts w:eastAsia="Arial" w:cs="Arial"/>
                <w:b/>
                <w:sz w:val="20"/>
                <w:szCs w:val="20"/>
              </w:rPr>
              <w:t>General recommendations above</w:t>
            </w:r>
            <w:r w:rsidR="00781D53">
              <w:rPr>
                <w:rFonts w:eastAsia="Arial" w:cs="Arial"/>
                <w:b/>
                <w:sz w:val="20"/>
                <w:szCs w:val="20"/>
              </w:rPr>
              <w:t xml:space="preserve"> and:</w:t>
            </w:r>
          </w:p>
          <w:p w:rsidR="005733EA" w:rsidRPr="008E3626" w:rsidRDefault="005733EA" w:rsidP="008E3626">
            <w:pPr>
              <w:pStyle w:val="Bulletlist10pt"/>
            </w:pPr>
            <w:r w:rsidRPr="008E3626">
              <w:t>Up-to-date First Aid/CPR training for participants is strongly recommended</w:t>
            </w:r>
          </w:p>
        </w:tc>
      </w:tr>
      <w:tr w:rsidR="005733EA" w:rsidRPr="00781D53" w:rsidTr="009E67D2">
        <w:trPr>
          <w:cantSplit/>
          <w:trHeight w:val="2465"/>
          <w:jc w:val="center"/>
        </w:trPr>
        <w:tc>
          <w:tcPr>
            <w:tcW w:w="2880" w:type="dxa"/>
            <w:shd w:val="clear" w:color="auto" w:fill="FFFFFF"/>
          </w:tcPr>
          <w:p w:rsidR="005733EA" w:rsidRPr="00781D53" w:rsidRDefault="005733EA" w:rsidP="008E3626">
            <w:pPr>
              <w:pStyle w:val="Bulletlist10pt"/>
            </w:pPr>
            <w:r w:rsidRPr="00781D53">
              <w:t>Use of power tools (e.g. weed whackers, brush cutters, drills) for cutting/trimming brush, drilling, sawing, etc. (For chain saws, see Level 4)</w:t>
            </w:r>
          </w:p>
        </w:tc>
        <w:tc>
          <w:tcPr>
            <w:tcW w:w="2880" w:type="dxa"/>
            <w:shd w:val="clear" w:color="auto" w:fill="FFFFFF"/>
          </w:tcPr>
          <w:p w:rsidR="005733EA" w:rsidRPr="00781D53" w:rsidRDefault="005733EA" w:rsidP="00781D53">
            <w:pPr>
              <w:spacing w:before="0"/>
              <w:rPr>
                <w:rFonts w:eastAsia="Arial" w:cs="Arial"/>
                <w:b/>
                <w:sz w:val="20"/>
                <w:szCs w:val="20"/>
              </w:rPr>
            </w:pPr>
            <w:r w:rsidRPr="00781D53">
              <w:rPr>
                <w:rFonts w:eastAsia="Arial" w:cs="Arial"/>
                <w:b/>
                <w:sz w:val="20"/>
                <w:szCs w:val="20"/>
              </w:rPr>
              <w:t>Basic hazards above and:</w:t>
            </w:r>
          </w:p>
          <w:p w:rsidR="005733EA" w:rsidRPr="00781D53" w:rsidRDefault="005733EA" w:rsidP="008E3626">
            <w:pPr>
              <w:pStyle w:val="Bulletlist10pt"/>
            </w:pPr>
            <w:r w:rsidRPr="00781D53">
              <w:t>Sharp tools</w:t>
            </w:r>
          </w:p>
          <w:p w:rsidR="005733EA" w:rsidRPr="00781D53" w:rsidRDefault="005733EA" w:rsidP="008E3626">
            <w:pPr>
              <w:pStyle w:val="Bulletlist10pt"/>
            </w:pPr>
            <w:r w:rsidRPr="00781D53">
              <w:t>Thrown objects from power tools</w:t>
            </w:r>
          </w:p>
          <w:p w:rsidR="005733EA" w:rsidRPr="00781D53" w:rsidRDefault="005733EA" w:rsidP="008E3626">
            <w:pPr>
              <w:pStyle w:val="Bulletlist10pt"/>
            </w:pPr>
            <w:r w:rsidRPr="00781D53">
              <w:t>Back strain</w:t>
            </w:r>
          </w:p>
          <w:p w:rsidR="005733EA" w:rsidRPr="00781D53" w:rsidRDefault="005733EA" w:rsidP="008E3626">
            <w:pPr>
              <w:pStyle w:val="Bulletlist10pt"/>
            </w:pPr>
            <w:r w:rsidRPr="00781D53">
              <w:t>Hot tool exhaust</w:t>
            </w:r>
          </w:p>
          <w:p w:rsidR="005733EA" w:rsidRPr="00781D53" w:rsidRDefault="005733EA" w:rsidP="008E3626">
            <w:pPr>
              <w:pStyle w:val="Bulletlist10pt"/>
            </w:pPr>
            <w:r w:rsidRPr="00781D53">
              <w:t>Hearing damage from noise</w:t>
            </w:r>
          </w:p>
        </w:tc>
        <w:tc>
          <w:tcPr>
            <w:tcW w:w="2880" w:type="dxa"/>
            <w:shd w:val="clear" w:color="auto" w:fill="FFFFFF"/>
          </w:tcPr>
          <w:p w:rsidR="001F5939" w:rsidRPr="00630009" w:rsidRDefault="001F5939" w:rsidP="001F5939">
            <w:pPr>
              <w:spacing w:before="0"/>
              <w:rPr>
                <w:rFonts w:cs="Arial"/>
                <w:b/>
                <w:sz w:val="20"/>
                <w:szCs w:val="20"/>
              </w:rPr>
            </w:pPr>
            <w:r w:rsidRPr="00630009">
              <w:rPr>
                <w:rFonts w:eastAsia="Arial" w:cs="Arial"/>
                <w:b/>
                <w:sz w:val="20"/>
                <w:szCs w:val="20"/>
              </w:rPr>
              <w:t>General safety gear above and:</w:t>
            </w:r>
          </w:p>
          <w:p w:rsidR="005733EA" w:rsidRPr="008E3626" w:rsidRDefault="005733EA" w:rsidP="008E3626">
            <w:pPr>
              <w:pStyle w:val="Bulletlist10ptred"/>
            </w:pPr>
            <w:r w:rsidRPr="008E3626">
              <w:t>Personal first aid kit required</w:t>
            </w:r>
          </w:p>
          <w:p w:rsidR="005733EA" w:rsidRPr="008E3626" w:rsidRDefault="005733EA" w:rsidP="008E3626">
            <w:pPr>
              <w:pStyle w:val="Bulletlist10ptred"/>
            </w:pPr>
            <w:r w:rsidRPr="008E3626">
              <w:t>Hearing protection required when using loud tools</w:t>
            </w:r>
          </w:p>
          <w:p w:rsidR="005733EA" w:rsidRPr="008E3626" w:rsidRDefault="005733EA" w:rsidP="008E3626">
            <w:pPr>
              <w:pStyle w:val="Bulletlist10ptred"/>
            </w:pPr>
            <w:r w:rsidRPr="008E3626">
              <w:t>Long pants required</w:t>
            </w:r>
          </w:p>
          <w:p w:rsidR="005733EA" w:rsidRPr="00781D53" w:rsidRDefault="005733EA" w:rsidP="008E3626">
            <w:pPr>
              <w:pStyle w:val="Bulletlist10pt"/>
            </w:pPr>
            <w:r w:rsidRPr="00781D53">
              <w:t>Gaiters or chaps recommended</w:t>
            </w:r>
          </w:p>
        </w:tc>
        <w:tc>
          <w:tcPr>
            <w:tcW w:w="2880" w:type="dxa"/>
            <w:shd w:val="clear" w:color="auto" w:fill="FFFFFF"/>
          </w:tcPr>
          <w:p w:rsidR="005733EA" w:rsidRPr="00781D53" w:rsidRDefault="005733EA" w:rsidP="00781D53">
            <w:pPr>
              <w:spacing w:before="0"/>
              <w:ind w:left="-18"/>
              <w:rPr>
                <w:rFonts w:cs="Arial"/>
                <w:b/>
                <w:sz w:val="20"/>
                <w:szCs w:val="20"/>
              </w:rPr>
            </w:pPr>
            <w:r w:rsidRPr="00781D53">
              <w:rPr>
                <w:rFonts w:eastAsia="Arial" w:cs="Arial"/>
                <w:b/>
                <w:sz w:val="20"/>
                <w:szCs w:val="20"/>
              </w:rPr>
              <w:t>General comments above and:</w:t>
            </w:r>
          </w:p>
          <w:p w:rsidR="005733EA" w:rsidRPr="00781D53" w:rsidRDefault="005733EA" w:rsidP="008E3626">
            <w:pPr>
              <w:pStyle w:val="Bulletlist10pt"/>
            </w:pPr>
            <w:r w:rsidRPr="00781D53">
              <w:t>Before beginning, check area for trash or other obstacles, including overhead hazards.</w:t>
            </w:r>
          </w:p>
          <w:p w:rsidR="005733EA" w:rsidRPr="00781D53" w:rsidRDefault="005733EA" w:rsidP="008E3626">
            <w:pPr>
              <w:pStyle w:val="Bulletlist10pt"/>
            </w:pPr>
            <w:r w:rsidRPr="00781D53">
              <w:t xml:space="preserve">Avoid operating in slippery conditions. </w:t>
            </w:r>
          </w:p>
          <w:p w:rsidR="005733EA" w:rsidRPr="00781D53" w:rsidRDefault="005733EA" w:rsidP="008E3626">
            <w:pPr>
              <w:pStyle w:val="Bulletlist10pt"/>
            </w:pPr>
            <w:r w:rsidRPr="00781D53">
              <w:t>Do not operate near other people.</w:t>
            </w:r>
          </w:p>
          <w:p w:rsidR="005733EA" w:rsidRPr="00781D53" w:rsidRDefault="005733EA" w:rsidP="008E3626">
            <w:pPr>
              <w:pStyle w:val="Bulletlist10pt"/>
            </w:pPr>
            <w:r w:rsidRPr="00781D53">
              <w:t>Cool engine before refueling.</w:t>
            </w:r>
          </w:p>
        </w:tc>
        <w:tc>
          <w:tcPr>
            <w:tcW w:w="2880" w:type="dxa"/>
          </w:tcPr>
          <w:p w:rsidR="005733EA" w:rsidRPr="00781D53" w:rsidRDefault="005733EA" w:rsidP="00781D53">
            <w:pPr>
              <w:spacing w:before="0"/>
              <w:rPr>
                <w:rFonts w:eastAsia="Arial" w:cs="Arial"/>
                <w:sz w:val="20"/>
                <w:szCs w:val="20"/>
              </w:rPr>
            </w:pPr>
            <w:r w:rsidRPr="00781D53">
              <w:rPr>
                <w:rFonts w:eastAsia="Arial" w:cs="Arial"/>
                <w:b/>
                <w:sz w:val="20"/>
                <w:szCs w:val="20"/>
              </w:rPr>
              <w:t>General recommendations above</w:t>
            </w:r>
            <w:r w:rsidR="008E3626">
              <w:rPr>
                <w:rFonts w:eastAsia="Arial" w:cs="Arial"/>
                <w:b/>
                <w:sz w:val="20"/>
                <w:szCs w:val="20"/>
              </w:rPr>
              <w:t xml:space="preserve"> and:</w:t>
            </w:r>
          </w:p>
          <w:p w:rsidR="005733EA" w:rsidRPr="00781D53" w:rsidRDefault="005733EA" w:rsidP="008E3626">
            <w:pPr>
              <w:pStyle w:val="Bulletlist10pt"/>
            </w:pPr>
            <w:r w:rsidRPr="00781D53">
              <w:t>Up-to-date First Aid/CPR training for participants is strongly recommended</w:t>
            </w:r>
          </w:p>
        </w:tc>
      </w:tr>
    </w:tbl>
    <w:p w:rsidR="00882E39" w:rsidRDefault="00882E39" w:rsidP="00F115E1">
      <w:pPr>
        <w:pStyle w:val="Headingplain1"/>
      </w:pPr>
      <w:r w:rsidRPr="003259F5">
        <w:lastRenderedPageBreak/>
        <w:t xml:space="preserve">Level 2 </w:t>
      </w:r>
      <w:r w:rsidR="00196611">
        <w:t xml:space="preserve">– Graffiti </w:t>
      </w:r>
      <w:r w:rsidR="00BC194C">
        <w:t>r</w:t>
      </w:r>
      <w:r w:rsidR="00196611">
        <w:t>emoval</w:t>
      </w:r>
    </w:p>
    <w:tbl>
      <w:tblPr>
        <w:tblStyle w:val="a0"/>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2" w:type="dxa"/>
          <w:bottom w:w="72" w:type="dxa"/>
          <w:right w:w="72" w:type="dxa"/>
        </w:tblCellMar>
        <w:tblLook w:val="0000" w:firstRow="0" w:lastRow="0" w:firstColumn="0" w:lastColumn="0" w:noHBand="0" w:noVBand="0"/>
      </w:tblPr>
      <w:tblGrid>
        <w:gridCol w:w="2880"/>
        <w:gridCol w:w="2880"/>
        <w:gridCol w:w="2880"/>
        <w:gridCol w:w="2880"/>
        <w:gridCol w:w="2880"/>
      </w:tblGrid>
      <w:tr w:rsidR="00F115E1" w:rsidRPr="00F115E1" w:rsidTr="009E67D2">
        <w:trPr>
          <w:trHeight w:val="539"/>
          <w:jc w:val="center"/>
        </w:trPr>
        <w:tc>
          <w:tcPr>
            <w:tcW w:w="2880" w:type="dxa"/>
            <w:shd w:val="clear" w:color="auto" w:fill="FFFFFF"/>
          </w:tcPr>
          <w:p w:rsidR="00F115E1" w:rsidRPr="00781D53" w:rsidRDefault="00F115E1" w:rsidP="009E67D2">
            <w:pPr>
              <w:spacing w:before="60"/>
              <w:jc w:val="center"/>
              <w:rPr>
                <w:rFonts w:cs="Arial"/>
                <w:sz w:val="20"/>
                <w:szCs w:val="20"/>
              </w:rPr>
            </w:pPr>
            <w:r w:rsidRPr="00781D53">
              <w:rPr>
                <w:rFonts w:eastAsia="Arial" w:cs="Arial"/>
                <w:b/>
                <w:smallCaps/>
                <w:sz w:val="20"/>
                <w:szCs w:val="20"/>
              </w:rPr>
              <w:t>TRAIL TASKS</w:t>
            </w:r>
          </w:p>
        </w:tc>
        <w:tc>
          <w:tcPr>
            <w:tcW w:w="2880" w:type="dxa"/>
            <w:shd w:val="clear" w:color="auto" w:fill="FFFFFF"/>
          </w:tcPr>
          <w:p w:rsidR="00F115E1" w:rsidRPr="00781D53" w:rsidRDefault="00F115E1" w:rsidP="009E67D2">
            <w:pPr>
              <w:spacing w:before="60"/>
              <w:jc w:val="center"/>
              <w:rPr>
                <w:rFonts w:cs="Arial"/>
                <w:sz w:val="20"/>
                <w:szCs w:val="20"/>
              </w:rPr>
            </w:pPr>
            <w:r w:rsidRPr="00781D53">
              <w:rPr>
                <w:rFonts w:eastAsia="Arial" w:cs="Arial"/>
                <w:b/>
                <w:smallCaps/>
                <w:sz w:val="20"/>
                <w:szCs w:val="20"/>
              </w:rPr>
              <w:t>POTENTIAL JOB HAZARDS</w:t>
            </w:r>
          </w:p>
        </w:tc>
        <w:tc>
          <w:tcPr>
            <w:tcW w:w="2880" w:type="dxa"/>
            <w:shd w:val="clear" w:color="auto" w:fill="FFFFFF"/>
          </w:tcPr>
          <w:p w:rsidR="00F115E1" w:rsidRPr="00781D53" w:rsidRDefault="00F115E1" w:rsidP="009E67D2">
            <w:pPr>
              <w:spacing w:before="60"/>
              <w:jc w:val="center"/>
              <w:rPr>
                <w:rFonts w:cs="Arial"/>
                <w:sz w:val="20"/>
                <w:szCs w:val="20"/>
              </w:rPr>
            </w:pPr>
            <w:r w:rsidRPr="00781D53">
              <w:rPr>
                <w:rFonts w:eastAsia="Arial" w:cs="Arial"/>
                <w:b/>
                <w:smallCaps/>
                <w:sz w:val="20"/>
                <w:szCs w:val="20"/>
              </w:rPr>
              <w:t>SAFETY GEAR</w:t>
            </w:r>
          </w:p>
          <w:p w:rsidR="00F115E1" w:rsidRPr="00781D53" w:rsidRDefault="00F115E1" w:rsidP="009E67D2">
            <w:pPr>
              <w:spacing w:before="60"/>
              <w:jc w:val="center"/>
              <w:rPr>
                <w:rFonts w:cs="Arial"/>
                <w:sz w:val="20"/>
                <w:szCs w:val="20"/>
              </w:rPr>
            </w:pPr>
          </w:p>
        </w:tc>
        <w:tc>
          <w:tcPr>
            <w:tcW w:w="2880" w:type="dxa"/>
            <w:shd w:val="clear" w:color="auto" w:fill="FFFFFF"/>
          </w:tcPr>
          <w:p w:rsidR="00F115E1" w:rsidRPr="00781D53" w:rsidRDefault="00F115E1" w:rsidP="009E67D2">
            <w:pPr>
              <w:spacing w:before="60"/>
              <w:jc w:val="center"/>
              <w:rPr>
                <w:rFonts w:cs="Arial"/>
                <w:sz w:val="20"/>
                <w:szCs w:val="20"/>
              </w:rPr>
            </w:pPr>
            <w:r w:rsidRPr="00781D53">
              <w:rPr>
                <w:rFonts w:eastAsia="Arial" w:cs="Arial"/>
                <w:b/>
                <w:sz w:val="20"/>
                <w:szCs w:val="20"/>
              </w:rPr>
              <w:t>RECOMMENDED SAFETY PRACTICES AND PROCEDURES</w:t>
            </w:r>
          </w:p>
        </w:tc>
        <w:tc>
          <w:tcPr>
            <w:tcW w:w="2880" w:type="dxa"/>
          </w:tcPr>
          <w:p w:rsidR="00F115E1" w:rsidRPr="00781D53" w:rsidRDefault="00F115E1" w:rsidP="009E67D2">
            <w:pPr>
              <w:spacing w:before="60"/>
              <w:jc w:val="center"/>
              <w:rPr>
                <w:rFonts w:cs="Arial"/>
                <w:sz w:val="20"/>
                <w:szCs w:val="20"/>
              </w:rPr>
            </w:pPr>
            <w:r w:rsidRPr="00781D53">
              <w:rPr>
                <w:rFonts w:eastAsia="Arial" w:cs="Arial"/>
                <w:b/>
                <w:smallCaps/>
                <w:sz w:val="20"/>
                <w:szCs w:val="20"/>
              </w:rPr>
              <w:t>FIRST AID TRAINING</w:t>
            </w:r>
          </w:p>
        </w:tc>
      </w:tr>
      <w:tr w:rsidR="008D26ED" w:rsidRPr="00F115E1" w:rsidTr="009E67D2">
        <w:trPr>
          <w:trHeight w:val="1493"/>
          <w:jc w:val="center"/>
        </w:trPr>
        <w:tc>
          <w:tcPr>
            <w:tcW w:w="2880" w:type="dxa"/>
            <w:shd w:val="clear" w:color="auto" w:fill="FFFFFF"/>
          </w:tcPr>
          <w:p w:rsidR="008D26ED" w:rsidRPr="00F115E1" w:rsidRDefault="008D26ED" w:rsidP="00F115E1">
            <w:pPr>
              <w:pStyle w:val="Bulletlist10pt"/>
              <w:rPr>
                <w:rFonts w:eastAsia="Arial"/>
              </w:rPr>
            </w:pPr>
            <w:r w:rsidRPr="00F115E1">
              <w:t>Application and removal of graffiti-removing chemicals using manual pressure sprayer</w:t>
            </w:r>
          </w:p>
        </w:tc>
        <w:tc>
          <w:tcPr>
            <w:tcW w:w="2880" w:type="dxa"/>
            <w:shd w:val="clear" w:color="auto" w:fill="FFFFFF"/>
          </w:tcPr>
          <w:p w:rsidR="008D26ED" w:rsidRPr="00F115E1" w:rsidRDefault="008D26ED" w:rsidP="00F115E1">
            <w:pPr>
              <w:spacing w:before="0"/>
              <w:rPr>
                <w:rFonts w:cs="Arial"/>
                <w:b/>
                <w:sz w:val="20"/>
                <w:szCs w:val="20"/>
              </w:rPr>
            </w:pPr>
            <w:r w:rsidRPr="00F115E1">
              <w:rPr>
                <w:rFonts w:eastAsia="Arial" w:cs="Arial"/>
                <w:b/>
                <w:sz w:val="20"/>
                <w:szCs w:val="20"/>
              </w:rPr>
              <w:t>Basic hazards above and:</w:t>
            </w:r>
          </w:p>
          <w:p w:rsidR="008D26ED" w:rsidRPr="00F115E1" w:rsidRDefault="008D26ED" w:rsidP="00F115E1">
            <w:pPr>
              <w:pStyle w:val="Bulletlist10pt"/>
              <w:rPr>
                <w:rFonts w:eastAsia="Arial"/>
                <w:b/>
              </w:rPr>
            </w:pPr>
            <w:r w:rsidRPr="00F115E1">
              <w:t>Irritation of skin and/or eyes</w:t>
            </w:r>
          </w:p>
          <w:p w:rsidR="008D26ED" w:rsidRPr="00F115E1" w:rsidRDefault="008D26ED" w:rsidP="00F115E1">
            <w:pPr>
              <w:pStyle w:val="Bulletlist10pt"/>
              <w:rPr>
                <w:rFonts w:eastAsia="Arial"/>
                <w:b/>
              </w:rPr>
            </w:pPr>
            <w:r w:rsidRPr="00F115E1">
              <w:t>Slippery footing from remover and water on rocks - many locations with graffiti (e.g. rocky outcrops) have serious risk of falling from dangerous heights</w:t>
            </w:r>
          </w:p>
        </w:tc>
        <w:tc>
          <w:tcPr>
            <w:tcW w:w="2880" w:type="dxa"/>
            <w:shd w:val="clear" w:color="auto" w:fill="FFFFFF"/>
          </w:tcPr>
          <w:p w:rsidR="00246678" w:rsidRPr="00246678" w:rsidRDefault="00246678" w:rsidP="00246678">
            <w:pPr>
              <w:pStyle w:val="Bulletlist10ptred"/>
              <w:numPr>
                <w:ilvl w:val="0"/>
                <w:numId w:val="0"/>
              </w:numPr>
              <w:rPr>
                <w:rFonts w:eastAsia="Arial"/>
              </w:rPr>
            </w:pPr>
            <w:r>
              <w:rPr>
                <w:rFonts w:eastAsia="Arial"/>
              </w:rPr>
              <w:t>Required:</w:t>
            </w:r>
          </w:p>
          <w:p w:rsidR="008D26ED" w:rsidRPr="00F115E1" w:rsidRDefault="008D26ED" w:rsidP="00DC191E">
            <w:pPr>
              <w:pStyle w:val="Bulletlist10ptred"/>
              <w:rPr>
                <w:rFonts w:eastAsia="Arial"/>
              </w:rPr>
            </w:pPr>
            <w:r w:rsidRPr="00F115E1">
              <w:t>Long pants, long sleeved shirt</w:t>
            </w:r>
          </w:p>
          <w:p w:rsidR="008D26ED" w:rsidRPr="00F115E1" w:rsidRDefault="00FB0EBF" w:rsidP="00DC191E">
            <w:pPr>
              <w:pStyle w:val="Bulletlist10ptred"/>
              <w:rPr>
                <w:rFonts w:eastAsia="Arial"/>
              </w:rPr>
            </w:pPr>
            <w:r>
              <w:t>S</w:t>
            </w:r>
            <w:r w:rsidR="008D26ED" w:rsidRPr="00F115E1">
              <w:t>olvent/chemical resistant gloves</w:t>
            </w:r>
          </w:p>
          <w:p w:rsidR="008D26ED" w:rsidRPr="00246678" w:rsidRDefault="00FB0EBF" w:rsidP="00DC191E">
            <w:pPr>
              <w:pStyle w:val="Bulletlist10ptred"/>
              <w:rPr>
                <w:rFonts w:eastAsia="Arial"/>
              </w:rPr>
            </w:pPr>
            <w:r>
              <w:t>G</w:t>
            </w:r>
            <w:r w:rsidR="00F115E1">
              <w:t xml:space="preserve">oggles </w:t>
            </w:r>
            <w:r w:rsidR="008D26ED" w:rsidRPr="00F115E1">
              <w:t>or face mask</w:t>
            </w:r>
          </w:p>
          <w:p w:rsidR="00246678" w:rsidRDefault="00246678" w:rsidP="00246678">
            <w:pPr>
              <w:pStyle w:val="Bulletlist10pt"/>
              <w:numPr>
                <w:ilvl w:val="0"/>
                <w:numId w:val="0"/>
              </w:numPr>
            </w:pPr>
          </w:p>
          <w:p w:rsidR="00246678" w:rsidRPr="00246678" w:rsidRDefault="00246678" w:rsidP="00246678">
            <w:pPr>
              <w:pStyle w:val="Bulletlist10pt"/>
            </w:pPr>
            <w:r w:rsidRPr="00FB0EBF">
              <w:t>Personal first aid kit recommended</w:t>
            </w:r>
          </w:p>
        </w:tc>
        <w:tc>
          <w:tcPr>
            <w:tcW w:w="2880" w:type="dxa"/>
            <w:shd w:val="clear" w:color="auto" w:fill="FFFFFF"/>
          </w:tcPr>
          <w:p w:rsidR="00AC4796" w:rsidRPr="00F115E1" w:rsidRDefault="00AC4796" w:rsidP="00F115E1">
            <w:pPr>
              <w:spacing w:before="0"/>
              <w:ind w:left="-18"/>
              <w:rPr>
                <w:rFonts w:cs="Arial"/>
                <w:b/>
                <w:sz w:val="20"/>
                <w:szCs w:val="20"/>
              </w:rPr>
            </w:pPr>
            <w:r w:rsidRPr="00F115E1">
              <w:rPr>
                <w:rFonts w:eastAsia="Arial" w:cs="Arial"/>
                <w:b/>
                <w:sz w:val="20"/>
                <w:szCs w:val="20"/>
              </w:rPr>
              <w:t xml:space="preserve">General comments </w:t>
            </w:r>
            <w:r w:rsidR="00FB0EBF">
              <w:rPr>
                <w:rFonts w:eastAsia="Arial" w:cs="Arial"/>
                <w:b/>
                <w:sz w:val="20"/>
                <w:szCs w:val="20"/>
              </w:rPr>
              <w:t xml:space="preserve">from table </w:t>
            </w:r>
            <w:r w:rsidRPr="00F115E1">
              <w:rPr>
                <w:rFonts w:eastAsia="Arial" w:cs="Arial"/>
                <w:b/>
                <w:sz w:val="20"/>
                <w:szCs w:val="20"/>
              </w:rPr>
              <w:t>above and:</w:t>
            </w:r>
          </w:p>
          <w:p w:rsidR="00AC4796" w:rsidRPr="00F115E1" w:rsidRDefault="00882E39" w:rsidP="00F115E1">
            <w:pPr>
              <w:pStyle w:val="Bulletlist10pt"/>
            </w:pPr>
            <w:r w:rsidRPr="00F115E1">
              <w:t>H</w:t>
            </w:r>
            <w:r w:rsidR="00AC4796" w:rsidRPr="00F115E1">
              <w:t>ave adequate rinse water available</w:t>
            </w:r>
          </w:p>
          <w:p w:rsidR="00AC4796" w:rsidRPr="00F115E1" w:rsidRDefault="00882E39" w:rsidP="00F115E1">
            <w:pPr>
              <w:pStyle w:val="Bulletlist10pt"/>
            </w:pPr>
            <w:r w:rsidRPr="00F115E1">
              <w:t>R</w:t>
            </w:r>
            <w:r w:rsidR="00AC4796" w:rsidRPr="00F115E1">
              <w:t xml:space="preserve">inse </w:t>
            </w:r>
            <w:r w:rsidR="00EC292D" w:rsidRPr="00F115E1">
              <w:t xml:space="preserve">or </w:t>
            </w:r>
            <w:r w:rsidR="004615E7" w:rsidRPr="00F115E1">
              <w:t>remove</w:t>
            </w:r>
            <w:r w:rsidR="00AC4796" w:rsidRPr="00F115E1">
              <w:t xml:space="preserve"> </w:t>
            </w:r>
            <w:r w:rsidR="004615E7" w:rsidRPr="00F115E1">
              <w:t>splash back</w:t>
            </w:r>
            <w:r w:rsidR="00AC4796" w:rsidRPr="00F115E1">
              <w:t xml:space="preserve"> off skin immediately</w:t>
            </w:r>
          </w:p>
          <w:p w:rsidR="008D26ED" w:rsidRPr="00F115E1" w:rsidRDefault="00882E39" w:rsidP="00F115E1">
            <w:pPr>
              <w:pStyle w:val="Bulletlist10pt"/>
              <w:rPr>
                <w:rFonts w:eastAsia="Arial"/>
                <w:b/>
              </w:rPr>
            </w:pPr>
            <w:r w:rsidRPr="00F115E1">
              <w:t>F</w:t>
            </w:r>
            <w:r w:rsidR="00AC4796" w:rsidRPr="00F115E1">
              <w:t>lush eyes with water for 15 minutes</w:t>
            </w:r>
            <w:r w:rsidR="00AC4796" w:rsidRPr="00F115E1">
              <w:rPr>
                <w:rFonts w:eastAsia="Arial"/>
                <w:b/>
              </w:rPr>
              <w:t xml:space="preserve"> </w:t>
            </w:r>
          </w:p>
        </w:tc>
        <w:tc>
          <w:tcPr>
            <w:tcW w:w="2880" w:type="dxa"/>
          </w:tcPr>
          <w:p w:rsidR="00FB0EBF" w:rsidRPr="00781D53" w:rsidRDefault="00FB0EBF" w:rsidP="00FB0EBF">
            <w:pPr>
              <w:spacing w:before="0"/>
              <w:rPr>
                <w:rFonts w:eastAsia="Arial" w:cs="Arial"/>
                <w:b/>
                <w:sz w:val="20"/>
                <w:szCs w:val="20"/>
              </w:rPr>
            </w:pPr>
            <w:r>
              <w:rPr>
                <w:rFonts w:eastAsia="Arial" w:cs="Arial"/>
                <w:b/>
                <w:sz w:val="20"/>
                <w:szCs w:val="20"/>
              </w:rPr>
              <w:t>Activity leaders</w:t>
            </w:r>
            <w:r w:rsidRPr="00781D53">
              <w:rPr>
                <w:rFonts w:eastAsia="Arial" w:cs="Arial"/>
                <w:b/>
                <w:sz w:val="20"/>
                <w:szCs w:val="20"/>
              </w:rPr>
              <w:t>, Trail U instructors:</w:t>
            </w:r>
          </w:p>
          <w:p w:rsidR="00FB0EBF" w:rsidRPr="00781D53" w:rsidRDefault="00FB0EBF" w:rsidP="00FB0EBF">
            <w:pPr>
              <w:pStyle w:val="Bulletlist10ptred"/>
            </w:pPr>
            <w:r w:rsidRPr="00781D53">
              <w:t>Current certifications required:</w:t>
            </w:r>
          </w:p>
          <w:p w:rsidR="00FB0EBF" w:rsidRPr="00781D53" w:rsidRDefault="00FB0EBF" w:rsidP="00FB0EBF">
            <w:pPr>
              <w:pStyle w:val="Bulletlistlevel210ptred"/>
            </w:pPr>
            <w:r w:rsidRPr="00781D53">
              <w:t>Basic First Aid or (preferred) WFA</w:t>
            </w:r>
          </w:p>
          <w:p w:rsidR="00FB0EBF" w:rsidRPr="00781D53" w:rsidRDefault="00FB0EBF" w:rsidP="00FB0EBF">
            <w:pPr>
              <w:pStyle w:val="Bulletlistlevel210ptred"/>
            </w:pPr>
            <w:r w:rsidRPr="00781D53">
              <w:t>CPR/AED</w:t>
            </w:r>
          </w:p>
          <w:p w:rsidR="00FB0EBF" w:rsidRPr="00781D53" w:rsidRDefault="00FB0EBF" w:rsidP="00FB0EBF">
            <w:pPr>
              <w:spacing w:before="0"/>
              <w:rPr>
                <w:rFonts w:cs="Arial"/>
                <w:sz w:val="20"/>
                <w:szCs w:val="20"/>
              </w:rPr>
            </w:pPr>
            <w:r w:rsidRPr="00781D53">
              <w:rPr>
                <w:rFonts w:eastAsia="Arial" w:cs="Arial"/>
                <w:sz w:val="20"/>
                <w:szCs w:val="20"/>
              </w:rPr>
              <w:t>BBP awareness should be part of the First Aid/WFA training.</w:t>
            </w:r>
          </w:p>
          <w:p w:rsidR="00FB0EBF" w:rsidRPr="00781D53" w:rsidRDefault="00FB0EBF" w:rsidP="00FB0EBF">
            <w:pPr>
              <w:spacing w:before="0"/>
              <w:rPr>
                <w:rFonts w:cs="Arial"/>
                <w:sz w:val="20"/>
                <w:szCs w:val="20"/>
              </w:rPr>
            </w:pPr>
          </w:p>
          <w:p w:rsidR="00FB0EBF" w:rsidRPr="00781D53" w:rsidRDefault="00FB0EBF" w:rsidP="00FB0EBF">
            <w:pPr>
              <w:spacing w:before="0"/>
              <w:rPr>
                <w:rFonts w:eastAsia="Arial" w:cs="Arial"/>
                <w:b/>
                <w:sz w:val="20"/>
                <w:szCs w:val="20"/>
              </w:rPr>
            </w:pPr>
            <w:r w:rsidRPr="00781D53">
              <w:rPr>
                <w:rFonts w:eastAsia="Arial" w:cs="Arial"/>
                <w:b/>
                <w:sz w:val="20"/>
                <w:szCs w:val="20"/>
              </w:rPr>
              <w:t>Participants:</w:t>
            </w:r>
          </w:p>
          <w:p w:rsidR="00FB0EBF" w:rsidRPr="00781D53" w:rsidRDefault="00FB0EBF" w:rsidP="00FB0EBF">
            <w:pPr>
              <w:pStyle w:val="Bulletlist10pt"/>
            </w:pPr>
            <w:r w:rsidRPr="00781D53">
              <w:t xml:space="preserve">Up-to-date training </w:t>
            </w:r>
            <w:r>
              <w:t xml:space="preserve">strongly </w:t>
            </w:r>
            <w:r w:rsidRPr="00781D53">
              <w:t>recommended:</w:t>
            </w:r>
          </w:p>
          <w:p w:rsidR="00FB0EBF" w:rsidRPr="00781D53" w:rsidRDefault="00FB0EBF" w:rsidP="00FB0EBF">
            <w:pPr>
              <w:pStyle w:val="Bulletlistlevel210pt"/>
            </w:pPr>
            <w:r w:rsidRPr="00781D53">
              <w:t>Basic First Aid</w:t>
            </w:r>
          </w:p>
          <w:p w:rsidR="008D26ED" w:rsidRPr="00F115E1" w:rsidRDefault="00FB0EBF" w:rsidP="00FB0EBF">
            <w:pPr>
              <w:pStyle w:val="Bulletlistlevel210pt"/>
              <w:rPr>
                <w:b/>
              </w:rPr>
            </w:pPr>
            <w:r w:rsidRPr="00781D53">
              <w:t>CPR</w:t>
            </w:r>
          </w:p>
        </w:tc>
      </w:tr>
      <w:tr w:rsidR="008D26ED" w:rsidRPr="00F115E1" w:rsidTr="009E67D2">
        <w:trPr>
          <w:trHeight w:val="2915"/>
          <w:jc w:val="center"/>
        </w:trPr>
        <w:tc>
          <w:tcPr>
            <w:tcW w:w="2880" w:type="dxa"/>
            <w:shd w:val="clear" w:color="auto" w:fill="FFFFFF"/>
          </w:tcPr>
          <w:p w:rsidR="008D26ED" w:rsidRPr="00F115E1" w:rsidRDefault="008D26ED" w:rsidP="00FB0EBF">
            <w:pPr>
              <w:pStyle w:val="Bulletlist10pt"/>
            </w:pPr>
            <w:r w:rsidRPr="00F115E1">
              <w:t>Application and removal of graffiti-removing chemicals using motorized sprayer</w:t>
            </w:r>
          </w:p>
        </w:tc>
        <w:tc>
          <w:tcPr>
            <w:tcW w:w="2880" w:type="dxa"/>
            <w:shd w:val="clear" w:color="auto" w:fill="FFFFFF"/>
          </w:tcPr>
          <w:p w:rsidR="008D26ED" w:rsidRPr="00F115E1" w:rsidRDefault="008D26ED" w:rsidP="00F115E1">
            <w:pPr>
              <w:spacing w:before="0"/>
              <w:rPr>
                <w:rFonts w:cs="Arial"/>
                <w:b/>
                <w:sz w:val="20"/>
                <w:szCs w:val="20"/>
              </w:rPr>
            </w:pPr>
            <w:r w:rsidRPr="00F115E1">
              <w:rPr>
                <w:rFonts w:eastAsia="Arial" w:cs="Arial"/>
                <w:b/>
                <w:sz w:val="20"/>
                <w:szCs w:val="20"/>
              </w:rPr>
              <w:t>Basic hazards above and:</w:t>
            </w:r>
          </w:p>
          <w:p w:rsidR="008D26ED" w:rsidRPr="00F115E1" w:rsidRDefault="008D26ED" w:rsidP="00FB0EBF">
            <w:pPr>
              <w:pStyle w:val="Bulletlist10pt"/>
              <w:rPr>
                <w:rFonts w:eastAsia="Arial"/>
                <w:b/>
              </w:rPr>
            </w:pPr>
            <w:r w:rsidRPr="00F115E1">
              <w:t>Irritation of skin and/or eyes</w:t>
            </w:r>
          </w:p>
          <w:p w:rsidR="008D26ED" w:rsidRPr="00F115E1" w:rsidRDefault="008D26ED" w:rsidP="00FB0EBF">
            <w:pPr>
              <w:pStyle w:val="Bulletlist10pt"/>
              <w:rPr>
                <w:rFonts w:eastAsia="Arial"/>
                <w:b/>
              </w:rPr>
            </w:pPr>
            <w:r w:rsidRPr="00F115E1">
              <w:t>Slippery footing from remover and water on rocks - many locations with graffiti (e.g. rocky outcrops) have serious risk of falling from dangerous heights</w:t>
            </w:r>
          </w:p>
          <w:p w:rsidR="008D26ED" w:rsidRPr="00F115E1" w:rsidRDefault="008D26ED" w:rsidP="00FB0EBF">
            <w:pPr>
              <w:pStyle w:val="Bulletlist10pt"/>
              <w:rPr>
                <w:rFonts w:eastAsia="Arial"/>
                <w:b/>
              </w:rPr>
            </w:pPr>
            <w:r w:rsidRPr="00F115E1">
              <w:t>Noise from motor</w:t>
            </w:r>
          </w:p>
          <w:p w:rsidR="008D26ED" w:rsidRPr="00F115E1" w:rsidRDefault="008D26ED" w:rsidP="00FB0EBF">
            <w:pPr>
              <w:pStyle w:val="Bulletlist10pt"/>
              <w:rPr>
                <w:rFonts w:eastAsia="Arial"/>
                <w:b/>
              </w:rPr>
            </w:pPr>
            <w:r w:rsidRPr="00F115E1">
              <w:t>High pressure water jet</w:t>
            </w:r>
          </w:p>
        </w:tc>
        <w:tc>
          <w:tcPr>
            <w:tcW w:w="2880" w:type="dxa"/>
            <w:shd w:val="clear" w:color="auto" w:fill="FFFFFF"/>
          </w:tcPr>
          <w:p w:rsidR="00246678" w:rsidRPr="00246678" w:rsidRDefault="00246678" w:rsidP="00246678">
            <w:pPr>
              <w:pStyle w:val="Bulletlist10ptred"/>
              <w:numPr>
                <w:ilvl w:val="0"/>
                <w:numId w:val="0"/>
              </w:numPr>
              <w:rPr>
                <w:rFonts w:eastAsia="Arial"/>
              </w:rPr>
            </w:pPr>
            <w:r>
              <w:rPr>
                <w:rFonts w:eastAsia="Arial"/>
              </w:rPr>
              <w:t>Required:</w:t>
            </w:r>
          </w:p>
          <w:p w:rsidR="008D26ED" w:rsidRPr="00F115E1" w:rsidRDefault="008D26ED" w:rsidP="00DC191E">
            <w:pPr>
              <w:pStyle w:val="Bulletlist10ptred"/>
              <w:rPr>
                <w:rFonts w:eastAsia="Arial"/>
              </w:rPr>
            </w:pPr>
            <w:r w:rsidRPr="00F115E1">
              <w:t>Long pants, long sleeved shirt</w:t>
            </w:r>
          </w:p>
          <w:p w:rsidR="008D26ED" w:rsidRPr="00F115E1" w:rsidRDefault="00FB0EBF" w:rsidP="00DC191E">
            <w:pPr>
              <w:pStyle w:val="Bulletlist10ptred"/>
              <w:rPr>
                <w:rFonts w:eastAsia="Arial"/>
              </w:rPr>
            </w:pPr>
            <w:r>
              <w:t>S</w:t>
            </w:r>
            <w:r w:rsidR="008D26ED" w:rsidRPr="00F115E1">
              <w:t>olvent/chemical resistant gloves</w:t>
            </w:r>
          </w:p>
          <w:p w:rsidR="008D26ED" w:rsidRPr="00F115E1" w:rsidRDefault="00FB0EBF" w:rsidP="00DC191E">
            <w:pPr>
              <w:pStyle w:val="Bulletlist10ptred"/>
              <w:rPr>
                <w:rFonts w:eastAsia="Arial"/>
              </w:rPr>
            </w:pPr>
            <w:r>
              <w:t>G</w:t>
            </w:r>
            <w:r w:rsidR="008D26ED" w:rsidRPr="00F115E1">
              <w:t>oggles or face mask</w:t>
            </w:r>
          </w:p>
          <w:p w:rsidR="008D26ED" w:rsidRPr="00246678" w:rsidRDefault="00FB0EBF" w:rsidP="00DC191E">
            <w:pPr>
              <w:pStyle w:val="Bulletlist10ptred"/>
              <w:rPr>
                <w:rFonts w:eastAsia="Arial"/>
              </w:rPr>
            </w:pPr>
            <w:r>
              <w:t>H</w:t>
            </w:r>
            <w:r w:rsidR="00F115E1">
              <w:t>earing protection</w:t>
            </w:r>
          </w:p>
          <w:p w:rsidR="00246678" w:rsidRDefault="00246678" w:rsidP="00246678">
            <w:pPr>
              <w:pStyle w:val="Bulletlist10pt"/>
              <w:numPr>
                <w:ilvl w:val="0"/>
                <w:numId w:val="0"/>
              </w:numPr>
            </w:pPr>
          </w:p>
          <w:p w:rsidR="00246678" w:rsidRPr="00246678" w:rsidRDefault="00246678" w:rsidP="00246678">
            <w:pPr>
              <w:pStyle w:val="Bulletlist10pt"/>
            </w:pPr>
            <w:r w:rsidRPr="00FB0EBF">
              <w:t>Personal first aid kit recommended</w:t>
            </w:r>
          </w:p>
        </w:tc>
        <w:tc>
          <w:tcPr>
            <w:tcW w:w="2880" w:type="dxa"/>
            <w:shd w:val="clear" w:color="auto" w:fill="FFFFFF"/>
          </w:tcPr>
          <w:p w:rsidR="00AC4796" w:rsidRPr="00F115E1" w:rsidRDefault="00AC4796" w:rsidP="00F115E1">
            <w:pPr>
              <w:spacing w:before="0"/>
              <w:ind w:left="-18"/>
              <w:rPr>
                <w:rFonts w:cs="Arial"/>
                <w:b/>
                <w:sz w:val="20"/>
                <w:szCs w:val="20"/>
              </w:rPr>
            </w:pPr>
            <w:r w:rsidRPr="00F115E1">
              <w:rPr>
                <w:rFonts w:eastAsia="Arial" w:cs="Arial"/>
                <w:b/>
                <w:sz w:val="20"/>
                <w:szCs w:val="20"/>
              </w:rPr>
              <w:t xml:space="preserve">General comments </w:t>
            </w:r>
            <w:r w:rsidR="00FB0EBF">
              <w:rPr>
                <w:rFonts w:eastAsia="Arial" w:cs="Arial"/>
                <w:b/>
                <w:sz w:val="20"/>
                <w:szCs w:val="20"/>
              </w:rPr>
              <w:t xml:space="preserve">from table </w:t>
            </w:r>
            <w:r w:rsidRPr="00F115E1">
              <w:rPr>
                <w:rFonts w:eastAsia="Arial" w:cs="Arial"/>
                <w:b/>
                <w:sz w:val="20"/>
                <w:szCs w:val="20"/>
              </w:rPr>
              <w:t>above and:</w:t>
            </w:r>
          </w:p>
          <w:p w:rsidR="00AC4796" w:rsidRPr="00F115E1" w:rsidRDefault="00882E39" w:rsidP="00FB0EBF">
            <w:pPr>
              <w:pStyle w:val="Bulletlist10pt"/>
            </w:pPr>
            <w:r w:rsidRPr="00F115E1">
              <w:t>H</w:t>
            </w:r>
            <w:r w:rsidR="00AC4796" w:rsidRPr="00F115E1">
              <w:t>ave adequate rinse water available</w:t>
            </w:r>
          </w:p>
          <w:p w:rsidR="00AC4796" w:rsidRPr="00F115E1" w:rsidRDefault="00882E39" w:rsidP="00FB0EBF">
            <w:pPr>
              <w:pStyle w:val="Bulletlist10pt"/>
            </w:pPr>
            <w:r w:rsidRPr="00F115E1">
              <w:t>R</w:t>
            </w:r>
            <w:r w:rsidR="00AC4796" w:rsidRPr="00F115E1">
              <w:t xml:space="preserve">inse </w:t>
            </w:r>
            <w:r w:rsidR="00EC292D" w:rsidRPr="00F115E1">
              <w:t xml:space="preserve">or </w:t>
            </w:r>
            <w:r w:rsidR="00AC4796" w:rsidRPr="00F115E1">
              <w:t>remove</w:t>
            </w:r>
            <w:r w:rsidR="00EC292D" w:rsidRPr="00F115E1">
              <w:t xml:space="preserve"> </w:t>
            </w:r>
            <w:r w:rsidR="004615E7" w:rsidRPr="00F115E1">
              <w:t>splash back</w:t>
            </w:r>
            <w:r w:rsidR="00AC4796" w:rsidRPr="00F115E1">
              <w:t xml:space="preserve"> off skin immediately</w:t>
            </w:r>
          </w:p>
          <w:p w:rsidR="008D26ED" w:rsidRPr="00F115E1" w:rsidRDefault="00882E39" w:rsidP="00FB0EBF">
            <w:pPr>
              <w:pStyle w:val="Bulletlist10pt"/>
              <w:rPr>
                <w:rFonts w:eastAsia="Arial"/>
                <w:b/>
              </w:rPr>
            </w:pPr>
            <w:r w:rsidRPr="00F115E1">
              <w:t>F</w:t>
            </w:r>
            <w:r w:rsidR="00AC4796" w:rsidRPr="00F115E1">
              <w:t>lush eyes with water for 15 minutes</w:t>
            </w:r>
          </w:p>
          <w:p w:rsidR="00AC4796" w:rsidRPr="00F115E1" w:rsidRDefault="00882E39" w:rsidP="00FB0EBF">
            <w:pPr>
              <w:pStyle w:val="Bulletlist10pt"/>
              <w:rPr>
                <w:rFonts w:eastAsia="Arial"/>
                <w:b/>
              </w:rPr>
            </w:pPr>
            <w:r w:rsidRPr="00F115E1">
              <w:t>S</w:t>
            </w:r>
            <w:r w:rsidR="00AC4796" w:rsidRPr="00F115E1">
              <w:t>pray nozzle has been modified to increase pressure. Contact of water jet with skin can severely abrade</w:t>
            </w:r>
          </w:p>
        </w:tc>
        <w:tc>
          <w:tcPr>
            <w:tcW w:w="2880" w:type="dxa"/>
          </w:tcPr>
          <w:p w:rsidR="008D26ED" w:rsidRPr="00F115E1" w:rsidRDefault="00FB0EBF" w:rsidP="00FB0EBF">
            <w:pPr>
              <w:spacing w:before="0"/>
            </w:pPr>
            <w:r>
              <w:rPr>
                <w:rFonts w:eastAsia="Arial" w:cs="Arial"/>
                <w:b/>
                <w:sz w:val="20"/>
                <w:szCs w:val="20"/>
              </w:rPr>
              <w:t>Same as above</w:t>
            </w:r>
          </w:p>
        </w:tc>
      </w:tr>
    </w:tbl>
    <w:p w:rsidR="00196611" w:rsidRDefault="00196611" w:rsidP="00F115E1">
      <w:pPr>
        <w:pStyle w:val="Headingplain1"/>
      </w:pPr>
      <w:r w:rsidRPr="003259F5">
        <w:lastRenderedPageBreak/>
        <w:t xml:space="preserve">Level 2 </w:t>
      </w:r>
      <w:r>
        <w:t>–</w:t>
      </w:r>
      <w:r w:rsidRPr="003259F5">
        <w:t xml:space="preserve"> </w:t>
      </w:r>
      <w:r>
        <w:t>Herbicide</w:t>
      </w:r>
      <w:r w:rsidR="00BC194C">
        <w:t xml:space="preserve"> Application</w:t>
      </w:r>
    </w:p>
    <w:tbl>
      <w:tblPr>
        <w:tblStyle w:val="a0"/>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2" w:type="dxa"/>
          <w:bottom w:w="72" w:type="dxa"/>
          <w:right w:w="72" w:type="dxa"/>
        </w:tblCellMar>
        <w:tblLook w:val="0000" w:firstRow="0" w:lastRow="0" w:firstColumn="0" w:lastColumn="0" w:noHBand="0" w:noVBand="0"/>
      </w:tblPr>
      <w:tblGrid>
        <w:gridCol w:w="2880"/>
        <w:gridCol w:w="2880"/>
        <w:gridCol w:w="2880"/>
        <w:gridCol w:w="2880"/>
        <w:gridCol w:w="2880"/>
      </w:tblGrid>
      <w:tr w:rsidR="00FB0EBF" w:rsidRPr="00FB0EBF" w:rsidTr="009E67D2">
        <w:trPr>
          <w:trHeight w:val="360"/>
          <w:jc w:val="center"/>
        </w:trPr>
        <w:tc>
          <w:tcPr>
            <w:tcW w:w="2880" w:type="dxa"/>
            <w:shd w:val="clear" w:color="auto" w:fill="FFFFFF"/>
          </w:tcPr>
          <w:p w:rsidR="00FB0EBF" w:rsidRPr="00FB0EBF" w:rsidRDefault="00FB0EBF" w:rsidP="009E67D2">
            <w:pPr>
              <w:spacing w:before="60"/>
              <w:jc w:val="center"/>
              <w:rPr>
                <w:rFonts w:cs="Arial"/>
                <w:sz w:val="20"/>
                <w:szCs w:val="20"/>
              </w:rPr>
            </w:pPr>
            <w:r w:rsidRPr="00FB0EBF">
              <w:rPr>
                <w:rFonts w:eastAsia="Arial" w:cs="Arial"/>
                <w:b/>
                <w:smallCaps/>
                <w:sz w:val="20"/>
                <w:szCs w:val="20"/>
              </w:rPr>
              <w:t>TRAIL TASKS</w:t>
            </w:r>
          </w:p>
        </w:tc>
        <w:tc>
          <w:tcPr>
            <w:tcW w:w="2880" w:type="dxa"/>
            <w:shd w:val="clear" w:color="auto" w:fill="FFFFFF"/>
          </w:tcPr>
          <w:p w:rsidR="00FB0EBF" w:rsidRPr="00FB0EBF" w:rsidRDefault="00FB0EBF" w:rsidP="009E67D2">
            <w:pPr>
              <w:spacing w:before="60"/>
              <w:jc w:val="center"/>
              <w:rPr>
                <w:rFonts w:cs="Arial"/>
                <w:sz w:val="20"/>
                <w:szCs w:val="20"/>
              </w:rPr>
            </w:pPr>
            <w:r w:rsidRPr="00FB0EBF">
              <w:rPr>
                <w:rFonts w:eastAsia="Arial" w:cs="Arial"/>
                <w:b/>
                <w:smallCaps/>
                <w:sz w:val="20"/>
                <w:szCs w:val="20"/>
              </w:rPr>
              <w:t>POTENTIAL JOB HAZARDS</w:t>
            </w:r>
          </w:p>
        </w:tc>
        <w:tc>
          <w:tcPr>
            <w:tcW w:w="2880" w:type="dxa"/>
            <w:shd w:val="clear" w:color="auto" w:fill="FFFFFF"/>
          </w:tcPr>
          <w:p w:rsidR="00FB0EBF" w:rsidRPr="00FB0EBF" w:rsidRDefault="00FB0EBF" w:rsidP="009E67D2">
            <w:pPr>
              <w:spacing w:before="60"/>
              <w:jc w:val="center"/>
              <w:rPr>
                <w:rFonts w:cs="Arial"/>
                <w:sz w:val="20"/>
                <w:szCs w:val="20"/>
              </w:rPr>
            </w:pPr>
            <w:r w:rsidRPr="00FB0EBF">
              <w:rPr>
                <w:rFonts w:eastAsia="Arial" w:cs="Arial"/>
                <w:b/>
                <w:smallCaps/>
                <w:sz w:val="20"/>
                <w:szCs w:val="20"/>
              </w:rPr>
              <w:t>SAFETY GEAR</w:t>
            </w:r>
          </w:p>
          <w:p w:rsidR="00FB0EBF" w:rsidRPr="00FB0EBF" w:rsidRDefault="00FB0EBF" w:rsidP="009E67D2">
            <w:pPr>
              <w:spacing w:before="60"/>
              <w:jc w:val="center"/>
              <w:rPr>
                <w:rFonts w:cs="Arial"/>
                <w:sz w:val="20"/>
                <w:szCs w:val="20"/>
              </w:rPr>
            </w:pPr>
          </w:p>
        </w:tc>
        <w:tc>
          <w:tcPr>
            <w:tcW w:w="2880" w:type="dxa"/>
            <w:shd w:val="clear" w:color="auto" w:fill="FFFFFF"/>
          </w:tcPr>
          <w:p w:rsidR="00FB0EBF" w:rsidRPr="00FB0EBF" w:rsidRDefault="00FB0EBF" w:rsidP="009E67D2">
            <w:pPr>
              <w:spacing w:before="60"/>
              <w:jc w:val="center"/>
              <w:rPr>
                <w:rFonts w:cs="Arial"/>
                <w:sz w:val="20"/>
                <w:szCs w:val="20"/>
              </w:rPr>
            </w:pPr>
            <w:r w:rsidRPr="00FB0EBF">
              <w:rPr>
                <w:rFonts w:eastAsia="Arial" w:cs="Arial"/>
                <w:b/>
                <w:sz w:val="20"/>
                <w:szCs w:val="20"/>
              </w:rPr>
              <w:t>RECOMMENDED SAFETY PRACTICES AND PROCEDURES</w:t>
            </w:r>
          </w:p>
        </w:tc>
        <w:tc>
          <w:tcPr>
            <w:tcW w:w="2880" w:type="dxa"/>
          </w:tcPr>
          <w:p w:rsidR="00FB0EBF" w:rsidRPr="00FB0EBF" w:rsidRDefault="00FB0EBF" w:rsidP="009E67D2">
            <w:pPr>
              <w:spacing w:before="60"/>
              <w:jc w:val="center"/>
              <w:rPr>
                <w:rFonts w:cs="Arial"/>
                <w:sz w:val="20"/>
                <w:szCs w:val="20"/>
              </w:rPr>
            </w:pPr>
            <w:r w:rsidRPr="00FB0EBF">
              <w:rPr>
                <w:rFonts w:eastAsia="Arial" w:cs="Arial"/>
                <w:b/>
                <w:smallCaps/>
                <w:sz w:val="20"/>
                <w:szCs w:val="20"/>
              </w:rPr>
              <w:t>FIRST AID TRAINING</w:t>
            </w:r>
          </w:p>
        </w:tc>
      </w:tr>
      <w:tr w:rsidR="005733EA" w:rsidRPr="00FB0EBF" w:rsidTr="009E67D2">
        <w:trPr>
          <w:trHeight w:val="360"/>
          <w:jc w:val="center"/>
        </w:trPr>
        <w:tc>
          <w:tcPr>
            <w:tcW w:w="2880" w:type="dxa"/>
            <w:shd w:val="clear" w:color="auto" w:fill="FFFFFF"/>
          </w:tcPr>
          <w:p w:rsidR="005733EA" w:rsidRPr="00FB0EBF" w:rsidRDefault="005733EA" w:rsidP="00FB0EBF">
            <w:pPr>
              <w:pStyle w:val="Bulletlist10pt"/>
              <w:rPr>
                <w:rFonts w:eastAsia="Arial"/>
                <w:b/>
              </w:rPr>
            </w:pPr>
            <w:r w:rsidRPr="00FB0EBF">
              <w:t>Application of herbicides (pesticides)</w:t>
            </w:r>
            <w:r w:rsidR="00FB0EBF">
              <w:t xml:space="preserve"> </w:t>
            </w:r>
            <w:r w:rsidRPr="00FB0EBF">
              <w:rPr>
                <w:rFonts w:eastAsia="Arial"/>
                <w:b/>
              </w:rPr>
              <w:t>[Only licensed applicators with proper permits from park manager]</w:t>
            </w:r>
          </w:p>
        </w:tc>
        <w:tc>
          <w:tcPr>
            <w:tcW w:w="2880" w:type="dxa"/>
            <w:shd w:val="clear" w:color="auto" w:fill="FFFFFF"/>
          </w:tcPr>
          <w:p w:rsidR="005733EA" w:rsidRPr="00FB0EBF" w:rsidRDefault="005733EA" w:rsidP="00FB0EBF">
            <w:pPr>
              <w:spacing w:before="0"/>
              <w:rPr>
                <w:rFonts w:cs="Arial"/>
                <w:b/>
                <w:sz w:val="20"/>
                <w:szCs w:val="20"/>
              </w:rPr>
            </w:pPr>
            <w:r w:rsidRPr="00FB0EBF">
              <w:rPr>
                <w:rFonts w:eastAsia="Arial" w:cs="Arial"/>
                <w:b/>
                <w:sz w:val="20"/>
                <w:szCs w:val="20"/>
              </w:rPr>
              <w:t>Basic hazards above and:</w:t>
            </w:r>
          </w:p>
          <w:p w:rsidR="005733EA" w:rsidRPr="00FB0EBF" w:rsidRDefault="005733EA" w:rsidP="00FB0EBF">
            <w:pPr>
              <w:pStyle w:val="Bulletlist10pt"/>
            </w:pPr>
            <w:r w:rsidRPr="00FB0EBF">
              <w:t>Chemical exposure (inhalation, ingestion, contact)</w:t>
            </w:r>
          </w:p>
        </w:tc>
        <w:tc>
          <w:tcPr>
            <w:tcW w:w="2880" w:type="dxa"/>
            <w:shd w:val="clear" w:color="auto" w:fill="FFFFFF"/>
          </w:tcPr>
          <w:p w:rsidR="005733EA" w:rsidRPr="00E30082" w:rsidRDefault="005733EA" w:rsidP="00E30082">
            <w:pPr>
              <w:pStyle w:val="Bulletlist10ptred"/>
            </w:pPr>
            <w:r w:rsidRPr="00E30082">
              <w:t xml:space="preserve">PPE as specified on the product label is required - typically long sleeves, long pants, </w:t>
            </w:r>
            <w:proofErr w:type="gramStart"/>
            <w:r w:rsidRPr="00E30082">
              <w:t>closed</w:t>
            </w:r>
            <w:proofErr w:type="gramEnd"/>
            <w:r w:rsidRPr="00E30082">
              <w:t xml:space="preserve"> shoes with socks, chemical-resistant gloves, and eye protection.</w:t>
            </w:r>
          </w:p>
          <w:p w:rsidR="00DC191E" w:rsidRPr="00E30082" w:rsidRDefault="00DC191E" w:rsidP="00DC191E">
            <w:pPr>
              <w:pStyle w:val="Bulletlist10ptred"/>
            </w:pPr>
            <w:r w:rsidRPr="00E30082">
              <w:t>At least one gallon of water for washing and soap required.</w:t>
            </w:r>
          </w:p>
          <w:p w:rsidR="00DC191E" w:rsidRPr="00FB0EBF" w:rsidRDefault="00DC191E" w:rsidP="00DC191E">
            <w:pPr>
              <w:pStyle w:val="Bulletlist10ptred"/>
            </w:pPr>
            <w:r w:rsidRPr="00FB0EBF">
              <w:t>Spill kit</w:t>
            </w:r>
            <w:r w:rsidR="00246678">
              <w:t xml:space="preserve"> required</w:t>
            </w:r>
            <w:r w:rsidRPr="00FB0EBF">
              <w:t xml:space="preserve"> (see list for required contents).</w:t>
            </w:r>
          </w:p>
          <w:p w:rsidR="00246678" w:rsidRPr="00FB0EBF" w:rsidRDefault="00246678" w:rsidP="00246678">
            <w:pPr>
              <w:pStyle w:val="Bulletlist10pt"/>
            </w:pPr>
            <w:r w:rsidRPr="00FB0EBF">
              <w:t>Personal first aid kit recommended</w:t>
            </w:r>
          </w:p>
          <w:p w:rsidR="005733EA" w:rsidRPr="00FB0EBF" w:rsidRDefault="005733EA" w:rsidP="00E30082">
            <w:pPr>
              <w:pStyle w:val="Bulletlist10pt"/>
            </w:pPr>
            <w:r w:rsidRPr="00FB0EBF">
              <w:t>Air thermometer (to ensure temperature is not above volatilization le</w:t>
            </w:r>
            <w:r w:rsidR="00E30082">
              <w:t>vel for the product being used)</w:t>
            </w:r>
          </w:p>
          <w:p w:rsidR="005733EA" w:rsidRPr="00FB0EBF" w:rsidRDefault="005733EA" w:rsidP="00E30082">
            <w:pPr>
              <w:pStyle w:val="Bulletlist10pt"/>
            </w:pPr>
            <w:r w:rsidRPr="00FB0EBF">
              <w:t>Bucket to hold pesticide container to catch spills should container leak.</w:t>
            </w:r>
          </w:p>
          <w:p w:rsidR="005733EA" w:rsidRPr="00FB0EBF" w:rsidRDefault="005733EA" w:rsidP="00E30082">
            <w:pPr>
              <w:pStyle w:val="Bulletlist10pt"/>
            </w:pPr>
            <w:r w:rsidRPr="00FB0EBF">
              <w:t>Pesticide warning signs.</w:t>
            </w:r>
          </w:p>
        </w:tc>
        <w:tc>
          <w:tcPr>
            <w:tcW w:w="2880" w:type="dxa"/>
            <w:shd w:val="clear" w:color="auto" w:fill="FFFFFF"/>
          </w:tcPr>
          <w:p w:rsidR="005733EA" w:rsidRPr="00FB0EBF" w:rsidRDefault="005733EA" w:rsidP="00FB0EBF">
            <w:pPr>
              <w:spacing w:before="0"/>
              <w:rPr>
                <w:rFonts w:cs="Arial"/>
                <w:sz w:val="20"/>
                <w:szCs w:val="20"/>
              </w:rPr>
            </w:pPr>
            <w:r w:rsidRPr="00FB0EBF">
              <w:rPr>
                <w:rFonts w:eastAsia="Arial" w:cs="Arial"/>
                <w:b/>
                <w:sz w:val="20"/>
                <w:szCs w:val="20"/>
              </w:rPr>
              <w:t xml:space="preserve">General comments </w:t>
            </w:r>
            <w:r w:rsidR="00E30082">
              <w:rPr>
                <w:rFonts w:eastAsia="Arial" w:cs="Arial"/>
                <w:b/>
                <w:sz w:val="20"/>
                <w:szCs w:val="20"/>
              </w:rPr>
              <w:t xml:space="preserve">from table </w:t>
            </w:r>
            <w:r w:rsidRPr="00FB0EBF">
              <w:rPr>
                <w:rFonts w:eastAsia="Arial" w:cs="Arial"/>
                <w:b/>
                <w:sz w:val="20"/>
                <w:szCs w:val="20"/>
              </w:rPr>
              <w:t>above and:</w:t>
            </w:r>
          </w:p>
          <w:p w:rsidR="005733EA" w:rsidRPr="00FB0EBF" w:rsidRDefault="005733EA" w:rsidP="00E30082">
            <w:pPr>
              <w:pStyle w:val="Bulletlist10pt"/>
            </w:pPr>
            <w:r w:rsidRPr="00FB0EBF">
              <w:t>Pesticides should not be applied in immediate area where volunteers are or will be working.</w:t>
            </w:r>
          </w:p>
          <w:p w:rsidR="005733EA" w:rsidRPr="00FB0EBF" w:rsidRDefault="005733EA" w:rsidP="00E30082">
            <w:pPr>
              <w:pStyle w:val="Bulletlist10pt"/>
            </w:pPr>
            <w:r w:rsidRPr="00FB0EBF">
              <w:t>All applications must be properly posted with signs warning of pesticide application.</w:t>
            </w:r>
          </w:p>
          <w:p w:rsidR="005733EA" w:rsidRPr="00FB0EBF" w:rsidRDefault="005733EA" w:rsidP="00E30082">
            <w:pPr>
              <w:pStyle w:val="Bulletlist10pt"/>
            </w:pPr>
            <w:r w:rsidRPr="00FB0EBF">
              <w:t>Pesticides must never be stored in containers that look like food or beverage containers and must be labeled as required by law.</w:t>
            </w:r>
          </w:p>
          <w:p w:rsidR="005733EA" w:rsidRPr="00FB0EBF" w:rsidRDefault="005733EA" w:rsidP="00E30082">
            <w:pPr>
              <w:pStyle w:val="Bulletlist10pt"/>
            </w:pPr>
            <w:r w:rsidRPr="00FB0EBF">
              <w:t>Follow pesticide label for restricted entry interval (time during which access to application area must be restricted).</w:t>
            </w:r>
          </w:p>
          <w:p w:rsidR="005733EA" w:rsidRPr="00FB0EBF" w:rsidRDefault="005733EA" w:rsidP="00E30082">
            <w:pPr>
              <w:pStyle w:val="Bulletlist10pt"/>
            </w:pPr>
            <w:r w:rsidRPr="00FB0EBF">
              <w:t>Follow state and federal reporting requirements for any spills.</w:t>
            </w:r>
          </w:p>
          <w:p w:rsidR="005733EA" w:rsidRPr="00FB0EBF" w:rsidRDefault="005733EA" w:rsidP="00E30082">
            <w:pPr>
              <w:pStyle w:val="Bulletlist10pt"/>
            </w:pPr>
            <w:r w:rsidRPr="00FB0EBF">
              <w:t>Follow state and federal requirements for transport of pesticides to/from site.</w:t>
            </w:r>
          </w:p>
          <w:p w:rsidR="005733EA" w:rsidRPr="00FB0EBF" w:rsidRDefault="005733EA" w:rsidP="00E30082">
            <w:pPr>
              <w:pStyle w:val="Bulletlist10pt"/>
            </w:pPr>
            <w:r w:rsidRPr="00FB0EBF">
              <w:t>When making a foliar application, check wind conditions prior to starting. Do not apply if there is risk of drift. Avoid walking through an area that has just been sprayed.</w:t>
            </w:r>
          </w:p>
        </w:tc>
        <w:tc>
          <w:tcPr>
            <w:tcW w:w="2880" w:type="dxa"/>
          </w:tcPr>
          <w:p w:rsidR="00FB0EBF" w:rsidRPr="00FB0EBF" w:rsidRDefault="00FB0EBF" w:rsidP="00FB0EBF">
            <w:pPr>
              <w:spacing w:before="0"/>
              <w:rPr>
                <w:rFonts w:eastAsia="Arial" w:cs="Arial"/>
                <w:b/>
                <w:sz w:val="20"/>
                <w:szCs w:val="20"/>
              </w:rPr>
            </w:pPr>
            <w:r w:rsidRPr="00FB0EBF">
              <w:rPr>
                <w:rFonts w:eastAsia="Arial" w:cs="Arial"/>
                <w:b/>
                <w:sz w:val="20"/>
                <w:szCs w:val="20"/>
              </w:rPr>
              <w:t>Activity leaders, Trail U instructors:</w:t>
            </w:r>
          </w:p>
          <w:p w:rsidR="00FB0EBF" w:rsidRPr="00FB0EBF" w:rsidRDefault="00FB0EBF" w:rsidP="00FB0EBF">
            <w:pPr>
              <w:pStyle w:val="Bulletlist10ptred"/>
            </w:pPr>
            <w:r w:rsidRPr="00FB0EBF">
              <w:t>Current certifications required:</w:t>
            </w:r>
          </w:p>
          <w:p w:rsidR="00FB0EBF" w:rsidRPr="00FB0EBF" w:rsidRDefault="00FB0EBF" w:rsidP="00FB0EBF">
            <w:pPr>
              <w:pStyle w:val="Bulletlistlevel210ptred"/>
            </w:pPr>
            <w:r w:rsidRPr="00FB0EBF">
              <w:t>Basic First Aid or (preferred) WFA</w:t>
            </w:r>
          </w:p>
          <w:p w:rsidR="00FB0EBF" w:rsidRPr="00FB0EBF" w:rsidRDefault="00FB0EBF" w:rsidP="00FB0EBF">
            <w:pPr>
              <w:pStyle w:val="Bulletlistlevel210ptred"/>
            </w:pPr>
            <w:r w:rsidRPr="00FB0EBF">
              <w:t>CPR/AED</w:t>
            </w:r>
          </w:p>
          <w:p w:rsidR="00FB0EBF" w:rsidRPr="00FB0EBF" w:rsidRDefault="00FB0EBF" w:rsidP="00FB0EBF">
            <w:pPr>
              <w:spacing w:before="0"/>
              <w:rPr>
                <w:rFonts w:cs="Arial"/>
                <w:sz w:val="20"/>
                <w:szCs w:val="20"/>
              </w:rPr>
            </w:pPr>
            <w:r w:rsidRPr="00FB0EBF">
              <w:rPr>
                <w:rFonts w:eastAsia="Arial" w:cs="Arial"/>
                <w:sz w:val="20"/>
                <w:szCs w:val="20"/>
              </w:rPr>
              <w:t>BBP awareness should be part of the First Aid/WFA training.</w:t>
            </w:r>
          </w:p>
          <w:p w:rsidR="00FB0EBF" w:rsidRPr="00FB0EBF" w:rsidRDefault="00FB0EBF" w:rsidP="00FB0EBF">
            <w:pPr>
              <w:spacing w:before="0"/>
              <w:rPr>
                <w:rFonts w:cs="Arial"/>
                <w:sz w:val="20"/>
                <w:szCs w:val="20"/>
              </w:rPr>
            </w:pPr>
          </w:p>
          <w:p w:rsidR="00FB0EBF" w:rsidRPr="00FB0EBF" w:rsidRDefault="00FB0EBF" w:rsidP="00FB0EBF">
            <w:pPr>
              <w:spacing w:before="0"/>
              <w:rPr>
                <w:rFonts w:eastAsia="Arial" w:cs="Arial"/>
                <w:b/>
                <w:sz w:val="20"/>
                <w:szCs w:val="20"/>
              </w:rPr>
            </w:pPr>
            <w:r w:rsidRPr="00FB0EBF">
              <w:rPr>
                <w:rFonts w:eastAsia="Arial" w:cs="Arial"/>
                <w:b/>
                <w:sz w:val="20"/>
                <w:szCs w:val="20"/>
              </w:rPr>
              <w:t>Participants:</w:t>
            </w:r>
          </w:p>
          <w:p w:rsidR="00FB0EBF" w:rsidRPr="00FB0EBF" w:rsidRDefault="00FB0EBF" w:rsidP="00FB0EBF">
            <w:pPr>
              <w:pStyle w:val="Bulletlist10pt"/>
            </w:pPr>
            <w:r w:rsidRPr="00FB0EBF">
              <w:t>Up-to-date training strongly recommended:</w:t>
            </w:r>
          </w:p>
          <w:p w:rsidR="00FB0EBF" w:rsidRPr="00FB0EBF" w:rsidRDefault="00FB0EBF" w:rsidP="00FB0EBF">
            <w:pPr>
              <w:pStyle w:val="Bulletlistlevel210pt"/>
            </w:pPr>
            <w:r w:rsidRPr="00FB0EBF">
              <w:t>Basic First Aid</w:t>
            </w:r>
          </w:p>
          <w:p w:rsidR="005733EA" w:rsidRPr="00FB0EBF" w:rsidRDefault="00FB0EBF" w:rsidP="00FB0EBF">
            <w:pPr>
              <w:pStyle w:val="Bulletlistlevel210pt"/>
            </w:pPr>
            <w:r w:rsidRPr="00FB0EBF">
              <w:t>CPR</w:t>
            </w:r>
          </w:p>
        </w:tc>
      </w:tr>
    </w:tbl>
    <w:p w:rsidR="00480954" w:rsidRDefault="005733EA" w:rsidP="005733EA">
      <w:pPr>
        <w:rPr>
          <w:rFonts w:eastAsia="Arial" w:cs="Arial"/>
          <w:sz w:val="20"/>
          <w:szCs w:val="20"/>
        </w:rPr>
      </w:pPr>
      <w:r w:rsidRPr="00F117F0">
        <w:rPr>
          <w:rFonts w:eastAsia="Arial" w:cs="Arial"/>
          <w:sz w:val="20"/>
          <w:szCs w:val="20"/>
        </w:rPr>
        <w:t>This chart is intended as a guide and is not comprehensive. Common sense and awareness are the best tools for any task.</w:t>
      </w:r>
    </w:p>
    <w:p w:rsidR="00480954" w:rsidRPr="00480954" w:rsidRDefault="00480954" w:rsidP="00E034AE">
      <w:pPr>
        <w:pStyle w:val="Headingplain1"/>
      </w:pPr>
      <w:r w:rsidRPr="00480954">
        <w:lastRenderedPageBreak/>
        <w:t xml:space="preserve">Level 2 - Safety Readiness Checklists </w:t>
      </w:r>
    </w:p>
    <w:p w:rsidR="00480954" w:rsidRPr="003259F5" w:rsidRDefault="00480954" w:rsidP="00E034AE">
      <w:pPr>
        <w:pStyle w:val="Headingplain2"/>
      </w:pPr>
      <w:r w:rsidRPr="003259F5">
        <w:t>Level 2 - Individual Activities:</w:t>
      </w:r>
    </w:p>
    <w:p w:rsidR="00480954" w:rsidRPr="003259F5" w:rsidRDefault="00480954" w:rsidP="00E034AE">
      <w:pPr>
        <w:pStyle w:val="Bulletlist"/>
      </w:pPr>
      <w:r w:rsidRPr="003259F5">
        <w:t>Identification of local hospitals recommended</w:t>
      </w:r>
    </w:p>
    <w:p w:rsidR="00480954" w:rsidRPr="003259F5" w:rsidRDefault="00480954" w:rsidP="00E034AE">
      <w:pPr>
        <w:pStyle w:val="Bulletlist"/>
      </w:pPr>
      <w:r w:rsidRPr="003259F5">
        <w:t>Personal first aid kit recommended</w:t>
      </w:r>
    </w:p>
    <w:p w:rsidR="00480954" w:rsidRPr="003259F5" w:rsidRDefault="00480954" w:rsidP="00E034AE">
      <w:pPr>
        <w:pStyle w:val="Bulletlist"/>
      </w:pPr>
      <w:r w:rsidRPr="003259F5">
        <w:t>First aid training recommended</w:t>
      </w:r>
    </w:p>
    <w:p w:rsidR="00480954" w:rsidRPr="003259F5" w:rsidRDefault="00480954" w:rsidP="00E034AE">
      <w:pPr>
        <w:pStyle w:val="Bulletlist"/>
      </w:pPr>
      <w:r w:rsidRPr="003259F5">
        <w:t>Applicable footwear and clothing</w:t>
      </w:r>
    </w:p>
    <w:p w:rsidR="00480954" w:rsidRPr="003259F5" w:rsidRDefault="00480954" w:rsidP="00E034AE">
      <w:pPr>
        <w:pStyle w:val="Bulletlist"/>
      </w:pPr>
      <w:r w:rsidRPr="003259F5">
        <w:t>Adequate food and water</w:t>
      </w:r>
    </w:p>
    <w:p w:rsidR="00480954" w:rsidRPr="003259F5" w:rsidRDefault="00480954" w:rsidP="00E034AE">
      <w:pPr>
        <w:pStyle w:val="Bulletlistred"/>
        <w:spacing w:before="0"/>
      </w:pPr>
      <w:r w:rsidRPr="009267D9">
        <w:t>Glasses or safety glasses re</w:t>
      </w:r>
      <w:r w:rsidRPr="006E64D0">
        <w:t>quired</w:t>
      </w:r>
      <w:r w:rsidRPr="003259F5">
        <w:t xml:space="preserve"> </w:t>
      </w:r>
    </w:p>
    <w:p w:rsidR="00480954" w:rsidRPr="003259F5" w:rsidRDefault="00480954" w:rsidP="00E034AE">
      <w:pPr>
        <w:pStyle w:val="Bulletlist"/>
        <w:spacing w:before="0"/>
      </w:pPr>
      <w:r w:rsidRPr="003259F5">
        <w:t>Other applicable PPE as shown in the Level 2 chart (e.g. gloves, safety glasses)</w:t>
      </w:r>
    </w:p>
    <w:p w:rsidR="00480954" w:rsidRPr="003259F5" w:rsidRDefault="00480954" w:rsidP="00E034AE">
      <w:pPr>
        <w:pStyle w:val="Headingplain2"/>
      </w:pPr>
      <w:r w:rsidRPr="003259F5">
        <w:t>Level 2 - Activity Participants:</w:t>
      </w:r>
    </w:p>
    <w:p w:rsidR="00480954" w:rsidRPr="003259F5" w:rsidRDefault="00480954" w:rsidP="00E034AE">
      <w:pPr>
        <w:pStyle w:val="Bulletlist"/>
      </w:pPr>
      <w:r w:rsidRPr="003259F5">
        <w:t>Applicable footwear and clothing</w:t>
      </w:r>
    </w:p>
    <w:p w:rsidR="00480954" w:rsidRPr="003259F5" w:rsidRDefault="00480954" w:rsidP="00E034AE">
      <w:pPr>
        <w:pStyle w:val="Bulletlist"/>
      </w:pPr>
      <w:r w:rsidRPr="003259F5">
        <w:t>Adequate food and water</w:t>
      </w:r>
    </w:p>
    <w:p w:rsidR="00480954" w:rsidRPr="003259F5" w:rsidRDefault="00480954" w:rsidP="00E034AE">
      <w:pPr>
        <w:pStyle w:val="Bulletlist"/>
      </w:pPr>
      <w:r w:rsidRPr="003259F5">
        <w:t>Must wear supplied PPE at all times while work is being performed</w:t>
      </w:r>
    </w:p>
    <w:p w:rsidR="00480954" w:rsidRPr="003259F5" w:rsidRDefault="00480954" w:rsidP="00E034AE">
      <w:pPr>
        <w:pStyle w:val="Headingplain2"/>
      </w:pPr>
      <w:r w:rsidRPr="003259F5">
        <w:t>Level 2 - Activity Leader:</w:t>
      </w:r>
    </w:p>
    <w:p w:rsidR="00480954" w:rsidRPr="003259F5" w:rsidRDefault="00480954" w:rsidP="00E034AE">
      <w:pPr>
        <w:pStyle w:val="Bulletlistred"/>
      </w:pPr>
      <w:r w:rsidRPr="009267D9">
        <w:t>Identification of local hospitals r</w:t>
      </w:r>
      <w:r w:rsidRPr="006E64D0">
        <w:t>equired</w:t>
      </w:r>
    </w:p>
    <w:p w:rsidR="00480954" w:rsidRPr="003259F5" w:rsidRDefault="00480954" w:rsidP="00E034AE">
      <w:pPr>
        <w:pStyle w:val="Bulletlistred"/>
        <w:spacing w:before="0"/>
      </w:pPr>
      <w:r w:rsidRPr="009267D9">
        <w:t>Crew first aid kit req</w:t>
      </w:r>
      <w:r w:rsidRPr="006E64D0">
        <w:t>uired</w:t>
      </w:r>
    </w:p>
    <w:p w:rsidR="00223FCE" w:rsidRPr="003259F5" w:rsidRDefault="00223FCE" w:rsidP="00223FCE">
      <w:pPr>
        <w:pStyle w:val="Bulletlistred"/>
        <w:spacing w:before="0"/>
      </w:pPr>
      <w:r w:rsidRPr="009267D9">
        <w:t>First aid/CPR certification r</w:t>
      </w:r>
      <w:r w:rsidRPr="006E64D0">
        <w:t>equired</w:t>
      </w:r>
    </w:p>
    <w:p w:rsidR="00480954" w:rsidRPr="003259F5" w:rsidRDefault="00480954" w:rsidP="00E034AE">
      <w:pPr>
        <w:pStyle w:val="Bulletlistred"/>
        <w:spacing w:before="0"/>
      </w:pPr>
      <w:r w:rsidRPr="009267D9">
        <w:t xml:space="preserve">AED </w:t>
      </w:r>
      <w:r w:rsidR="006E64D0" w:rsidRPr="009267D9">
        <w:t>r</w:t>
      </w:r>
      <w:r w:rsidR="006E64D0" w:rsidRPr="006E64D0">
        <w:t>equired</w:t>
      </w:r>
      <w:r w:rsidR="006E64D0">
        <w:t xml:space="preserve"> </w:t>
      </w:r>
      <w:r w:rsidRPr="003259F5">
        <w:t xml:space="preserve">if </w:t>
      </w:r>
      <w:r w:rsidR="00223FCE">
        <w:t>issued</w:t>
      </w:r>
      <w:r w:rsidRPr="003259F5">
        <w:t xml:space="preserve"> to leader for this activity (and </w:t>
      </w:r>
      <w:r w:rsidR="00223FCE">
        <w:t xml:space="preserve">must have </w:t>
      </w:r>
      <w:r w:rsidRPr="003259F5">
        <w:t>current AED certification)</w:t>
      </w:r>
    </w:p>
    <w:p w:rsidR="00480954" w:rsidRPr="003259F5" w:rsidRDefault="00480954" w:rsidP="00E034AE">
      <w:pPr>
        <w:pStyle w:val="Bulletlist"/>
        <w:spacing w:before="0"/>
      </w:pPr>
      <w:r w:rsidRPr="003259F5">
        <w:t>Perform pre- and post-activity briefings</w:t>
      </w:r>
    </w:p>
    <w:p w:rsidR="00480954" w:rsidRPr="003259F5" w:rsidRDefault="00480954" w:rsidP="00E034AE">
      <w:pPr>
        <w:pStyle w:val="Bulletlist"/>
        <w:spacing w:before="0"/>
      </w:pPr>
      <w:r w:rsidRPr="003259F5">
        <w:t>Verify that participants have applicable footwear and clothing</w:t>
      </w:r>
    </w:p>
    <w:p w:rsidR="00480954" w:rsidRPr="003259F5" w:rsidRDefault="00480954" w:rsidP="00E034AE">
      <w:pPr>
        <w:pStyle w:val="Bulletlist"/>
        <w:spacing w:before="0"/>
      </w:pPr>
      <w:r w:rsidRPr="003259F5">
        <w:t>Verify that participants have adequate food and water</w:t>
      </w:r>
    </w:p>
    <w:p w:rsidR="00480954" w:rsidRPr="003259F5" w:rsidRDefault="00480954" w:rsidP="00E034AE">
      <w:pPr>
        <w:pStyle w:val="Bulletlist"/>
        <w:spacing w:before="0"/>
      </w:pPr>
      <w:r w:rsidRPr="003259F5">
        <w:t>Identify users and locations of Epi-pens and inhalers</w:t>
      </w:r>
    </w:p>
    <w:p w:rsidR="00480954" w:rsidRPr="00AC4796" w:rsidRDefault="00480954" w:rsidP="00E034AE">
      <w:pPr>
        <w:pStyle w:val="Bulletlist"/>
        <w:spacing w:before="0"/>
      </w:pPr>
      <w:r w:rsidRPr="003259F5">
        <w:t>Verify that participants and leaders wear applicable PPE (as shown in the Level 2 chart) at all times while work is being performed</w:t>
      </w:r>
    </w:p>
    <w:p w:rsidR="00AC4796" w:rsidRPr="00E034AE" w:rsidRDefault="000A6B2C" w:rsidP="00E034AE">
      <w:pPr>
        <w:pStyle w:val="Bulletlistred"/>
        <w:spacing w:before="0"/>
      </w:pPr>
      <w:r w:rsidRPr="00E034AE">
        <w:t>A</w:t>
      </w:r>
      <w:r w:rsidR="00AC4796" w:rsidRPr="00E034AE">
        <w:t xml:space="preserve">dequate rinse water </w:t>
      </w:r>
      <w:r w:rsidRPr="00E034AE">
        <w:t xml:space="preserve">required </w:t>
      </w:r>
      <w:r w:rsidR="00AC4796" w:rsidRPr="00E034AE">
        <w:t xml:space="preserve">(graffiti </w:t>
      </w:r>
      <w:r w:rsidR="00EC292D" w:rsidRPr="00E034AE">
        <w:t>&amp; herbicide applications</w:t>
      </w:r>
      <w:r w:rsidR="00AC4796" w:rsidRPr="00E034AE">
        <w:t>)</w:t>
      </w:r>
    </w:p>
    <w:p w:rsidR="00611745" w:rsidRPr="00E034AE" w:rsidRDefault="00611745" w:rsidP="00E034AE">
      <w:pPr>
        <w:pStyle w:val="Bulletlistred"/>
        <w:spacing w:before="0"/>
      </w:pPr>
      <w:r w:rsidRPr="00E034AE">
        <w:t xml:space="preserve">Herbicide spill kit </w:t>
      </w:r>
      <w:r w:rsidR="000A6B2C" w:rsidRPr="00E034AE">
        <w:t xml:space="preserve">required </w:t>
      </w:r>
      <w:r w:rsidRPr="00E034AE">
        <w:t>(herbicide applications only</w:t>
      </w:r>
      <w:r w:rsidR="00AC4796" w:rsidRPr="00E034AE">
        <w:t>)</w:t>
      </w:r>
    </w:p>
    <w:p w:rsidR="00611745" w:rsidRDefault="00B03355" w:rsidP="00E034AE">
      <w:pPr>
        <w:pStyle w:val="Headingplain1"/>
      </w:pPr>
      <w:r>
        <w:lastRenderedPageBreak/>
        <w:t xml:space="preserve">Level 2 - </w:t>
      </w:r>
      <w:r w:rsidR="00611745" w:rsidRPr="00FF2754">
        <w:t xml:space="preserve">Suggested Personal First Aid Kit Inventory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1"/>
        <w:gridCol w:w="6631"/>
      </w:tblGrid>
      <w:tr w:rsidR="00992616" w:rsidRPr="00E034AE" w:rsidTr="00992616">
        <w:tc>
          <w:tcPr>
            <w:tcW w:w="6631" w:type="dxa"/>
          </w:tcPr>
          <w:p w:rsidR="00992616" w:rsidRPr="00E034AE" w:rsidRDefault="00992616" w:rsidP="00992616">
            <w:pPr>
              <w:pStyle w:val="Heading4"/>
              <w:spacing w:before="120"/>
              <w:outlineLvl w:val="3"/>
            </w:pPr>
            <w:r w:rsidRPr="00E034AE">
              <w:t>Wound Prep</w:t>
            </w:r>
          </w:p>
          <w:p w:rsidR="00992616" w:rsidRPr="00E034AE" w:rsidRDefault="00992616" w:rsidP="00E034AE">
            <w:pPr>
              <w:pStyle w:val="Bulletlist10pt"/>
            </w:pPr>
            <w:r w:rsidRPr="00E034AE">
              <w:t>BZK Wipes (4)</w:t>
            </w:r>
          </w:p>
          <w:p w:rsidR="00992616" w:rsidRPr="00E034AE" w:rsidRDefault="00992616" w:rsidP="00E034AE">
            <w:pPr>
              <w:pStyle w:val="Bulletlist10pt"/>
            </w:pPr>
            <w:r w:rsidRPr="00E034AE">
              <w:t>Alcohol Prep Pads (4)</w:t>
            </w:r>
          </w:p>
          <w:p w:rsidR="00992616" w:rsidRPr="00E034AE" w:rsidRDefault="00992616" w:rsidP="00992616">
            <w:pPr>
              <w:pStyle w:val="Heading4"/>
              <w:spacing w:before="120"/>
              <w:outlineLvl w:val="3"/>
            </w:pPr>
            <w:r w:rsidRPr="00E034AE">
              <w:t>Gauze &amp; Bandage</w:t>
            </w:r>
          </w:p>
          <w:p w:rsidR="00992616" w:rsidRPr="00E034AE" w:rsidRDefault="00992616" w:rsidP="00E034AE">
            <w:pPr>
              <w:pStyle w:val="Bulletlist10pt"/>
            </w:pPr>
            <w:r w:rsidRPr="00E034AE">
              <w:t>Triangular Bandage (1)</w:t>
            </w:r>
          </w:p>
          <w:p w:rsidR="00992616" w:rsidRPr="00E034AE" w:rsidRDefault="00992616" w:rsidP="00E034AE">
            <w:pPr>
              <w:pStyle w:val="Bulletlist10pt"/>
            </w:pPr>
            <w:r w:rsidRPr="00E034AE">
              <w:t>4x4" Gauze Pad (2)</w:t>
            </w:r>
          </w:p>
          <w:p w:rsidR="00992616" w:rsidRPr="00E034AE" w:rsidRDefault="00992616" w:rsidP="00E034AE">
            <w:pPr>
              <w:pStyle w:val="Bulletlist10pt"/>
            </w:pPr>
            <w:r w:rsidRPr="00E034AE">
              <w:t>3x3" Gauze Pad (2)</w:t>
            </w:r>
          </w:p>
          <w:p w:rsidR="00992616" w:rsidRPr="00E034AE" w:rsidRDefault="00992616" w:rsidP="00E034AE">
            <w:pPr>
              <w:pStyle w:val="Bulletlist10pt"/>
            </w:pPr>
            <w:proofErr w:type="spellStart"/>
            <w:r w:rsidRPr="00E034AE">
              <w:t>Telfa</w:t>
            </w:r>
            <w:proofErr w:type="spellEnd"/>
            <w:r w:rsidRPr="00E034AE">
              <w:t xml:space="preserve"> no stick gauze 3x6"(2)</w:t>
            </w:r>
          </w:p>
          <w:p w:rsidR="00992616" w:rsidRPr="00E034AE" w:rsidRDefault="00992616" w:rsidP="00E034AE">
            <w:pPr>
              <w:pStyle w:val="Bulletlist10pt"/>
            </w:pPr>
            <w:r w:rsidRPr="00E034AE">
              <w:t>Bandage Roll 3.3" x 3.6 Yards (1)</w:t>
            </w:r>
          </w:p>
          <w:p w:rsidR="00992616" w:rsidRPr="00E034AE" w:rsidRDefault="00992616" w:rsidP="00992616">
            <w:pPr>
              <w:pStyle w:val="Heading4"/>
              <w:spacing w:before="120"/>
              <w:outlineLvl w:val="3"/>
            </w:pPr>
            <w:r w:rsidRPr="00E034AE">
              <w:t>Adhesive</w:t>
            </w:r>
          </w:p>
          <w:p w:rsidR="00992616" w:rsidRPr="00E034AE" w:rsidRDefault="00992616" w:rsidP="00E034AE">
            <w:pPr>
              <w:pStyle w:val="Bulletlist10pt"/>
            </w:pPr>
            <w:r w:rsidRPr="00E034AE">
              <w:t>Moleskin (1)</w:t>
            </w:r>
          </w:p>
          <w:p w:rsidR="00992616" w:rsidRPr="00E034AE" w:rsidRDefault="00992616" w:rsidP="00E034AE">
            <w:pPr>
              <w:pStyle w:val="Bulletlist10pt"/>
            </w:pPr>
            <w:r w:rsidRPr="00E034AE">
              <w:t>Knuckle Bandage (2)</w:t>
            </w:r>
          </w:p>
          <w:p w:rsidR="00992616" w:rsidRPr="00E034AE" w:rsidRDefault="00992616" w:rsidP="00E034AE">
            <w:pPr>
              <w:pStyle w:val="Bulletlist10pt"/>
            </w:pPr>
            <w:r w:rsidRPr="00E034AE">
              <w:t>Fingertip Bandage (2)</w:t>
            </w:r>
          </w:p>
          <w:p w:rsidR="00992616" w:rsidRPr="00E034AE" w:rsidRDefault="00992616" w:rsidP="00E034AE">
            <w:pPr>
              <w:pStyle w:val="Bulletlist10pt"/>
            </w:pPr>
            <w:r w:rsidRPr="00E034AE">
              <w:t>Large Bandage (2)</w:t>
            </w:r>
          </w:p>
          <w:p w:rsidR="00992616" w:rsidRPr="00E034AE" w:rsidRDefault="00992616" w:rsidP="00E034AE">
            <w:pPr>
              <w:pStyle w:val="Bulletlist10pt"/>
            </w:pPr>
            <w:r w:rsidRPr="00E034AE">
              <w:t>Bandage (Band-Aid) (10)</w:t>
            </w:r>
          </w:p>
          <w:p w:rsidR="00992616" w:rsidRPr="00E034AE" w:rsidRDefault="00992616" w:rsidP="00E034AE">
            <w:pPr>
              <w:pStyle w:val="Bulletlist10pt"/>
            </w:pPr>
            <w:r w:rsidRPr="00E034AE">
              <w:t xml:space="preserve">Adhesive Strips or </w:t>
            </w:r>
            <w:proofErr w:type="spellStart"/>
            <w:r w:rsidRPr="00E034AE">
              <w:t>Steri</w:t>
            </w:r>
            <w:proofErr w:type="spellEnd"/>
            <w:r w:rsidRPr="00E034AE">
              <w:t xml:space="preserve"> Strips (4)</w:t>
            </w:r>
          </w:p>
          <w:p w:rsidR="00992616" w:rsidRPr="00E034AE" w:rsidRDefault="00992616" w:rsidP="00E034AE">
            <w:pPr>
              <w:pStyle w:val="Bulletlist10pt"/>
            </w:pPr>
            <w:r w:rsidRPr="00E034AE">
              <w:t>Athletic Tape or Vet wrap (1)</w:t>
            </w:r>
          </w:p>
          <w:p w:rsidR="00992616" w:rsidRPr="00E034AE" w:rsidRDefault="00992616" w:rsidP="00E034AE">
            <w:pPr>
              <w:pStyle w:val="Bulletlist10pt"/>
            </w:pPr>
            <w:r w:rsidRPr="00E034AE">
              <w:t>Cloth or Waterproof Adhesive Medical Tape (1)</w:t>
            </w:r>
          </w:p>
          <w:p w:rsidR="00992616" w:rsidRPr="00E034AE" w:rsidRDefault="00992616" w:rsidP="00992616">
            <w:pPr>
              <w:pStyle w:val="Heading4"/>
              <w:spacing w:before="120"/>
              <w:outlineLvl w:val="3"/>
            </w:pPr>
            <w:r w:rsidRPr="00E034AE">
              <w:t>Loose Items</w:t>
            </w:r>
          </w:p>
          <w:p w:rsidR="00992616" w:rsidRPr="00E034AE" w:rsidRDefault="00992616" w:rsidP="00570C5A">
            <w:pPr>
              <w:pStyle w:val="Bulletlist10pt"/>
            </w:pPr>
            <w:r w:rsidRPr="00E034AE">
              <w:t>Scissors (1)</w:t>
            </w:r>
          </w:p>
          <w:p w:rsidR="00992616" w:rsidRPr="00E034AE" w:rsidRDefault="00992616" w:rsidP="00570C5A">
            <w:pPr>
              <w:pStyle w:val="Bulletlist10pt"/>
            </w:pPr>
            <w:r w:rsidRPr="00E034AE">
              <w:t>Tweezers (1)</w:t>
            </w:r>
          </w:p>
          <w:p w:rsidR="00992616" w:rsidRPr="00E034AE" w:rsidRDefault="00992616" w:rsidP="00570C5A">
            <w:pPr>
              <w:pStyle w:val="Bulletlist10pt"/>
            </w:pPr>
            <w:r w:rsidRPr="00E034AE">
              <w:t>Exam Gloves (1 pair)</w:t>
            </w:r>
          </w:p>
          <w:p w:rsidR="00992616" w:rsidRPr="00E034AE" w:rsidRDefault="00992616" w:rsidP="00570C5A">
            <w:pPr>
              <w:pStyle w:val="Bulletlist10pt"/>
            </w:pPr>
            <w:r w:rsidRPr="00E034AE">
              <w:t>Thermal Blanket (1)</w:t>
            </w:r>
          </w:p>
          <w:p w:rsidR="00992616" w:rsidRPr="00E034AE" w:rsidRDefault="00992616" w:rsidP="00570C5A">
            <w:pPr>
              <w:pStyle w:val="Bulletlist10pt"/>
            </w:pPr>
            <w:r w:rsidRPr="00E034AE">
              <w:t>Eye Wash or 1/2 liter saline (1)</w:t>
            </w:r>
          </w:p>
          <w:p w:rsidR="00992616" w:rsidRPr="00E034AE" w:rsidRDefault="00992616" w:rsidP="00570C5A">
            <w:pPr>
              <w:pStyle w:val="Bulletlist10pt"/>
            </w:pPr>
            <w:r w:rsidRPr="00E034AE">
              <w:t>Elastic (Ace) Bandage (1)</w:t>
            </w:r>
          </w:p>
          <w:p w:rsidR="00992616" w:rsidRPr="00E034AE" w:rsidRDefault="00992616" w:rsidP="00570C5A">
            <w:pPr>
              <w:pStyle w:val="Bulletlist10pt"/>
            </w:pPr>
            <w:r w:rsidRPr="00E034AE">
              <w:t>Cold Compress (1) [Optional]</w:t>
            </w:r>
          </w:p>
          <w:p w:rsidR="00992616" w:rsidRPr="00E034AE" w:rsidRDefault="00992616" w:rsidP="00992616">
            <w:pPr>
              <w:pStyle w:val="Heading4"/>
              <w:spacing w:before="0"/>
              <w:outlineLvl w:val="3"/>
            </w:pPr>
          </w:p>
        </w:tc>
        <w:tc>
          <w:tcPr>
            <w:tcW w:w="6631" w:type="dxa"/>
          </w:tcPr>
          <w:p w:rsidR="00992616" w:rsidRPr="00E034AE" w:rsidRDefault="00992616" w:rsidP="00992616">
            <w:pPr>
              <w:pStyle w:val="Heading4"/>
              <w:spacing w:before="120"/>
              <w:outlineLvl w:val="3"/>
            </w:pPr>
            <w:r w:rsidRPr="00E034AE">
              <w:t>OTC Meds &amp; Ointments</w:t>
            </w:r>
          </w:p>
          <w:p w:rsidR="00992616" w:rsidRPr="00E034AE" w:rsidRDefault="00992616" w:rsidP="00570C5A">
            <w:pPr>
              <w:pStyle w:val="Bulletlist10pt"/>
            </w:pPr>
            <w:r w:rsidRPr="00E034AE">
              <w:t>Aspirin (4 tabs)</w:t>
            </w:r>
          </w:p>
          <w:p w:rsidR="00992616" w:rsidRPr="00E034AE" w:rsidRDefault="00992616" w:rsidP="00570C5A">
            <w:pPr>
              <w:pStyle w:val="Bulletlist10pt"/>
            </w:pPr>
            <w:r w:rsidRPr="00E034AE">
              <w:rPr>
                <w:rFonts w:eastAsia="Arial"/>
              </w:rPr>
              <w:t>Diphenhydramine (Benadryl</w:t>
            </w:r>
            <w:r w:rsidRPr="00E034AE">
              <w:rPr>
                <w:rFonts w:eastAsia="Calibri"/>
              </w:rPr>
              <w:t>®</w:t>
            </w:r>
            <w:r w:rsidRPr="00E034AE">
              <w:rPr>
                <w:rFonts w:eastAsia="Arial"/>
              </w:rPr>
              <w:t>) (4 tabs)</w:t>
            </w:r>
          </w:p>
          <w:p w:rsidR="00992616" w:rsidRPr="00E034AE" w:rsidRDefault="00992616" w:rsidP="00570C5A">
            <w:pPr>
              <w:pStyle w:val="Bulletlist10pt"/>
            </w:pPr>
            <w:r w:rsidRPr="00E034AE">
              <w:t>Antibiotic Ointment (2 packets)</w:t>
            </w:r>
          </w:p>
          <w:p w:rsidR="00992616" w:rsidRPr="00E034AE" w:rsidRDefault="00992616" w:rsidP="00570C5A">
            <w:pPr>
              <w:pStyle w:val="Bulletlist10pt"/>
            </w:pPr>
            <w:r w:rsidRPr="00E034AE">
              <w:t>Acetaminophen (4 tabs)</w:t>
            </w:r>
          </w:p>
          <w:p w:rsidR="00992616" w:rsidRPr="00E034AE" w:rsidRDefault="00992616" w:rsidP="00570C5A">
            <w:pPr>
              <w:pStyle w:val="Bulletlist10pt"/>
            </w:pPr>
            <w:r w:rsidRPr="00E034AE">
              <w:t>Pink-Bismuth (4 tabs)</w:t>
            </w:r>
          </w:p>
          <w:p w:rsidR="00992616" w:rsidRPr="00E034AE" w:rsidRDefault="00992616" w:rsidP="00570C5A">
            <w:pPr>
              <w:pStyle w:val="Bulletlist10pt"/>
            </w:pPr>
            <w:r w:rsidRPr="00E034AE">
              <w:t>Powdered energy drink (1 packet)</w:t>
            </w:r>
          </w:p>
          <w:p w:rsidR="00992616" w:rsidRPr="00E034AE" w:rsidRDefault="00992616" w:rsidP="00992616">
            <w:pPr>
              <w:pStyle w:val="Heading4"/>
              <w:spacing w:before="120"/>
              <w:outlineLvl w:val="3"/>
            </w:pPr>
            <w:r w:rsidRPr="00E034AE">
              <w:t>Flora/Fauna</w:t>
            </w:r>
          </w:p>
          <w:p w:rsidR="00992616" w:rsidRPr="00E034AE" w:rsidRDefault="00992616" w:rsidP="00570C5A">
            <w:pPr>
              <w:pStyle w:val="Bulletlist10pt"/>
            </w:pPr>
            <w:r w:rsidRPr="00E034AE">
              <w:t>Insect Repellent (1)</w:t>
            </w:r>
          </w:p>
          <w:p w:rsidR="00992616" w:rsidRPr="00E034AE" w:rsidRDefault="00992616" w:rsidP="00992616">
            <w:pPr>
              <w:pStyle w:val="Heading4"/>
              <w:spacing w:before="120"/>
              <w:outlineLvl w:val="3"/>
            </w:pPr>
            <w:r w:rsidRPr="00E034AE">
              <w:t>Paperwork</w:t>
            </w:r>
          </w:p>
          <w:p w:rsidR="00992616" w:rsidRPr="00E034AE" w:rsidRDefault="00992616" w:rsidP="00570C5A">
            <w:pPr>
              <w:pStyle w:val="Bulletlist10pt"/>
            </w:pPr>
            <w:r w:rsidRPr="00E034AE">
              <w:t>Inventory Checklist (1)</w:t>
            </w:r>
          </w:p>
          <w:p w:rsidR="00992616" w:rsidRPr="00E034AE" w:rsidRDefault="00992616" w:rsidP="00570C5A">
            <w:pPr>
              <w:pStyle w:val="Bulletlist10pt"/>
            </w:pPr>
            <w:r w:rsidRPr="00E034AE">
              <w:t>*S</w:t>
            </w:r>
            <w:r w:rsidR="00107982">
              <w:t>OAP</w:t>
            </w:r>
            <w:r w:rsidRPr="00E034AE">
              <w:t xml:space="preserve"> Notes (1)</w:t>
            </w:r>
          </w:p>
          <w:p w:rsidR="00992616" w:rsidRPr="00E034AE" w:rsidRDefault="00992616" w:rsidP="00570C5A">
            <w:pPr>
              <w:pStyle w:val="Bulletlist10pt"/>
            </w:pPr>
            <w:r w:rsidRPr="00E034AE">
              <w:t>*Incident Report (1)</w:t>
            </w:r>
          </w:p>
          <w:p w:rsidR="00992616" w:rsidRPr="00E034AE" w:rsidRDefault="00992616" w:rsidP="00570C5A">
            <w:pPr>
              <w:pStyle w:val="Bulletlist10pt"/>
            </w:pPr>
            <w:r w:rsidRPr="00E034AE">
              <w:t>*Refusal of Care (1)</w:t>
            </w:r>
          </w:p>
          <w:p w:rsidR="00992616" w:rsidRPr="00570C5A" w:rsidRDefault="00570C5A" w:rsidP="00992616">
            <w:pPr>
              <w:pStyle w:val="Bulletlist10pt"/>
            </w:pPr>
            <w:r>
              <w:t>Pencils (1)</w:t>
            </w:r>
          </w:p>
        </w:tc>
      </w:tr>
    </w:tbl>
    <w:p w:rsidR="00611745" w:rsidRPr="00165F3E" w:rsidRDefault="00611745" w:rsidP="00E034AE">
      <w:pPr>
        <w:rPr>
          <w:rFonts w:cs="Arial"/>
        </w:rPr>
      </w:pPr>
      <w:r w:rsidRPr="00165F3E">
        <w:rPr>
          <w:rFonts w:eastAsia="Nunito" w:cs="Arial"/>
          <w:sz w:val="20"/>
          <w:szCs w:val="20"/>
        </w:rPr>
        <w:t>This is the standard kit to start. Most items from this list are in the kit below for about $20.</w:t>
      </w:r>
      <w:r w:rsidRPr="00165F3E">
        <w:rPr>
          <w:rFonts w:eastAsia="Nunito" w:cs="Arial"/>
          <w:sz w:val="20"/>
          <w:szCs w:val="20"/>
        </w:rPr>
        <w:br/>
      </w:r>
      <w:hyperlink r:id="rId10">
        <w:r w:rsidRPr="00165F3E">
          <w:rPr>
            <w:rFonts w:eastAsia="Nunito" w:cs="Arial"/>
            <w:color w:val="1155CC"/>
            <w:sz w:val="20"/>
            <w:szCs w:val="20"/>
            <w:u w:val="single"/>
          </w:rPr>
          <w:t>http://www.rescue-essentials.com/rescue-essentials-wfa-kit/</w:t>
        </w:r>
      </w:hyperlink>
    </w:p>
    <w:p w:rsidR="00611745" w:rsidRDefault="00611745" w:rsidP="00E034AE">
      <w:pPr>
        <w:rPr>
          <w:rFonts w:eastAsia="Nunito" w:cs="Arial"/>
          <w:sz w:val="20"/>
          <w:szCs w:val="20"/>
        </w:rPr>
      </w:pPr>
      <w:r w:rsidRPr="00165F3E">
        <w:rPr>
          <w:rFonts w:eastAsia="Nunito" w:cs="Arial"/>
          <w:sz w:val="20"/>
          <w:szCs w:val="20"/>
        </w:rPr>
        <w:t>*Recommended forms will be provided on the Trail Conference website.</w:t>
      </w:r>
    </w:p>
    <w:p w:rsidR="00E034AE" w:rsidRPr="003259F5" w:rsidRDefault="00E034AE" w:rsidP="00E034AE">
      <w:pPr>
        <w:pStyle w:val="Headingplain1"/>
      </w:pPr>
      <w:r>
        <w:lastRenderedPageBreak/>
        <w:t xml:space="preserve">Level 2 - </w:t>
      </w:r>
      <w:r w:rsidRPr="003259F5">
        <w:t xml:space="preserve">Spill kit required contents for </w:t>
      </w:r>
      <w:r>
        <w:t>h</w:t>
      </w:r>
      <w:r w:rsidRPr="003259F5">
        <w:t xml:space="preserve">erbicide </w:t>
      </w:r>
      <w:r>
        <w:t>a</w:t>
      </w:r>
      <w:r w:rsidRPr="003259F5">
        <w:t>pplicators</w:t>
      </w:r>
    </w:p>
    <w:p w:rsidR="00E034AE" w:rsidRPr="009F3A3F" w:rsidRDefault="00E034AE" w:rsidP="00E034AE">
      <w:pPr>
        <w:pStyle w:val="Headingplain2"/>
      </w:pPr>
      <w:r w:rsidRPr="009F3A3F">
        <w:t>Required:</w:t>
      </w:r>
    </w:p>
    <w:p w:rsidR="00E034AE" w:rsidRPr="009F3A3F" w:rsidRDefault="00E034AE" w:rsidP="00570C5A">
      <w:pPr>
        <w:pStyle w:val="Bulletlist"/>
      </w:pPr>
      <w:r w:rsidRPr="009F3A3F">
        <w:t>Tyvek coverall</w:t>
      </w:r>
    </w:p>
    <w:p w:rsidR="00E034AE" w:rsidRPr="009F3A3F" w:rsidRDefault="00E034AE" w:rsidP="00570C5A">
      <w:pPr>
        <w:pStyle w:val="Bulletlist"/>
      </w:pPr>
      <w:r w:rsidRPr="009F3A3F">
        <w:t>Tyvek booties (or rubber boots)</w:t>
      </w:r>
    </w:p>
    <w:p w:rsidR="00E034AE" w:rsidRPr="009F3A3F" w:rsidRDefault="00E034AE" w:rsidP="00570C5A">
      <w:pPr>
        <w:pStyle w:val="Bulletlist"/>
      </w:pPr>
      <w:r w:rsidRPr="009F3A3F">
        <w:t>Chemical resistant rubber or nitrile gloves</w:t>
      </w:r>
    </w:p>
    <w:p w:rsidR="00E034AE" w:rsidRPr="009F3A3F" w:rsidRDefault="00E034AE" w:rsidP="00570C5A">
      <w:pPr>
        <w:pStyle w:val="Bulletlist"/>
      </w:pPr>
      <w:r w:rsidRPr="009F3A3F">
        <w:t>Eye protection</w:t>
      </w:r>
    </w:p>
    <w:p w:rsidR="00E034AE" w:rsidRPr="009F3A3F" w:rsidRDefault="00E034AE" w:rsidP="00570C5A">
      <w:pPr>
        <w:pStyle w:val="Bulletlist"/>
      </w:pPr>
      <w:r w:rsidRPr="009F3A3F">
        <w:t>Broom</w:t>
      </w:r>
    </w:p>
    <w:p w:rsidR="00E034AE" w:rsidRPr="009F3A3F" w:rsidRDefault="00E034AE" w:rsidP="00570C5A">
      <w:pPr>
        <w:pStyle w:val="Bulletlist"/>
      </w:pPr>
      <w:r w:rsidRPr="009F3A3F">
        <w:t>Dustpan</w:t>
      </w:r>
    </w:p>
    <w:p w:rsidR="00E034AE" w:rsidRPr="009F3A3F" w:rsidRDefault="00E034AE" w:rsidP="00570C5A">
      <w:pPr>
        <w:pStyle w:val="Bulletlist"/>
      </w:pPr>
      <w:r w:rsidRPr="009F3A3F">
        <w:t>Shovel</w:t>
      </w:r>
    </w:p>
    <w:p w:rsidR="00E034AE" w:rsidRPr="009F3A3F" w:rsidRDefault="00E034AE" w:rsidP="00570C5A">
      <w:pPr>
        <w:pStyle w:val="Bulletlist"/>
      </w:pPr>
      <w:r w:rsidRPr="009F3A3F">
        <w:t xml:space="preserve">Absorbent material (e.g. kitty litter, </w:t>
      </w:r>
      <w:proofErr w:type="spellStart"/>
      <w:r w:rsidRPr="009F3A3F">
        <w:t>AbsorbAll</w:t>
      </w:r>
      <w:proofErr w:type="spellEnd"/>
      <w:r w:rsidRPr="009F3A3F">
        <w:t>)</w:t>
      </w:r>
    </w:p>
    <w:p w:rsidR="00E034AE" w:rsidRPr="009F3A3F" w:rsidRDefault="00E034AE" w:rsidP="00570C5A">
      <w:pPr>
        <w:pStyle w:val="Bulletlist"/>
      </w:pPr>
      <w:r w:rsidRPr="009F3A3F">
        <w:t>2 heavy duty plastic garbage bags</w:t>
      </w:r>
    </w:p>
    <w:p w:rsidR="00E034AE" w:rsidRPr="009F3A3F" w:rsidRDefault="00E034AE" w:rsidP="00570C5A">
      <w:pPr>
        <w:pStyle w:val="Bulletlist"/>
      </w:pPr>
      <w:proofErr w:type="gramStart"/>
      <w:r w:rsidRPr="009F3A3F">
        <w:t>Eye wash</w:t>
      </w:r>
      <w:proofErr w:type="gramEnd"/>
      <w:r w:rsidRPr="009F3A3F">
        <w:t xml:space="preserve"> (at least 15 oz.)</w:t>
      </w:r>
    </w:p>
    <w:p w:rsidR="00E034AE" w:rsidRPr="009F3A3F" w:rsidRDefault="00E034AE" w:rsidP="00570C5A">
      <w:pPr>
        <w:pStyle w:val="Bulletlist"/>
      </w:pPr>
      <w:r w:rsidRPr="009F3A3F">
        <w:t>Sealable container (for removed spill debris, e.g. Home Depot bucket with lid)</w:t>
      </w:r>
    </w:p>
    <w:p w:rsidR="00E034AE" w:rsidRPr="009F3A3F" w:rsidRDefault="00E034AE" w:rsidP="00570C5A">
      <w:pPr>
        <w:pStyle w:val="Bulletlist"/>
      </w:pPr>
      <w:r w:rsidRPr="009F3A3F">
        <w:t>Gallon of water</w:t>
      </w:r>
    </w:p>
    <w:p w:rsidR="00E034AE" w:rsidRPr="009F3A3F" w:rsidRDefault="00E034AE" w:rsidP="00570C5A">
      <w:pPr>
        <w:pStyle w:val="Bulletlist"/>
      </w:pPr>
      <w:r w:rsidRPr="009F3A3F">
        <w:t>Soap</w:t>
      </w:r>
    </w:p>
    <w:p w:rsidR="00E034AE" w:rsidRPr="009F3A3F" w:rsidRDefault="00E034AE" w:rsidP="00E034AE">
      <w:pPr>
        <w:pStyle w:val="Headingplain2"/>
      </w:pPr>
      <w:r w:rsidRPr="009F3A3F">
        <w:t>Recommended:</w:t>
      </w:r>
    </w:p>
    <w:p w:rsidR="00E034AE" w:rsidRPr="009F3A3F" w:rsidRDefault="00E034AE" w:rsidP="00E034AE">
      <w:pPr>
        <w:pStyle w:val="Bulletlist"/>
      </w:pPr>
      <w:r w:rsidRPr="009F3A3F">
        <w:t>Roll of paper towels</w:t>
      </w:r>
    </w:p>
    <w:p w:rsidR="00E034AE" w:rsidRDefault="00E034AE" w:rsidP="00E55DDC">
      <w:pPr>
        <w:ind w:left="90"/>
        <w:rPr>
          <w:rFonts w:eastAsia="Nunito" w:cs="Arial"/>
          <w:sz w:val="20"/>
          <w:szCs w:val="20"/>
        </w:rPr>
      </w:pPr>
    </w:p>
    <w:p w:rsidR="005733EA" w:rsidRPr="003259F5" w:rsidRDefault="005733EA" w:rsidP="00570C5A">
      <w:pPr>
        <w:pStyle w:val="Headingplain1"/>
      </w:pPr>
      <w:r w:rsidRPr="003259F5">
        <w:lastRenderedPageBreak/>
        <w:t>Level 3 - Trail rehabilitation/construction tasks performed by:</w:t>
      </w:r>
    </w:p>
    <w:p w:rsidR="005733EA" w:rsidRPr="00D42AE0" w:rsidRDefault="005733EA" w:rsidP="00570C5A">
      <w:pPr>
        <w:pStyle w:val="Bulletlist10pt"/>
      </w:pPr>
      <w:r w:rsidRPr="00D42AE0">
        <w:t xml:space="preserve">Trail </w:t>
      </w:r>
      <w:r w:rsidR="00F95D0E" w:rsidRPr="00D42AE0">
        <w:t>C</w:t>
      </w:r>
      <w:r w:rsidRPr="00D42AE0">
        <w:t>rews</w:t>
      </w:r>
    </w:p>
    <w:p w:rsidR="005733EA" w:rsidRPr="003259F5" w:rsidRDefault="00F95D0E" w:rsidP="003020B4">
      <w:pPr>
        <w:pStyle w:val="Bulletlist10pt"/>
        <w:spacing w:after="120"/>
        <w:ind w:left="187" w:hanging="187"/>
      </w:pPr>
      <w:r w:rsidRPr="00D42AE0">
        <w:t xml:space="preserve">Trail U Instructors and </w:t>
      </w:r>
      <w:r w:rsidR="00570C5A">
        <w:t>p</w:t>
      </w:r>
      <w:r w:rsidR="005733EA" w:rsidRPr="00D42AE0">
        <w:t>articipants for trail rehabilitation/construction courses (moving heavy rocks, high lines, crib walls, de-</w:t>
      </w:r>
      <w:proofErr w:type="spellStart"/>
      <w:r w:rsidR="005733EA" w:rsidRPr="00D42AE0">
        <w:t>berming</w:t>
      </w:r>
      <w:proofErr w:type="spellEnd"/>
      <w:r w:rsidR="005733EA" w:rsidRPr="00D42AE0">
        <w:t xml:space="preserve">, </w:t>
      </w:r>
      <w:proofErr w:type="spellStart"/>
      <w:r w:rsidR="005733EA" w:rsidRPr="00D42AE0">
        <w:t>turnpiking</w:t>
      </w:r>
      <w:proofErr w:type="spellEnd"/>
      <w:r w:rsidR="005733EA" w:rsidRPr="00D42AE0">
        <w:t>, etc.)</w:t>
      </w:r>
    </w:p>
    <w:tbl>
      <w:tblPr>
        <w:tblStyle w:val="a1"/>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2" w:type="dxa"/>
          <w:bottom w:w="72" w:type="dxa"/>
          <w:right w:w="72" w:type="dxa"/>
        </w:tblCellMar>
        <w:tblLook w:val="0000" w:firstRow="0" w:lastRow="0" w:firstColumn="0" w:lastColumn="0" w:noHBand="0" w:noVBand="0"/>
      </w:tblPr>
      <w:tblGrid>
        <w:gridCol w:w="2880"/>
        <w:gridCol w:w="2880"/>
        <w:gridCol w:w="2880"/>
        <w:gridCol w:w="2880"/>
        <w:gridCol w:w="2880"/>
      </w:tblGrid>
      <w:tr w:rsidR="005733EA" w:rsidRPr="00630009" w:rsidTr="009E67D2">
        <w:trPr>
          <w:cantSplit/>
          <w:jc w:val="center"/>
        </w:trPr>
        <w:tc>
          <w:tcPr>
            <w:tcW w:w="2880" w:type="dxa"/>
            <w:shd w:val="clear" w:color="auto" w:fill="FFFFFF"/>
          </w:tcPr>
          <w:p w:rsidR="005733EA" w:rsidRPr="00630009" w:rsidRDefault="005733EA" w:rsidP="009E67D2">
            <w:pPr>
              <w:spacing w:before="60"/>
              <w:jc w:val="center"/>
              <w:rPr>
                <w:rFonts w:cs="Arial"/>
                <w:sz w:val="20"/>
                <w:szCs w:val="20"/>
              </w:rPr>
            </w:pPr>
            <w:r w:rsidRPr="00630009">
              <w:rPr>
                <w:rFonts w:eastAsia="Arial" w:cs="Arial"/>
                <w:b/>
                <w:smallCaps/>
                <w:sz w:val="20"/>
                <w:szCs w:val="20"/>
              </w:rPr>
              <w:t>TRAIL TASKS</w:t>
            </w:r>
          </w:p>
        </w:tc>
        <w:tc>
          <w:tcPr>
            <w:tcW w:w="2880" w:type="dxa"/>
            <w:shd w:val="clear" w:color="auto" w:fill="FFFFFF"/>
          </w:tcPr>
          <w:p w:rsidR="005733EA" w:rsidRPr="00630009" w:rsidRDefault="005733EA" w:rsidP="009E67D2">
            <w:pPr>
              <w:spacing w:before="60"/>
              <w:jc w:val="center"/>
              <w:rPr>
                <w:rFonts w:cs="Arial"/>
                <w:sz w:val="20"/>
                <w:szCs w:val="20"/>
              </w:rPr>
            </w:pPr>
            <w:r w:rsidRPr="00630009">
              <w:rPr>
                <w:rFonts w:eastAsia="Arial" w:cs="Arial"/>
                <w:b/>
                <w:smallCaps/>
                <w:sz w:val="20"/>
                <w:szCs w:val="20"/>
              </w:rPr>
              <w:t>POTENTIAL JOB HAZARDS</w:t>
            </w:r>
          </w:p>
        </w:tc>
        <w:tc>
          <w:tcPr>
            <w:tcW w:w="2880" w:type="dxa"/>
            <w:shd w:val="clear" w:color="auto" w:fill="FFFFFF"/>
          </w:tcPr>
          <w:p w:rsidR="005733EA" w:rsidRPr="00630009" w:rsidRDefault="005733EA" w:rsidP="009E67D2">
            <w:pPr>
              <w:spacing w:before="60"/>
              <w:jc w:val="center"/>
              <w:rPr>
                <w:rFonts w:cs="Arial"/>
                <w:sz w:val="20"/>
                <w:szCs w:val="20"/>
              </w:rPr>
            </w:pPr>
            <w:r w:rsidRPr="00630009">
              <w:rPr>
                <w:rFonts w:eastAsia="Arial" w:cs="Arial"/>
                <w:b/>
                <w:smallCaps/>
                <w:sz w:val="20"/>
                <w:szCs w:val="20"/>
              </w:rPr>
              <w:t>SAFETY GEAR</w:t>
            </w:r>
          </w:p>
          <w:p w:rsidR="005733EA" w:rsidRPr="00630009" w:rsidRDefault="005733EA" w:rsidP="009E67D2">
            <w:pPr>
              <w:spacing w:before="60"/>
              <w:jc w:val="center"/>
              <w:rPr>
                <w:rFonts w:cs="Arial"/>
                <w:sz w:val="20"/>
                <w:szCs w:val="20"/>
              </w:rPr>
            </w:pPr>
          </w:p>
        </w:tc>
        <w:tc>
          <w:tcPr>
            <w:tcW w:w="2880" w:type="dxa"/>
            <w:shd w:val="clear" w:color="auto" w:fill="FFFFFF"/>
          </w:tcPr>
          <w:p w:rsidR="005733EA" w:rsidRPr="00630009" w:rsidRDefault="005733EA" w:rsidP="009E67D2">
            <w:pPr>
              <w:spacing w:before="60"/>
              <w:jc w:val="center"/>
              <w:rPr>
                <w:rFonts w:cs="Arial"/>
                <w:sz w:val="20"/>
                <w:szCs w:val="20"/>
              </w:rPr>
            </w:pPr>
            <w:r w:rsidRPr="00630009">
              <w:rPr>
                <w:rFonts w:eastAsia="Arial" w:cs="Arial"/>
                <w:b/>
                <w:sz w:val="20"/>
                <w:szCs w:val="20"/>
              </w:rPr>
              <w:t>RECOMMENDED SAFETY PRACTICES AND PROCEDURES</w:t>
            </w:r>
          </w:p>
        </w:tc>
        <w:tc>
          <w:tcPr>
            <w:tcW w:w="2880" w:type="dxa"/>
          </w:tcPr>
          <w:p w:rsidR="005733EA" w:rsidRPr="00630009" w:rsidRDefault="005733EA" w:rsidP="009E67D2">
            <w:pPr>
              <w:spacing w:before="60"/>
              <w:jc w:val="center"/>
              <w:rPr>
                <w:rFonts w:cs="Arial"/>
                <w:sz w:val="20"/>
                <w:szCs w:val="20"/>
              </w:rPr>
            </w:pPr>
            <w:r w:rsidRPr="00630009">
              <w:rPr>
                <w:rFonts w:eastAsia="Arial" w:cs="Arial"/>
                <w:b/>
                <w:smallCaps/>
                <w:sz w:val="20"/>
                <w:szCs w:val="20"/>
              </w:rPr>
              <w:t>FIRST AID TRAINING</w:t>
            </w:r>
          </w:p>
        </w:tc>
      </w:tr>
      <w:tr w:rsidR="005733EA" w:rsidRPr="00630009" w:rsidTr="009E67D2">
        <w:trPr>
          <w:cantSplit/>
          <w:jc w:val="center"/>
        </w:trPr>
        <w:tc>
          <w:tcPr>
            <w:tcW w:w="2880" w:type="dxa"/>
            <w:shd w:val="clear" w:color="auto" w:fill="FFFFFF"/>
          </w:tcPr>
          <w:p w:rsidR="005733EA" w:rsidRPr="00630009" w:rsidRDefault="005733EA" w:rsidP="00BC194C">
            <w:pPr>
              <w:pStyle w:val="Bulletlist10pt"/>
            </w:pPr>
            <w:r w:rsidRPr="00630009">
              <w:t>Moving heavy rocks</w:t>
            </w:r>
          </w:p>
          <w:p w:rsidR="005733EA" w:rsidRPr="00630009" w:rsidRDefault="005733EA" w:rsidP="00BC194C">
            <w:pPr>
              <w:pStyle w:val="Bulletlist10pt"/>
            </w:pPr>
            <w:r w:rsidRPr="00630009">
              <w:t>Erecting and using high lines</w:t>
            </w:r>
          </w:p>
          <w:p w:rsidR="005733EA" w:rsidRPr="00630009" w:rsidRDefault="005733EA" w:rsidP="00BC194C">
            <w:pPr>
              <w:pStyle w:val="Bulletlist10pt"/>
            </w:pPr>
            <w:r w:rsidRPr="00630009">
              <w:t>Constructing crib walls, stone steps</w:t>
            </w:r>
          </w:p>
          <w:p w:rsidR="005733EA" w:rsidRPr="00630009" w:rsidRDefault="005733EA" w:rsidP="00BC194C">
            <w:pPr>
              <w:pStyle w:val="Bulletlist10pt"/>
            </w:pPr>
            <w:r w:rsidRPr="00630009">
              <w:t>De-berming</w:t>
            </w:r>
          </w:p>
          <w:p w:rsidR="005733EA" w:rsidRPr="00630009" w:rsidRDefault="005733EA" w:rsidP="00BC194C">
            <w:pPr>
              <w:pStyle w:val="Bulletlist10pt"/>
            </w:pPr>
            <w:r w:rsidRPr="00630009">
              <w:t>Turnpiking</w:t>
            </w:r>
          </w:p>
          <w:p w:rsidR="005733EA" w:rsidRPr="00630009" w:rsidRDefault="005733EA" w:rsidP="00BC194C">
            <w:pPr>
              <w:pStyle w:val="Bulletlist10pt"/>
            </w:pPr>
            <w:r w:rsidRPr="00630009">
              <w:t>Digging</w:t>
            </w:r>
          </w:p>
          <w:p w:rsidR="005733EA" w:rsidRPr="00630009" w:rsidRDefault="005733EA" w:rsidP="00BC194C">
            <w:pPr>
              <w:pStyle w:val="Bulletlist10pt"/>
            </w:pPr>
            <w:r w:rsidRPr="00630009">
              <w:t>Making crush and treadway</w:t>
            </w:r>
          </w:p>
          <w:p w:rsidR="005733EA" w:rsidRPr="00BC194C" w:rsidRDefault="005733EA" w:rsidP="00BC194C">
            <w:pPr>
              <w:pStyle w:val="Bulletlist10pt"/>
            </w:pPr>
            <w:r w:rsidRPr="00630009">
              <w:t>Other similar trail construction and rehabilitation activities</w:t>
            </w:r>
          </w:p>
        </w:tc>
        <w:tc>
          <w:tcPr>
            <w:tcW w:w="2880" w:type="dxa"/>
            <w:shd w:val="clear" w:color="auto" w:fill="FFFFFF"/>
          </w:tcPr>
          <w:p w:rsidR="005733EA" w:rsidRPr="00630009" w:rsidRDefault="005733EA" w:rsidP="00570C5A">
            <w:pPr>
              <w:spacing w:before="0"/>
              <w:rPr>
                <w:rFonts w:cs="Arial"/>
                <w:b/>
                <w:sz w:val="20"/>
                <w:szCs w:val="20"/>
              </w:rPr>
            </w:pPr>
            <w:r w:rsidRPr="00630009">
              <w:rPr>
                <w:rFonts w:eastAsia="Arial" w:cs="Arial"/>
                <w:b/>
                <w:sz w:val="20"/>
                <w:szCs w:val="20"/>
              </w:rPr>
              <w:t>Basic hazards:</w:t>
            </w:r>
          </w:p>
          <w:p w:rsidR="005733EA" w:rsidRPr="00630009" w:rsidRDefault="005733EA" w:rsidP="00BC194C">
            <w:pPr>
              <w:pStyle w:val="Bulletlist10pt"/>
            </w:pPr>
            <w:r w:rsidRPr="00630009">
              <w:t>Uneven and/or steep terrain</w:t>
            </w:r>
          </w:p>
          <w:p w:rsidR="005733EA" w:rsidRPr="00630009" w:rsidRDefault="005733EA" w:rsidP="00BC194C">
            <w:pPr>
              <w:pStyle w:val="Bulletlist10pt"/>
            </w:pPr>
            <w:r w:rsidRPr="00630009">
              <w:t>Slip, trip and fall hazards</w:t>
            </w:r>
          </w:p>
          <w:p w:rsidR="005733EA" w:rsidRPr="00630009" w:rsidRDefault="005733EA" w:rsidP="00BC194C">
            <w:pPr>
              <w:pStyle w:val="Bulletlist10pt"/>
            </w:pPr>
            <w:r w:rsidRPr="00630009">
              <w:t>Loose footing</w:t>
            </w:r>
          </w:p>
          <w:p w:rsidR="005733EA" w:rsidRPr="00630009" w:rsidRDefault="005733EA" w:rsidP="00BC194C">
            <w:pPr>
              <w:pStyle w:val="Bulletlist10pt"/>
            </w:pPr>
            <w:r w:rsidRPr="00630009">
              <w:t>Back or muscle strain</w:t>
            </w:r>
          </w:p>
          <w:p w:rsidR="005733EA" w:rsidRPr="00630009" w:rsidRDefault="005733EA" w:rsidP="00BC194C">
            <w:pPr>
              <w:pStyle w:val="Bulletlist10pt"/>
            </w:pPr>
            <w:r w:rsidRPr="00630009">
              <w:t>Rock shrapnel or dust</w:t>
            </w:r>
          </w:p>
          <w:p w:rsidR="005733EA" w:rsidRPr="00630009" w:rsidRDefault="005733EA" w:rsidP="00BC194C">
            <w:pPr>
              <w:pStyle w:val="Bulletlist10pt"/>
            </w:pPr>
            <w:r w:rsidRPr="00630009">
              <w:t>Broken tool handles</w:t>
            </w:r>
          </w:p>
          <w:p w:rsidR="005733EA" w:rsidRPr="00630009" w:rsidRDefault="005733EA" w:rsidP="00BC194C">
            <w:pPr>
              <w:pStyle w:val="Bulletlist10pt"/>
            </w:pPr>
            <w:r w:rsidRPr="00630009">
              <w:t>Splinter,</w:t>
            </w:r>
          </w:p>
          <w:p w:rsidR="005733EA" w:rsidRPr="00630009" w:rsidRDefault="005733EA" w:rsidP="00BC194C">
            <w:pPr>
              <w:pStyle w:val="Bulletlist10pt"/>
            </w:pPr>
            <w:r w:rsidRPr="00630009">
              <w:t>Flying nail chips or sawdust</w:t>
            </w:r>
          </w:p>
          <w:p w:rsidR="005733EA" w:rsidRPr="00630009" w:rsidRDefault="005733EA" w:rsidP="00BC194C">
            <w:pPr>
              <w:pStyle w:val="Bulletlist10pt"/>
            </w:pPr>
            <w:r w:rsidRPr="00630009">
              <w:t>Smashed fingers or thumbs</w:t>
            </w:r>
          </w:p>
          <w:p w:rsidR="005733EA" w:rsidRPr="00630009" w:rsidRDefault="005733EA" w:rsidP="00BC194C">
            <w:pPr>
              <w:pStyle w:val="Bulletlist10pt"/>
            </w:pPr>
            <w:r w:rsidRPr="00630009">
              <w:t>Slippery/rolling logs</w:t>
            </w:r>
          </w:p>
          <w:p w:rsidR="005733EA" w:rsidRPr="00630009" w:rsidRDefault="005733EA" w:rsidP="00BC194C">
            <w:pPr>
              <w:pStyle w:val="Bulletlist10pt"/>
            </w:pPr>
            <w:r w:rsidRPr="00630009">
              <w:t>Sharp tools</w:t>
            </w:r>
          </w:p>
          <w:p w:rsidR="005733EA" w:rsidRPr="00630009" w:rsidRDefault="005733EA" w:rsidP="00BC194C">
            <w:pPr>
              <w:pStyle w:val="Bulletlist10pt"/>
            </w:pPr>
            <w:r w:rsidRPr="00630009">
              <w:t>Spring poles</w:t>
            </w:r>
          </w:p>
          <w:p w:rsidR="005733EA" w:rsidRPr="00630009" w:rsidRDefault="005733EA" w:rsidP="00BC194C">
            <w:pPr>
              <w:pStyle w:val="Bulletlist10pt"/>
            </w:pPr>
            <w:r w:rsidRPr="00630009">
              <w:t>Hot exhaust</w:t>
            </w:r>
          </w:p>
          <w:p w:rsidR="005733EA" w:rsidRPr="00630009" w:rsidRDefault="005733EA" w:rsidP="00BC194C">
            <w:pPr>
              <w:pStyle w:val="Bulletlist10pt"/>
            </w:pPr>
            <w:r w:rsidRPr="00630009">
              <w:t>Hearing damage from loud noises</w:t>
            </w:r>
          </w:p>
          <w:p w:rsidR="005733EA" w:rsidRPr="00630009" w:rsidRDefault="005733EA" w:rsidP="00BC194C">
            <w:pPr>
              <w:pStyle w:val="Bulletlist10pt"/>
            </w:pPr>
            <w:r w:rsidRPr="00630009">
              <w:t xml:space="preserve">Poison ivy/oak </w:t>
            </w:r>
          </w:p>
          <w:p w:rsidR="005733EA" w:rsidRPr="00630009" w:rsidRDefault="005733EA" w:rsidP="00BC194C">
            <w:pPr>
              <w:pStyle w:val="Bulletlist10pt"/>
            </w:pPr>
            <w:r w:rsidRPr="00630009">
              <w:t xml:space="preserve">Thorny plants </w:t>
            </w:r>
          </w:p>
          <w:p w:rsidR="005733EA" w:rsidRPr="00630009" w:rsidRDefault="005733EA" w:rsidP="00BC194C">
            <w:pPr>
              <w:pStyle w:val="Bulletlist10pt"/>
            </w:pPr>
            <w:r w:rsidRPr="00630009">
              <w:t xml:space="preserve">Insect bites and bee stings </w:t>
            </w:r>
          </w:p>
          <w:p w:rsidR="005733EA" w:rsidRPr="00630009" w:rsidRDefault="005733EA" w:rsidP="00BC194C">
            <w:pPr>
              <w:pStyle w:val="Bulletlist10pt"/>
            </w:pPr>
            <w:r w:rsidRPr="00630009">
              <w:t>Snake bite</w:t>
            </w:r>
          </w:p>
          <w:p w:rsidR="005733EA" w:rsidRPr="00630009" w:rsidRDefault="005733EA" w:rsidP="00BC194C">
            <w:pPr>
              <w:pStyle w:val="Bulletlist10pt"/>
            </w:pPr>
            <w:r w:rsidRPr="00630009">
              <w:t>Tick</w:t>
            </w:r>
          </w:p>
          <w:p w:rsidR="005733EA" w:rsidRPr="00630009" w:rsidRDefault="005733EA" w:rsidP="00BC194C">
            <w:pPr>
              <w:pStyle w:val="Bulletlist10pt"/>
            </w:pPr>
            <w:r w:rsidRPr="00630009">
              <w:t>Bear</w:t>
            </w:r>
          </w:p>
          <w:p w:rsidR="005733EA" w:rsidRPr="00630009" w:rsidRDefault="005733EA" w:rsidP="00BC194C">
            <w:pPr>
              <w:pStyle w:val="Bulletlist10pt"/>
            </w:pPr>
            <w:r w:rsidRPr="00630009">
              <w:t>Widow makers</w:t>
            </w:r>
          </w:p>
          <w:p w:rsidR="005733EA" w:rsidRPr="00630009" w:rsidRDefault="005733EA" w:rsidP="00BC194C">
            <w:pPr>
              <w:pStyle w:val="Bulletlist10pt"/>
            </w:pPr>
            <w:r w:rsidRPr="00630009">
              <w:t>Heat/cold weather-related illnesses (e.g. heat exhaustion, dehydration, hyponatremia, hypothermia).</w:t>
            </w:r>
          </w:p>
        </w:tc>
        <w:tc>
          <w:tcPr>
            <w:tcW w:w="2880" w:type="dxa"/>
            <w:shd w:val="clear" w:color="auto" w:fill="FFFFFF"/>
          </w:tcPr>
          <w:p w:rsidR="005733EA" w:rsidRPr="00630009" w:rsidRDefault="005733EA" w:rsidP="00570C5A">
            <w:pPr>
              <w:spacing w:before="0"/>
              <w:rPr>
                <w:rFonts w:eastAsia="Arial" w:cs="Arial"/>
                <w:b/>
                <w:sz w:val="20"/>
                <w:szCs w:val="20"/>
              </w:rPr>
            </w:pPr>
            <w:r w:rsidRPr="00630009">
              <w:rPr>
                <w:rFonts w:eastAsia="Arial" w:cs="Arial"/>
                <w:b/>
                <w:sz w:val="20"/>
                <w:szCs w:val="20"/>
              </w:rPr>
              <w:t>General safety gear:</w:t>
            </w:r>
          </w:p>
          <w:p w:rsidR="005733EA" w:rsidRPr="00BC194C" w:rsidRDefault="005733EA" w:rsidP="00BC194C">
            <w:pPr>
              <w:pStyle w:val="Bulletlist10ptred"/>
              <w:numPr>
                <w:ilvl w:val="0"/>
                <w:numId w:val="0"/>
              </w:numPr>
            </w:pPr>
            <w:r w:rsidRPr="00BC194C">
              <w:t>Required:</w:t>
            </w:r>
          </w:p>
          <w:p w:rsidR="005733EA" w:rsidRPr="00630009" w:rsidRDefault="005733EA" w:rsidP="00BC194C">
            <w:pPr>
              <w:pStyle w:val="Bulletlist10ptred"/>
            </w:pPr>
            <w:r w:rsidRPr="00630009">
              <w:t>Crew first aid kit</w:t>
            </w:r>
          </w:p>
          <w:p w:rsidR="005733EA" w:rsidRPr="00630009" w:rsidRDefault="005733EA" w:rsidP="00BC194C">
            <w:pPr>
              <w:pStyle w:val="Bulletlist10ptred"/>
            </w:pPr>
            <w:r w:rsidRPr="00630009">
              <w:t xml:space="preserve">Boots </w:t>
            </w:r>
          </w:p>
          <w:p w:rsidR="005733EA" w:rsidRPr="00630009" w:rsidRDefault="005733EA" w:rsidP="00BC194C">
            <w:pPr>
              <w:pStyle w:val="Bulletlist10ptred"/>
            </w:pPr>
            <w:r w:rsidRPr="00630009">
              <w:t xml:space="preserve">Work gloves </w:t>
            </w:r>
          </w:p>
          <w:p w:rsidR="005733EA" w:rsidRPr="00630009" w:rsidRDefault="005733EA" w:rsidP="00BC194C">
            <w:pPr>
              <w:pStyle w:val="Bulletlist10ptred"/>
            </w:pPr>
            <w:r w:rsidRPr="00630009">
              <w:t xml:space="preserve">Eye protection (safety glasses or goggles) </w:t>
            </w:r>
          </w:p>
          <w:p w:rsidR="005733EA" w:rsidRPr="00630009" w:rsidRDefault="005733EA" w:rsidP="00BC194C">
            <w:pPr>
              <w:pStyle w:val="Bulletlist10ptred"/>
            </w:pPr>
            <w:r w:rsidRPr="00630009">
              <w:t>6 point suspension hard hats</w:t>
            </w:r>
          </w:p>
          <w:p w:rsidR="00BC194C" w:rsidRDefault="00BC194C" w:rsidP="00570C5A">
            <w:pPr>
              <w:spacing w:before="0"/>
              <w:rPr>
                <w:rFonts w:eastAsia="Arial" w:cs="Arial"/>
                <w:sz w:val="20"/>
                <w:szCs w:val="20"/>
              </w:rPr>
            </w:pPr>
          </w:p>
          <w:p w:rsidR="005733EA" w:rsidRPr="00630009" w:rsidRDefault="005733EA" w:rsidP="00570C5A">
            <w:pPr>
              <w:spacing w:before="0"/>
              <w:rPr>
                <w:rFonts w:cs="Arial"/>
                <w:sz w:val="20"/>
                <w:szCs w:val="20"/>
              </w:rPr>
            </w:pPr>
            <w:r w:rsidRPr="00630009">
              <w:rPr>
                <w:rFonts w:eastAsia="Arial" w:cs="Arial"/>
                <w:sz w:val="20"/>
                <w:szCs w:val="20"/>
              </w:rPr>
              <w:t>Recommended:</w:t>
            </w:r>
          </w:p>
          <w:p w:rsidR="005733EA" w:rsidRPr="00630009" w:rsidRDefault="005733EA" w:rsidP="00BC194C">
            <w:pPr>
              <w:pStyle w:val="Bulletlist10pt"/>
            </w:pPr>
            <w:r w:rsidRPr="00630009">
              <w:t>Long sleeve shirt</w:t>
            </w:r>
          </w:p>
          <w:p w:rsidR="00810B2D" w:rsidRDefault="00810B2D" w:rsidP="00BC194C">
            <w:pPr>
              <w:pStyle w:val="Bulletlist10pt"/>
            </w:pPr>
            <w:r w:rsidRPr="00630009">
              <w:t>Long pants</w:t>
            </w:r>
          </w:p>
          <w:p w:rsidR="00545189" w:rsidRPr="00630009" w:rsidRDefault="00545189" w:rsidP="00545189">
            <w:pPr>
              <w:pStyle w:val="Bulletlist10pt"/>
              <w:numPr>
                <w:ilvl w:val="0"/>
                <w:numId w:val="0"/>
              </w:numPr>
            </w:pPr>
          </w:p>
          <w:p w:rsidR="001F5939" w:rsidRPr="00545189" w:rsidRDefault="001F5939" w:rsidP="00545189">
            <w:pPr>
              <w:pStyle w:val="Bulletlist10ptred"/>
            </w:pPr>
            <w:r w:rsidRPr="00545189">
              <w:t>AED required if issued to crew</w:t>
            </w:r>
            <w:r w:rsidR="00545189">
              <w:t xml:space="preserve"> </w:t>
            </w:r>
            <w:r w:rsidR="002439FD">
              <w:t xml:space="preserve">leader </w:t>
            </w:r>
            <w:r w:rsidR="00545189">
              <w:t xml:space="preserve">or </w:t>
            </w:r>
            <w:r w:rsidRPr="00545189">
              <w:t>Trail U instructor.</w:t>
            </w:r>
            <w:r w:rsidRPr="00545189">
              <w:rPr>
                <w:color w:val="auto"/>
                <w:u w:val="none"/>
              </w:rPr>
              <w:t> It is recommended that AEDs be issued to trail crews performing Level 3 work on a regular basis and Trail U courses doing similar work</w:t>
            </w:r>
            <w:r w:rsidR="00545189" w:rsidRPr="00545189">
              <w:rPr>
                <w:color w:val="auto"/>
                <w:u w:val="none"/>
              </w:rPr>
              <w:t>.</w:t>
            </w:r>
          </w:p>
        </w:tc>
        <w:tc>
          <w:tcPr>
            <w:tcW w:w="2880" w:type="dxa"/>
            <w:shd w:val="clear" w:color="auto" w:fill="FFFFFF"/>
          </w:tcPr>
          <w:p w:rsidR="005733EA" w:rsidRPr="00630009" w:rsidRDefault="005733EA" w:rsidP="00570C5A">
            <w:pPr>
              <w:spacing w:before="0"/>
              <w:rPr>
                <w:rFonts w:cs="Arial"/>
                <w:b/>
                <w:sz w:val="20"/>
                <w:szCs w:val="20"/>
              </w:rPr>
            </w:pPr>
            <w:r w:rsidRPr="00630009">
              <w:rPr>
                <w:rFonts w:eastAsia="Arial" w:cs="Arial"/>
                <w:b/>
                <w:sz w:val="20"/>
                <w:szCs w:val="20"/>
              </w:rPr>
              <w:t>General comments:</w:t>
            </w:r>
          </w:p>
          <w:p w:rsidR="005733EA" w:rsidRPr="00630009" w:rsidRDefault="005733EA" w:rsidP="00BC194C">
            <w:pPr>
              <w:pStyle w:val="Bulletlist10pt"/>
            </w:pPr>
            <w:r w:rsidRPr="00630009">
              <w:t>Verify that all participants have appropriate footwear, clothing, and water.</w:t>
            </w:r>
          </w:p>
          <w:p w:rsidR="005733EA" w:rsidRPr="00630009" w:rsidRDefault="005733EA" w:rsidP="00BC194C">
            <w:pPr>
              <w:pStyle w:val="Bulletlist10pt"/>
            </w:pPr>
            <w:r w:rsidRPr="00630009">
              <w:t>Group activities should have an initial informal briefing session to review the planned activity and go over the potential hazards, safety procedures, and recommended or required PPE.</w:t>
            </w:r>
          </w:p>
          <w:p w:rsidR="005733EA" w:rsidRPr="00630009" w:rsidRDefault="005733EA" w:rsidP="00BC194C">
            <w:pPr>
              <w:pStyle w:val="Bulletlist10pt"/>
            </w:pPr>
            <w:r w:rsidRPr="00630009">
              <w:t xml:space="preserve">Leaders should ask who is allergic to bee stings and poison ivy/oak; </w:t>
            </w:r>
          </w:p>
          <w:p w:rsidR="005733EA" w:rsidRPr="00630009" w:rsidRDefault="005733EA" w:rsidP="00BC194C">
            <w:pPr>
              <w:pStyle w:val="Bulletlist10pt"/>
            </w:pPr>
            <w:r w:rsidRPr="00630009">
              <w:t>If anyone carries an Epi-Pen, know its location and how to assist the individual in self-administering.</w:t>
            </w:r>
          </w:p>
          <w:p w:rsidR="005733EA" w:rsidRPr="00630009" w:rsidRDefault="005733EA" w:rsidP="00BC194C">
            <w:pPr>
              <w:pStyle w:val="Bulletlist10pt"/>
            </w:pPr>
            <w:r w:rsidRPr="00630009">
              <w:t>Leaders should ask who carries an asthma inhaler, its location, and how to use it.</w:t>
            </w:r>
          </w:p>
          <w:p w:rsidR="005733EA" w:rsidRPr="00630009" w:rsidRDefault="005733EA" w:rsidP="00BC194C">
            <w:pPr>
              <w:pStyle w:val="Bulletlist10pt"/>
            </w:pPr>
            <w:r w:rsidRPr="00630009">
              <w:t>Before working check area for trash or other obstacles, including overhead hazards.</w:t>
            </w:r>
          </w:p>
          <w:p w:rsidR="005733EA" w:rsidRPr="00630009" w:rsidRDefault="005733EA" w:rsidP="00BC194C">
            <w:pPr>
              <w:pStyle w:val="Bulletlist10pt"/>
            </w:pPr>
            <w:r w:rsidRPr="00630009">
              <w:t>AVOID DANGER ZONES</w:t>
            </w:r>
          </w:p>
        </w:tc>
        <w:tc>
          <w:tcPr>
            <w:tcW w:w="2880" w:type="dxa"/>
          </w:tcPr>
          <w:p w:rsidR="005733EA" w:rsidRPr="00630009" w:rsidRDefault="005733EA" w:rsidP="00570C5A">
            <w:pPr>
              <w:spacing w:before="0"/>
              <w:rPr>
                <w:rFonts w:eastAsia="Arial" w:cs="Arial"/>
                <w:b/>
                <w:sz w:val="20"/>
                <w:szCs w:val="20"/>
              </w:rPr>
            </w:pPr>
            <w:r w:rsidRPr="00630009">
              <w:rPr>
                <w:rFonts w:eastAsia="Arial" w:cs="Arial"/>
                <w:b/>
                <w:sz w:val="20"/>
                <w:szCs w:val="20"/>
              </w:rPr>
              <w:t>Crew leaders, Trail U instructors:</w:t>
            </w:r>
          </w:p>
          <w:p w:rsidR="005733EA" w:rsidRPr="00630009" w:rsidRDefault="005733EA" w:rsidP="00BC194C">
            <w:pPr>
              <w:pStyle w:val="Bulletlist10ptred"/>
            </w:pPr>
            <w:r w:rsidRPr="00630009">
              <w:t>Current certification required</w:t>
            </w:r>
          </w:p>
          <w:p w:rsidR="005733EA" w:rsidRPr="00BC194C" w:rsidRDefault="005733EA" w:rsidP="00BC194C">
            <w:pPr>
              <w:pStyle w:val="Bulletlistlevel210ptred"/>
            </w:pPr>
            <w:r w:rsidRPr="00BC194C">
              <w:t>Basic First Aid or (preferred) WFA</w:t>
            </w:r>
          </w:p>
          <w:p w:rsidR="005733EA" w:rsidRPr="00BC194C" w:rsidRDefault="005733EA" w:rsidP="00BC194C">
            <w:pPr>
              <w:pStyle w:val="Bulletlistlevel210ptred"/>
            </w:pPr>
            <w:r w:rsidRPr="00BC194C">
              <w:t>CPR/AED</w:t>
            </w:r>
          </w:p>
          <w:p w:rsidR="005733EA" w:rsidRPr="00630009" w:rsidRDefault="005733EA" w:rsidP="00570C5A">
            <w:pPr>
              <w:spacing w:before="0"/>
              <w:rPr>
                <w:rFonts w:cs="Arial"/>
                <w:sz w:val="20"/>
                <w:szCs w:val="20"/>
              </w:rPr>
            </w:pPr>
            <w:r w:rsidRPr="00630009">
              <w:rPr>
                <w:rFonts w:eastAsia="Arial" w:cs="Arial"/>
                <w:sz w:val="20"/>
                <w:szCs w:val="20"/>
              </w:rPr>
              <w:t>BBP awareness should be part of the first aid/WFA training.</w:t>
            </w:r>
          </w:p>
          <w:p w:rsidR="005733EA" w:rsidRPr="00630009" w:rsidRDefault="005733EA" w:rsidP="00570C5A">
            <w:pPr>
              <w:spacing w:before="0"/>
              <w:rPr>
                <w:rFonts w:cs="Arial"/>
                <w:sz w:val="20"/>
                <w:szCs w:val="20"/>
              </w:rPr>
            </w:pPr>
          </w:p>
          <w:p w:rsidR="005733EA" w:rsidRPr="00630009" w:rsidRDefault="005733EA" w:rsidP="00570C5A">
            <w:pPr>
              <w:spacing w:before="0"/>
              <w:rPr>
                <w:rFonts w:eastAsia="Arial" w:cs="Arial"/>
                <w:b/>
                <w:sz w:val="20"/>
                <w:szCs w:val="20"/>
              </w:rPr>
            </w:pPr>
            <w:r w:rsidRPr="00630009">
              <w:rPr>
                <w:rFonts w:eastAsia="Arial" w:cs="Arial"/>
                <w:b/>
                <w:sz w:val="20"/>
                <w:szCs w:val="20"/>
              </w:rPr>
              <w:t>Core crew members:</w:t>
            </w:r>
          </w:p>
          <w:p w:rsidR="005733EA" w:rsidRPr="00630009" w:rsidRDefault="005733EA" w:rsidP="00BC194C">
            <w:pPr>
              <w:pStyle w:val="Bulletlist10pt"/>
              <w:rPr>
                <w:b/>
              </w:rPr>
            </w:pPr>
            <w:r w:rsidRPr="00630009">
              <w:t>Current certification strongly recommended</w:t>
            </w:r>
          </w:p>
          <w:p w:rsidR="005733EA" w:rsidRPr="00630009" w:rsidRDefault="005733EA" w:rsidP="00BC194C">
            <w:pPr>
              <w:pStyle w:val="Bulletlistlevel210pt"/>
            </w:pPr>
            <w:r w:rsidRPr="00630009">
              <w:t>Basic first aid or (preferred) WFA</w:t>
            </w:r>
          </w:p>
          <w:p w:rsidR="005733EA" w:rsidRPr="00630009" w:rsidRDefault="005733EA" w:rsidP="00BC194C">
            <w:pPr>
              <w:pStyle w:val="Bulletlistlevel210pt"/>
            </w:pPr>
            <w:r w:rsidRPr="00630009">
              <w:t>CPR/AED</w:t>
            </w:r>
          </w:p>
          <w:p w:rsidR="005733EA" w:rsidRPr="00630009" w:rsidRDefault="005733EA" w:rsidP="00570C5A">
            <w:pPr>
              <w:spacing w:before="0"/>
              <w:rPr>
                <w:rFonts w:cs="Arial"/>
                <w:sz w:val="20"/>
                <w:szCs w:val="20"/>
              </w:rPr>
            </w:pPr>
            <w:r w:rsidRPr="00630009">
              <w:rPr>
                <w:rFonts w:eastAsia="Arial" w:cs="Arial"/>
                <w:sz w:val="20"/>
                <w:szCs w:val="20"/>
              </w:rPr>
              <w:t>BBP awareness should be part of the first aid/WFA training.</w:t>
            </w:r>
          </w:p>
          <w:p w:rsidR="005733EA" w:rsidRPr="00630009" w:rsidRDefault="005733EA" w:rsidP="00570C5A">
            <w:pPr>
              <w:spacing w:before="0"/>
              <w:ind w:left="360"/>
              <w:rPr>
                <w:rFonts w:cs="Arial"/>
                <w:sz w:val="20"/>
                <w:szCs w:val="20"/>
              </w:rPr>
            </w:pPr>
          </w:p>
          <w:p w:rsidR="005733EA" w:rsidRPr="00630009" w:rsidRDefault="005733EA" w:rsidP="00570C5A">
            <w:pPr>
              <w:spacing w:before="0"/>
              <w:rPr>
                <w:rFonts w:eastAsia="Arial" w:cs="Arial"/>
                <w:b/>
                <w:sz w:val="20"/>
                <w:szCs w:val="20"/>
              </w:rPr>
            </w:pPr>
            <w:r w:rsidRPr="00630009">
              <w:rPr>
                <w:rFonts w:eastAsia="Arial" w:cs="Arial"/>
                <w:b/>
                <w:sz w:val="20"/>
                <w:szCs w:val="20"/>
              </w:rPr>
              <w:t>Episodic volunteers or training class participants:</w:t>
            </w:r>
          </w:p>
          <w:p w:rsidR="005733EA" w:rsidRPr="00630009" w:rsidRDefault="005733EA" w:rsidP="00BC194C">
            <w:pPr>
              <w:pStyle w:val="Bulletlist10pt"/>
            </w:pPr>
            <w:r w:rsidRPr="00630009">
              <w:t>No training expected</w:t>
            </w:r>
          </w:p>
        </w:tc>
      </w:tr>
      <w:tr w:rsidR="005733EA" w:rsidRPr="00630009" w:rsidTr="009E67D2">
        <w:trPr>
          <w:cantSplit/>
          <w:jc w:val="center"/>
        </w:trPr>
        <w:tc>
          <w:tcPr>
            <w:tcW w:w="2880" w:type="dxa"/>
            <w:shd w:val="clear" w:color="auto" w:fill="FFFFFF"/>
          </w:tcPr>
          <w:p w:rsidR="005733EA" w:rsidRPr="00630009" w:rsidRDefault="005B1FE6" w:rsidP="00570C5A">
            <w:pPr>
              <w:spacing w:before="0"/>
              <w:rPr>
                <w:rFonts w:cs="Arial"/>
                <w:b/>
                <w:sz w:val="20"/>
                <w:szCs w:val="20"/>
              </w:rPr>
            </w:pPr>
            <w:r w:rsidRPr="00630009">
              <w:rPr>
                <w:rFonts w:eastAsia="Arial" w:cs="Arial"/>
                <w:b/>
                <w:sz w:val="20"/>
                <w:szCs w:val="20"/>
              </w:rPr>
              <w:t>Hand</w:t>
            </w:r>
            <w:r w:rsidR="005733EA" w:rsidRPr="00630009">
              <w:rPr>
                <w:rFonts w:eastAsia="Arial" w:cs="Arial"/>
                <w:b/>
                <w:sz w:val="20"/>
                <w:szCs w:val="20"/>
              </w:rPr>
              <w:t xml:space="preserve"> tools:</w:t>
            </w:r>
          </w:p>
          <w:p w:rsidR="005733EA" w:rsidRPr="00630009" w:rsidRDefault="005733EA" w:rsidP="00BC194C">
            <w:pPr>
              <w:pStyle w:val="Bulletlist10pt"/>
            </w:pPr>
            <w:r w:rsidRPr="00630009">
              <w:t>Cutting/trimming brush</w:t>
            </w:r>
          </w:p>
          <w:p w:rsidR="005733EA" w:rsidRPr="00630009" w:rsidRDefault="005733EA" w:rsidP="00BC194C">
            <w:pPr>
              <w:pStyle w:val="Bulletlist10pt"/>
            </w:pPr>
            <w:r w:rsidRPr="00630009">
              <w:t>Cutting/clearing small blowdowns</w:t>
            </w:r>
          </w:p>
          <w:p w:rsidR="005733EA" w:rsidRPr="00630009" w:rsidRDefault="005733EA" w:rsidP="00BC194C">
            <w:pPr>
              <w:pStyle w:val="Bulletlist10pt"/>
            </w:pPr>
            <w:r w:rsidRPr="00630009">
              <w:t>Clearing water bars</w:t>
            </w:r>
          </w:p>
          <w:p w:rsidR="005733EA" w:rsidRPr="00630009" w:rsidRDefault="005733EA" w:rsidP="00BC194C">
            <w:pPr>
              <w:pStyle w:val="Bulletlist10pt"/>
            </w:pPr>
            <w:r w:rsidRPr="00630009">
              <w:t>Log peeling</w:t>
            </w:r>
          </w:p>
        </w:tc>
        <w:tc>
          <w:tcPr>
            <w:tcW w:w="2880" w:type="dxa"/>
            <w:shd w:val="clear" w:color="auto" w:fill="FFFFFF"/>
          </w:tcPr>
          <w:p w:rsidR="005733EA" w:rsidRPr="00630009" w:rsidRDefault="005733EA" w:rsidP="00570C5A">
            <w:pPr>
              <w:spacing w:before="0"/>
              <w:rPr>
                <w:rFonts w:cs="Arial"/>
                <w:b/>
                <w:sz w:val="20"/>
                <w:szCs w:val="20"/>
              </w:rPr>
            </w:pPr>
            <w:r w:rsidRPr="00630009">
              <w:rPr>
                <w:rFonts w:eastAsia="Arial" w:cs="Arial"/>
                <w:b/>
                <w:sz w:val="20"/>
                <w:szCs w:val="20"/>
              </w:rPr>
              <w:t>Basic hazards above and:</w:t>
            </w:r>
          </w:p>
          <w:p w:rsidR="005733EA" w:rsidRPr="00630009" w:rsidRDefault="005733EA" w:rsidP="00BC194C">
            <w:pPr>
              <w:pStyle w:val="Bulletlist10pt"/>
            </w:pPr>
            <w:r w:rsidRPr="00630009">
              <w:t>Sharp tools</w:t>
            </w:r>
          </w:p>
          <w:p w:rsidR="005733EA" w:rsidRPr="00630009" w:rsidRDefault="005733EA" w:rsidP="00BC194C">
            <w:pPr>
              <w:pStyle w:val="Bulletlist10pt"/>
            </w:pPr>
            <w:r w:rsidRPr="00630009">
              <w:t xml:space="preserve">Spring poles </w:t>
            </w:r>
          </w:p>
          <w:p w:rsidR="005733EA" w:rsidRPr="00630009" w:rsidRDefault="005733EA" w:rsidP="00BC194C">
            <w:pPr>
              <w:pStyle w:val="Bulletlist10pt"/>
            </w:pPr>
            <w:r w:rsidRPr="00630009">
              <w:t>Back strain</w:t>
            </w:r>
          </w:p>
        </w:tc>
        <w:tc>
          <w:tcPr>
            <w:tcW w:w="2880" w:type="dxa"/>
            <w:shd w:val="clear" w:color="auto" w:fill="FFFFFF"/>
          </w:tcPr>
          <w:p w:rsidR="005733EA" w:rsidRPr="00630009" w:rsidRDefault="005733EA" w:rsidP="00570C5A">
            <w:pPr>
              <w:spacing w:before="0"/>
              <w:rPr>
                <w:rFonts w:cs="Arial"/>
                <w:sz w:val="20"/>
                <w:szCs w:val="20"/>
              </w:rPr>
            </w:pPr>
            <w:r w:rsidRPr="00630009">
              <w:rPr>
                <w:rFonts w:eastAsia="Arial" w:cs="Arial"/>
                <w:b/>
                <w:sz w:val="20"/>
                <w:szCs w:val="20"/>
              </w:rPr>
              <w:t>General safety gear above</w:t>
            </w:r>
          </w:p>
        </w:tc>
        <w:tc>
          <w:tcPr>
            <w:tcW w:w="2880" w:type="dxa"/>
            <w:shd w:val="clear" w:color="auto" w:fill="FFFFFF"/>
          </w:tcPr>
          <w:p w:rsidR="005733EA" w:rsidRPr="00630009" w:rsidRDefault="005733EA" w:rsidP="00570C5A">
            <w:pPr>
              <w:spacing w:before="0"/>
              <w:ind w:left="-18"/>
              <w:rPr>
                <w:rFonts w:cs="Arial"/>
                <w:b/>
                <w:sz w:val="20"/>
                <w:szCs w:val="20"/>
              </w:rPr>
            </w:pPr>
            <w:r w:rsidRPr="00630009">
              <w:rPr>
                <w:rFonts w:eastAsia="Arial" w:cs="Arial"/>
                <w:b/>
                <w:sz w:val="20"/>
                <w:szCs w:val="20"/>
              </w:rPr>
              <w:t>General comments above and:</w:t>
            </w:r>
          </w:p>
          <w:p w:rsidR="005733EA" w:rsidRPr="00630009" w:rsidRDefault="005733EA" w:rsidP="00BC194C">
            <w:pPr>
              <w:pStyle w:val="Bulletlist10pt"/>
            </w:pPr>
            <w:r w:rsidRPr="00630009">
              <w:t>Avoid operating in slippery conditions.</w:t>
            </w:r>
          </w:p>
          <w:p w:rsidR="005733EA" w:rsidRPr="00630009" w:rsidRDefault="005733EA" w:rsidP="00BC194C">
            <w:pPr>
              <w:pStyle w:val="Bulletlist10pt"/>
            </w:pPr>
            <w:r w:rsidRPr="00630009">
              <w:t>Carry all tools in a safe manner.</w:t>
            </w:r>
          </w:p>
        </w:tc>
        <w:tc>
          <w:tcPr>
            <w:tcW w:w="2880" w:type="dxa"/>
          </w:tcPr>
          <w:p w:rsidR="005733EA" w:rsidRPr="00630009" w:rsidRDefault="00BC194C" w:rsidP="00570C5A">
            <w:pPr>
              <w:spacing w:before="0"/>
              <w:rPr>
                <w:rFonts w:cs="Arial"/>
                <w:b/>
                <w:sz w:val="20"/>
                <w:szCs w:val="20"/>
              </w:rPr>
            </w:pPr>
            <w:r>
              <w:rPr>
                <w:rFonts w:eastAsia="Arial" w:cs="Arial"/>
                <w:b/>
                <w:sz w:val="20"/>
                <w:szCs w:val="20"/>
              </w:rPr>
              <w:t>Same as</w:t>
            </w:r>
            <w:r w:rsidR="005733EA" w:rsidRPr="00630009">
              <w:rPr>
                <w:rFonts w:eastAsia="Arial" w:cs="Arial"/>
                <w:b/>
                <w:sz w:val="20"/>
                <w:szCs w:val="20"/>
              </w:rPr>
              <w:t xml:space="preserve"> above</w:t>
            </w:r>
          </w:p>
        </w:tc>
      </w:tr>
      <w:tr w:rsidR="005733EA" w:rsidRPr="00630009" w:rsidTr="009E67D2">
        <w:trPr>
          <w:cantSplit/>
          <w:jc w:val="center"/>
        </w:trPr>
        <w:tc>
          <w:tcPr>
            <w:tcW w:w="2880" w:type="dxa"/>
            <w:shd w:val="clear" w:color="auto" w:fill="FFFFFF"/>
          </w:tcPr>
          <w:p w:rsidR="007C52CB" w:rsidRPr="00630009" w:rsidRDefault="005733EA" w:rsidP="00570C5A">
            <w:pPr>
              <w:spacing w:before="0"/>
              <w:rPr>
                <w:rFonts w:eastAsia="Arial" w:cs="Arial"/>
                <w:b/>
                <w:sz w:val="20"/>
                <w:szCs w:val="20"/>
              </w:rPr>
            </w:pPr>
            <w:r w:rsidRPr="00630009">
              <w:rPr>
                <w:rFonts w:eastAsia="Arial" w:cs="Arial"/>
                <w:b/>
                <w:sz w:val="20"/>
                <w:szCs w:val="20"/>
              </w:rPr>
              <w:lastRenderedPageBreak/>
              <w:t>Power tools</w:t>
            </w:r>
          </w:p>
          <w:p w:rsidR="005733EA" w:rsidRPr="00630009" w:rsidRDefault="005B1FE6" w:rsidP="005B1FE6">
            <w:pPr>
              <w:pStyle w:val="Bulletlist10pt"/>
            </w:pPr>
            <w:r w:rsidRPr="00630009">
              <w:t>W</w:t>
            </w:r>
            <w:r w:rsidR="005733EA" w:rsidRPr="00630009">
              <w:t>eed whackers, brush cutters</w:t>
            </w:r>
            <w:r w:rsidRPr="00630009">
              <w:t>, etc.</w:t>
            </w:r>
            <w:r w:rsidR="005733EA" w:rsidRPr="00630009">
              <w:t xml:space="preserve"> for cutting/trimming brush</w:t>
            </w:r>
          </w:p>
          <w:p w:rsidR="005733EA" w:rsidRPr="00630009" w:rsidRDefault="005733EA" w:rsidP="00570C5A">
            <w:pPr>
              <w:spacing w:before="0"/>
              <w:rPr>
                <w:rFonts w:cs="Arial"/>
                <w:sz w:val="20"/>
                <w:szCs w:val="20"/>
              </w:rPr>
            </w:pPr>
            <w:r w:rsidRPr="00630009">
              <w:rPr>
                <w:rFonts w:eastAsia="Arial" w:cs="Arial"/>
                <w:sz w:val="20"/>
                <w:szCs w:val="20"/>
              </w:rPr>
              <w:t>(For chain saws, see Level 4)</w:t>
            </w:r>
          </w:p>
        </w:tc>
        <w:tc>
          <w:tcPr>
            <w:tcW w:w="2880" w:type="dxa"/>
            <w:shd w:val="clear" w:color="auto" w:fill="FFFFFF"/>
          </w:tcPr>
          <w:p w:rsidR="005733EA" w:rsidRPr="00630009" w:rsidRDefault="005733EA" w:rsidP="00570C5A">
            <w:pPr>
              <w:spacing w:before="0"/>
              <w:rPr>
                <w:rFonts w:eastAsia="Arial" w:cs="Arial"/>
                <w:sz w:val="20"/>
                <w:szCs w:val="20"/>
              </w:rPr>
            </w:pPr>
            <w:r w:rsidRPr="00630009">
              <w:rPr>
                <w:rFonts w:eastAsia="Arial" w:cs="Arial"/>
                <w:b/>
                <w:sz w:val="20"/>
                <w:szCs w:val="20"/>
              </w:rPr>
              <w:t>Basic hazards above and:</w:t>
            </w:r>
            <w:r w:rsidRPr="00630009">
              <w:rPr>
                <w:rFonts w:eastAsia="Arial" w:cs="Arial"/>
                <w:sz w:val="20"/>
                <w:szCs w:val="20"/>
              </w:rPr>
              <w:t xml:space="preserve"> </w:t>
            </w:r>
          </w:p>
          <w:p w:rsidR="005733EA" w:rsidRPr="00630009" w:rsidRDefault="005733EA" w:rsidP="00BC194C">
            <w:pPr>
              <w:pStyle w:val="Bulletlist10pt"/>
            </w:pPr>
            <w:r w:rsidRPr="00630009">
              <w:t>Sharp tools</w:t>
            </w:r>
          </w:p>
          <w:p w:rsidR="005733EA" w:rsidRPr="00630009" w:rsidRDefault="005733EA" w:rsidP="00BC194C">
            <w:pPr>
              <w:pStyle w:val="Bulletlist10pt"/>
            </w:pPr>
            <w:r w:rsidRPr="00630009">
              <w:t>Thrown objects from power tools</w:t>
            </w:r>
          </w:p>
          <w:p w:rsidR="005733EA" w:rsidRPr="00630009" w:rsidRDefault="005733EA" w:rsidP="00BC194C">
            <w:pPr>
              <w:pStyle w:val="Bulletlist10pt"/>
            </w:pPr>
            <w:r w:rsidRPr="00630009">
              <w:t>Back strain</w:t>
            </w:r>
          </w:p>
          <w:p w:rsidR="005733EA" w:rsidRPr="00630009" w:rsidRDefault="005733EA" w:rsidP="00BC194C">
            <w:pPr>
              <w:pStyle w:val="Bulletlist10pt"/>
            </w:pPr>
            <w:r w:rsidRPr="00630009">
              <w:t>Hot exhaust</w:t>
            </w:r>
          </w:p>
          <w:p w:rsidR="005733EA" w:rsidRPr="00630009" w:rsidRDefault="005733EA" w:rsidP="00BC194C">
            <w:pPr>
              <w:pStyle w:val="Bulletlist10pt"/>
            </w:pPr>
            <w:r w:rsidRPr="00630009">
              <w:t>Hearing damage from noise</w:t>
            </w:r>
          </w:p>
        </w:tc>
        <w:tc>
          <w:tcPr>
            <w:tcW w:w="2880" w:type="dxa"/>
            <w:shd w:val="clear" w:color="auto" w:fill="FFFFFF"/>
          </w:tcPr>
          <w:p w:rsidR="005733EA" w:rsidRPr="00630009" w:rsidRDefault="005733EA" w:rsidP="00570C5A">
            <w:pPr>
              <w:spacing w:before="0"/>
              <w:rPr>
                <w:rFonts w:cs="Arial"/>
                <w:b/>
                <w:sz w:val="20"/>
                <w:szCs w:val="20"/>
              </w:rPr>
            </w:pPr>
            <w:r w:rsidRPr="00630009">
              <w:rPr>
                <w:rFonts w:eastAsia="Arial" w:cs="Arial"/>
                <w:b/>
                <w:sz w:val="20"/>
                <w:szCs w:val="20"/>
              </w:rPr>
              <w:t>General safety gear above and:</w:t>
            </w:r>
          </w:p>
          <w:p w:rsidR="005733EA" w:rsidRPr="00630009" w:rsidRDefault="005733EA" w:rsidP="00BC194C">
            <w:pPr>
              <w:pStyle w:val="Bulletlist10ptred"/>
            </w:pPr>
            <w:r w:rsidRPr="00630009">
              <w:t>Hearing protection required when using loud tools.</w:t>
            </w:r>
          </w:p>
          <w:p w:rsidR="005733EA" w:rsidRPr="00630009" w:rsidRDefault="005733EA" w:rsidP="00BC194C">
            <w:pPr>
              <w:pStyle w:val="Bulletlist10pt"/>
            </w:pPr>
            <w:r w:rsidRPr="00630009">
              <w:t>Long pants, gaiters, or chaps recommended.</w:t>
            </w:r>
          </w:p>
        </w:tc>
        <w:tc>
          <w:tcPr>
            <w:tcW w:w="2880" w:type="dxa"/>
            <w:shd w:val="clear" w:color="auto" w:fill="FFFFFF"/>
          </w:tcPr>
          <w:p w:rsidR="005733EA" w:rsidRPr="00630009" w:rsidRDefault="005733EA" w:rsidP="00570C5A">
            <w:pPr>
              <w:spacing w:before="0"/>
              <w:ind w:left="-18"/>
              <w:rPr>
                <w:rFonts w:cs="Arial"/>
                <w:b/>
                <w:sz w:val="20"/>
                <w:szCs w:val="20"/>
              </w:rPr>
            </w:pPr>
            <w:r w:rsidRPr="00630009">
              <w:rPr>
                <w:rFonts w:eastAsia="Arial" w:cs="Arial"/>
                <w:b/>
                <w:sz w:val="20"/>
                <w:szCs w:val="20"/>
              </w:rPr>
              <w:t>General comments above and:</w:t>
            </w:r>
          </w:p>
          <w:p w:rsidR="005733EA" w:rsidRPr="00630009" w:rsidRDefault="005733EA" w:rsidP="00BC194C">
            <w:pPr>
              <w:pStyle w:val="Bulletlist10pt"/>
            </w:pPr>
            <w:r w:rsidRPr="00630009">
              <w:t>Do not operate near other people.</w:t>
            </w:r>
          </w:p>
          <w:p w:rsidR="005733EA" w:rsidRPr="00630009" w:rsidRDefault="005733EA" w:rsidP="00BC194C">
            <w:pPr>
              <w:pStyle w:val="Bulletlist10pt"/>
            </w:pPr>
            <w:r w:rsidRPr="00630009">
              <w:t>Cool engine before refueling.</w:t>
            </w:r>
          </w:p>
        </w:tc>
        <w:tc>
          <w:tcPr>
            <w:tcW w:w="2880" w:type="dxa"/>
          </w:tcPr>
          <w:p w:rsidR="005733EA" w:rsidRPr="00630009" w:rsidRDefault="00BC194C" w:rsidP="00570C5A">
            <w:pPr>
              <w:spacing w:before="0"/>
              <w:rPr>
                <w:rFonts w:cs="Arial"/>
                <w:b/>
                <w:sz w:val="20"/>
                <w:szCs w:val="20"/>
              </w:rPr>
            </w:pPr>
            <w:r>
              <w:rPr>
                <w:rFonts w:eastAsia="Arial" w:cs="Arial"/>
                <w:b/>
                <w:sz w:val="20"/>
                <w:szCs w:val="20"/>
              </w:rPr>
              <w:t>Same as</w:t>
            </w:r>
            <w:r w:rsidRPr="00630009">
              <w:rPr>
                <w:rFonts w:eastAsia="Arial" w:cs="Arial"/>
                <w:b/>
                <w:sz w:val="20"/>
                <w:szCs w:val="20"/>
              </w:rPr>
              <w:t xml:space="preserve"> above</w:t>
            </w:r>
          </w:p>
        </w:tc>
      </w:tr>
      <w:tr w:rsidR="005733EA" w:rsidRPr="00630009" w:rsidTr="009E67D2">
        <w:trPr>
          <w:cantSplit/>
          <w:jc w:val="center"/>
        </w:trPr>
        <w:tc>
          <w:tcPr>
            <w:tcW w:w="2880" w:type="dxa"/>
            <w:shd w:val="clear" w:color="auto" w:fill="FFFFFF"/>
          </w:tcPr>
          <w:p w:rsidR="005733EA" w:rsidRPr="00630009" w:rsidRDefault="005733EA" w:rsidP="00570C5A">
            <w:pPr>
              <w:spacing w:before="0"/>
              <w:rPr>
                <w:rFonts w:cs="Arial"/>
                <w:b/>
                <w:sz w:val="20"/>
                <w:szCs w:val="20"/>
              </w:rPr>
            </w:pPr>
            <w:r w:rsidRPr="00630009">
              <w:rPr>
                <w:rFonts w:eastAsia="Arial" w:cs="Arial"/>
                <w:b/>
                <w:sz w:val="20"/>
                <w:szCs w:val="20"/>
              </w:rPr>
              <w:t>Power tools:</w:t>
            </w:r>
          </w:p>
          <w:p w:rsidR="005733EA" w:rsidRPr="00630009" w:rsidRDefault="005733EA" w:rsidP="00BC194C">
            <w:pPr>
              <w:pStyle w:val="Bulletlist10pt"/>
            </w:pPr>
            <w:r w:rsidRPr="00630009">
              <w:t>Drilling, grinding, hammering, chiseling</w:t>
            </w:r>
          </w:p>
        </w:tc>
        <w:tc>
          <w:tcPr>
            <w:tcW w:w="2880" w:type="dxa"/>
            <w:shd w:val="clear" w:color="auto" w:fill="FFFFFF"/>
          </w:tcPr>
          <w:p w:rsidR="005733EA" w:rsidRPr="00630009" w:rsidRDefault="005733EA" w:rsidP="00570C5A">
            <w:pPr>
              <w:spacing w:before="0"/>
              <w:rPr>
                <w:rFonts w:eastAsia="Arial" w:cs="Arial"/>
                <w:b/>
                <w:sz w:val="20"/>
                <w:szCs w:val="20"/>
              </w:rPr>
            </w:pPr>
            <w:r w:rsidRPr="00630009">
              <w:rPr>
                <w:rFonts w:eastAsia="Arial" w:cs="Arial"/>
                <w:b/>
                <w:sz w:val="20"/>
                <w:szCs w:val="20"/>
              </w:rPr>
              <w:t>Basic hazards above and:</w:t>
            </w:r>
          </w:p>
          <w:p w:rsidR="005733EA" w:rsidRPr="00630009" w:rsidRDefault="005733EA" w:rsidP="00BC194C">
            <w:pPr>
              <w:pStyle w:val="Bulletlist10pt"/>
            </w:pPr>
            <w:r w:rsidRPr="00630009">
              <w:t>Hearing damage from loud noises</w:t>
            </w:r>
          </w:p>
          <w:p w:rsidR="005733EA" w:rsidRPr="00630009" w:rsidRDefault="005733EA" w:rsidP="00BC194C">
            <w:pPr>
              <w:pStyle w:val="Bulletlist10pt"/>
            </w:pPr>
            <w:r w:rsidRPr="00630009">
              <w:t>Dust</w:t>
            </w:r>
          </w:p>
        </w:tc>
        <w:tc>
          <w:tcPr>
            <w:tcW w:w="2880" w:type="dxa"/>
            <w:shd w:val="clear" w:color="auto" w:fill="FFFFFF"/>
          </w:tcPr>
          <w:p w:rsidR="005733EA" w:rsidRPr="00630009" w:rsidRDefault="005733EA" w:rsidP="00570C5A">
            <w:pPr>
              <w:spacing w:before="0"/>
              <w:rPr>
                <w:rFonts w:cs="Arial"/>
                <w:b/>
                <w:sz w:val="20"/>
                <w:szCs w:val="20"/>
              </w:rPr>
            </w:pPr>
            <w:r w:rsidRPr="00630009">
              <w:rPr>
                <w:rFonts w:eastAsia="Arial" w:cs="Arial"/>
                <w:b/>
                <w:sz w:val="20"/>
                <w:szCs w:val="20"/>
              </w:rPr>
              <w:t>General safety gear above and:</w:t>
            </w:r>
          </w:p>
          <w:p w:rsidR="005733EA" w:rsidRPr="00BC194C" w:rsidRDefault="005733EA" w:rsidP="00BC194C">
            <w:pPr>
              <w:pStyle w:val="Bulletlist10ptred"/>
            </w:pPr>
            <w:r w:rsidRPr="00BC194C">
              <w:t>Hearing protection required when using loud tools</w:t>
            </w:r>
          </w:p>
          <w:p w:rsidR="005733EA" w:rsidRPr="00630009" w:rsidRDefault="005733EA" w:rsidP="00BC194C">
            <w:pPr>
              <w:pStyle w:val="Bulletlist10ptred"/>
            </w:pPr>
            <w:r w:rsidRPr="00BC194C">
              <w:t>Dust mask required for rock work.</w:t>
            </w:r>
          </w:p>
        </w:tc>
        <w:tc>
          <w:tcPr>
            <w:tcW w:w="2880" w:type="dxa"/>
            <w:shd w:val="clear" w:color="auto" w:fill="FFFFFF"/>
          </w:tcPr>
          <w:p w:rsidR="005733EA" w:rsidRPr="00630009" w:rsidRDefault="005733EA" w:rsidP="00570C5A">
            <w:pPr>
              <w:spacing w:before="0"/>
              <w:ind w:left="-18"/>
              <w:rPr>
                <w:rFonts w:cs="Arial"/>
                <w:b/>
                <w:sz w:val="20"/>
                <w:szCs w:val="20"/>
              </w:rPr>
            </w:pPr>
            <w:r w:rsidRPr="00630009">
              <w:rPr>
                <w:rFonts w:eastAsia="Arial" w:cs="Arial"/>
                <w:b/>
                <w:sz w:val="20"/>
                <w:szCs w:val="20"/>
              </w:rPr>
              <w:t>General comments above</w:t>
            </w:r>
          </w:p>
        </w:tc>
        <w:tc>
          <w:tcPr>
            <w:tcW w:w="2880" w:type="dxa"/>
          </w:tcPr>
          <w:p w:rsidR="005733EA" w:rsidRPr="00630009" w:rsidRDefault="00BC194C" w:rsidP="00570C5A">
            <w:pPr>
              <w:spacing w:before="0"/>
              <w:rPr>
                <w:rFonts w:cs="Arial"/>
                <w:b/>
                <w:sz w:val="20"/>
                <w:szCs w:val="20"/>
              </w:rPr>
            </w:pPr>
            <w:r>
              <w:rPr>
                <w:rFonts w:eastAsia="Arial" w:cs="Arial"/>
                <w:b/>
                <w:sz w:val="20"/>
                <w:szCs w:val="20"/>
              </w:rPr>
              <w:t>Same as</w:t>
            </w:r>
            <w:r w:rsidRPr="00630009">
              <w:rPr>
                <w:rFonts w:eastAsia="Arial" w:cs="Arial"/>
                <w:b/>
                <w:sz w:val="20"/>
                <w:szCs w:val="20"/>
              </w:rPr>
              <w:t xml:space="preserve"> above</w:t>
            </w:r>
          </w:p>
        </w:tc>
      </w:tr>
      <w:tr w:rsidR="005733EA" w:rsidRPr="00630009" w:rsidTr="009E67D2">
        <w:trPr>
          <w:cantSplit/>
          <w:jc w:val="center"/>
        </w:trPr>
        <w:tc>
          <w:tcPr>
            <w:tcW w:w="2880" w:type="dxa"/>
            <w:shd w:val="clear" w:color="auto" w:fill="FFFFFF"/>
          </w:tcPr>
          <w:p w:rsidR="005733EA" w:rsidRPr="00BC194C" w:rsidRDefault="005733EA" w:rsidP="00BC194C">
            <w:pPr>
              <w:pStyle w:val="Bulletlist10pt"/>
            </w:pPr>
            <w:r w:rsidRPr="00BC194C">
              <w:t>Climbing above 6 feet</w:t>
            </w:r>
          </w:p>
        </w:tc>
        <w:tc>
          <w:tcPr>
            <w:tcW w:w="2880" w:type="dxa"/>
            <w:shd w:val="clear" w:color="auto" w:fill="FFFFFF"/>
          </w:tcPr>
          <w:p w:rsidR="005733EA" w:rsidRPr="00630009" w:rsidRDefault="005733EA" w:rsidP="00570C5A">
            <w:pPr>
              <w:spacing w:before="0"/>
              <w:rPr>
                <w:rFonts w:eastAsia="Arial" w:cs="Arial"/>
                <w:b/>
                <w:sz w:val="20"/>
                <w:szCs w:val="20"/>
              </w:rPr>
            </w:pPr>
            <w:r w:rsidRPr="00630009">
              <w:rPr>
                <w:rFonts w:eastAsia="Arial" w:cs="Arial"/>
                <w:b/>
                <w:sz w:val="20"/>
                <w:szCs w:val="20"/>
              </w:rPr>
              <w:t>Basic hazards above and:</w:t>
            </w:r>
          </w:p>
          <w:p w:rsidR="005733EA" w:rsidRPr="00630009" w:rsidRDefault="005733EA" w:rsidP="00BC194C">
            <w:pPr>
              <w:pStyle w:val="Bulletlist10pt"/>
            </w:pPr>
            <w:r w:rsidRPr="00630009">
              <w:t>Falls</w:t>
            </w:r>
          </w:p>
          <w:p w:rsidR="005733EA" w:rsidRPr="00630009" w:rsidRDefault="005733EA" w:rsidP="00BC194C">
            <w:pPr>
              <w:pStyle w:val="Bulletlist10pt"/>
            </w:pPr>
            <w:r w:rsidRPr="00630009">
              <w:t>Use of inadequate climbing hardware</w:t>
            </w:r>
          </w:p>
        </w:tc>
        <w:tc>
          <w:tcPr>
            <w:tcW w:w="2880" w:type="dxa"/>
            <w:shd w:val="clear" w:color="auto" w:fill="FFFFFF"/>
          </w:tcPr>
          <w:p w:rsidR="005733EA" w:rsidRPr="00630009" w:rsidRDefault="005733EA" w:rsidP="00570C5A">
            <w:pPr>
              <w:spacing w:before="0"/>
              <w:rPr>
                <w:rFonts w:cs="Arial"/>
                <w:b/>
                <w:sz w:val="20"/>
                <w:szCs w:val="20"/>
              </w:rPr>
            </w:pPr>
            <w:r w:rsidRPr="00630009">
              <w:rPr>
                <w:rFonts w:eastAsia="Arial" w:cs="Arial"/>
                <w:b/>
                <w:sz w:val="20"/>
                <w:szCs w:val="20"/>
              </w:rPr>
              <w:t>General safety gear above and:</w:t>
            </w:r>
          </w:p>
          <w:p w:rsidR="005733EA" w:rsidRPr="00630009" w:rsidRDefault="005733EA" w:rsidP="00BC194C">
            <w:pPr>
              <w:pStyle w:val="Bulletlist10ptred"/>
            </w:pPr>
            <w:r w:rsidRPr="00630009">
              <w:t>Safety harness required</w:t>
            </w:r>
          </w:p>
        </w:tc>
        <w:tc>
          <w:tcPr>
            <w:tcW w:w="2880" w:type="dxa"/>
            <w:shd w:val="clear" w:color="auto" w:fill="FFFFFF"/>
          </w:tcPr>
          <w:p w:rsidR="005733EA" w:rsidRPr="00630009" w:rsidRDefault="005733EA" w:rsidP="00570C5A">
            <w:pPr>
              <w:spacing w:before="0"/>
              <w:ind w:left="-18"/>
              <w:rPr>
                <w:rFonts w:cs="Arial"/>
                <w:b/>
                <w:sz w:val="20"/>
                <w:szCs w:val="20"/>
              </w:rPr>
            </w:pPr>
            <w:r w:rsidRPr="00630009">
              <w:rPr>
                <w:rFonts w:eastAsia="Arial" w:cs="Arial"/>
                <w:b/>
                <w:sz w:val="20"/>
                <w:szCs w:val="20"/>
              </w:rPr>
              <w:t>General comments above</w:t>
            </w:r>
          </w:p>
        </w:tc>
        <w:tc>
          <w:tcPr>
            <w:tcW w:w="2880" w:type="dxa"/>
          </w:tcPr>
          <w:p w:rsidR="005733EA" w:rsidRPr="00630009" w:rsidRDefault="00BC194C" w:rsidP="00570C5A">
            <w:pPr>
              <w:spacing w:before="0"/>
              <w:rPr>
                <w:rFonts w:cs="Arial"/>
                <w:b/>
                <w:sz w:val="20"/>
                <w:szCs w:val="20"/>
              </w:rPr>
            </w:pPr>
            <w:r>
              <w:rPr>
                <w:rFonts w:eastAsia="Arial" w:cs="Arial"/>
                <w:b/>
                <w:sz w:val="20"/>
                <w:szCs w:val="20"/>
              </w:rPr>
              <w:t>Same as</w:t>
            </w:r>
            <w:r w:rsidRPr="00630009">
              <w:rPr>
                <w:rFonts w:eastAsia="Arial" w:cs="Arial"/>
                <w:b/>
                <w:sz w:val="20"/>
                <w:szCs w:val="20"/>
              </w:rPr>
              <w:t xml:space="preserve"> above</w:t>
            </w:r>
          </w:p>
        </w:tc>
      </w:tr>
      <w:tr w:rsidR="005733EA" w:rsidRPr="00630009" w:rsidTr="009E67D2">
        <w:trPr>
          <w:cantSplit/>
          <w:jc w:val="center"/>
        </w:trPr>
        <w:tc>
          <w:tcPr>
            <w:tcW w:w="2880" w:type="dxa"/>
            <w:shd w:val="clear" w:color="auto" w:fill="FFFFFF"/>
          </w:tcPr>
          <w:p w:rsidR="005733EA" w:rsidRPr="00630009" w:rsidRDefault="005733EA" w:rsidP="007C52CB">
            <w:pPr>
              <w:pStyle w:val="Bulletlist10pt"/>
            </w:pPr>
            <w:r w:rsidRPr="00630009">
              <w:t>Rigging/high line (winch work)</w:t>
            </w:r>
          </w:p>
        </w:tc>
        <w:tc>
          <w:tcPr>
            <w:tcW w:w="2880" w:type="dxa"/>
            <w:shd w:val="clear" w:color="auto" w:fill="FFFFFF"/>
          </w:tcPr>
          <w:p w:rsidR="005733EA" w:rsidRPr="00630009" w:rsidRDefault="005733EA" w:rsidP="00570C5A">
            <w:pPr>
              <w:spacing w:before="0"/>
              <w:rPr>
                <w:rFonts w:eastAsia="Arial" w:cs="Arial"/>
                <w:b/>
                <w:sz w:val="20"/>
                <w:szCs w:val="20"/>
              </w:rPr>
            </w:pPr>
            <w:r w:rsidRPr="00630009">
              <w:rPr>
                <w:rFonts w:eastAsia="Arial" w:cs="Arial"/>
                <w:b/>
                <w:sz w:val="20"/>
                <w:szCs w:val="20"/>
              </w:rPr>
              <w:t>Basic hazards above and:</w:t>
            </w:r>
          </w:p>
          <w:p w:rsidR="005733EA" w:rsidRPr="00630009" w:rsidRDefault="005733EA" w:rsidP="00570C5A">
            <w:pPr>
              <w:numPr>
                <w:ilvl w:val="0"/>
                <w:numId w:val="39"/>
              </w:numPr>
              <w:spacing w:before="0"/>
              <w:ind w:left="180" w:hanging="180"/>
              <w:rPr>
                <w:rFonts w:cs="Arial"/>
                <w:sz w:val="20"/>
                <w:szCs w:val="20"/>
              </w:rPr>
            </w:pPr>
            <w:r w:rsidRPr="00630009">
              <w:rPr>
                <w:rFonts w:eastAsia="Arial" w:cs="Arial"/>
                <w:sz w:val="20"/>
                <w:szCs w:val="20"/>
              </w:rPr>
              <w:t>Frayed cable</w:t>
            </w:r>
          </w:p>
          <w:p w:rsidR="005733EA" w:rsidRPr="00630009" w:rsidRDefault="005733EA" w:rsidP="00570C5A">
            <w:pPr>
              <w:numPr>
                <w:ilvl w:val="0"/>
                <w:numId w:val="39"/>
              </w:numPr>
              <w:spacing w:before="0"/>
              <w:ind w:left="180" w:hanging="180"/>
              <w:rPr>
                <w:rFonts w:cs="Arial"/>
                <w:sz w:val="20"/>
                <w:szCs w:val="20"/>
              </w:rPr>
            </w:pPr>
            <w:r w:rsidRPr="00630009">
              <w:rPr>
                <w:rFonts w:eastAsia="Arial" w:cs="Arial"/>
                <w:sz w:val="20"/>
                <w:szCs w:val="20"/>
              </w:rPr>
              <w:t>Improper attachment of load or anchors</w:t>
            </w:r>
          </w:p>
          <w:p w:rsidR="005733EA" w:rsidRPr="00630009" w:rsidRDefault="005733EA" w:rsidP="00570C5A">
            <w:pPr>
              <w:numPr>
                <w:ilvl w:val="0"/>
                <w:numId w:val="39"/>
              </w:numPr>
              <w:spacing w:before="0"/>
              <w:ind w:left="180" w:hanging="180"/>
              <w:rPr>
                <w:rFonts w:cs="Arial"/>
                <w:sz w:val="20"/>
                <w:szCs w:val="20"/>
              </w:rPr>
            </w:pPr>
            <w:r w:rsidRPr="00630009">
              <w:rPr>
                <w:rFonts w:eastAsia="Arial" w:cs="Arial"/>
                <w:sz w:val="20"/>
                <w:szCs w:val="20"/>
              </w:rPr>
              <w:t>Standing in the “bight” (loop or curved slack area of the cable)</w:t>
            </w:r>
          </w:p>
          <w:p w:rsidR="005733EA" w:rsidRPr="00630009" w:rsidRDefault="005733EA" w:rsidP="00570C5A">
            <w:pPr>
              <w:numPr>
                <w:ilvl w:val="0"/>
                <w:numId w:val="39"/>
              </w:numPr>
              <w:spacing w:before="0"/>
              <w:ind w:left="180" w:hanging="180"/>
              <w:rPr>
                <w:rFonts w:cs="Arial"/>
                <w:sz w:val="20"/>
                <w:szCs w:val="20"/>
              </w:rPr>
            </w:pPr>
            <w:r w:rsidRPr="00630009">
              <w:rPr>
                <w:rFonts w:eastAsia="Arial" w:cs="Arial"/>
                <w:sz w:val="20"/>
                <w:szCs w:val="20"/>
              </w:rPr>
              <w:t>Overhead load</w:t>
            </w:r>
          </w:p>
          <w:p w:rsidR="005733EA" w:rsidRPr="00630009" w:rsidRDefault="005733EA" w:rsidP="00570C5A">
            <w:pPr>
              <w:numPr>
                <w:ilvl w:val="0"/>
                <w:numId w:val="39"/>
              </w:numPr>
              <w:spacing w:before="0"/>
              <w:ind w:left="180" w:hanging="180"/>
              <w:rPr>
                <w:rFonts w:cs="Arial"/>
                <w:sz w:val="20"/>
                <w:szCs w:val="20"/>
              </w:rPr>
            </w:pPr>
            <w:r w:rsidRPr="00630009">
              <w:rPr>
                <w:rFonts w:eastAsia="Arial" w:cs="Arial"/>
                <w:sz w:val="20"/>
                <w:szCs w:val="20"/>
              </w:rPr>
              <w:t>Hard-to-see cable</w:t>
            </w:r>
          </w:p>
          <w:p w:rsidR="005733EA" w:rsidRPr="00630009" w:rsidRDefault="005733EA" w:rsidP="00570C5A">
            <w:pPr>
              <w:numPr>
                <w:ilvl w:val="0"/>
                <w:numId w:val="39"/>
              </w:numPr>
              <w:spacing w:before="0"/>
              <w:ind w:left="180" w:hanging="180"/>
              <w:rPr>
                <w:rFonts w:cs="Arial"/>
                <w:sz w:val="20"/>
                <w:szCs w:val="20"/>
              </w:rPr>
            </w:pPr>
            <w:r w:rsidRPr="00630009">
              <w:rPr>
                <w:rFonts w:eastAsia="Arial" w:cs="Arial"/>
                <w:sz w:val="20"/>
                <w:szCs w:val="20"/>
              </w:rPr>
              <w:t>Overloading system &amp; parts</w:t>
            </w:r>
          </w:p>
        </w:tc>
        <w:tc>
          <w:tcPr>
            <w:tcW w:w="2880" w:type="dxa"/>
            <w:shd w:val="clear" w:color="auto" w:fill="FFFFFF"/>
          </w:tcPr>
          <w:p w:rsidR="005733EA" w:rsidRPr="00630009" w:rsidRDefault="005733EA" w:rsidP="00570C5A">
            <w:pPr>
              <w:spacing w:before="0"/>
              <w:rPr>
                <w:rFonts w:eastAsia="Arial" w:cs="Arial"/>
                <w:sz w:val="20"/>
                <w:szCs w:val="20"/>
              </w:rPr>
            </w:pPr>
            <w:r w:rsidRPr="00630009">
              <w:rPr>
                <w:rFonts w:eastAsia="Arial" w:cs="Arial"/>
                <w:b/>
                <w:sz w:val="20"/>
                <w:szCs w:val="20"/>
              </w:rPr>
              <w:t>General safety gear above and:</w:t>
            </w:r>
          </w:p>
          <w:p w:rsidR="005733EA" w:rsidRPr="00630009" w:rsidRDefault="005733EA" w:rsidP="00BC194C">
            <w:pPr>
              <w:pStyle w:val="Bulletlist10ptred"/>
            </w:pPr>
            <w:r w:rsidRPr="00630009">
              <w:t>Leather gloves required</w:t>
            </w:r>
          </w:p>
        </w:tc>
        <w:tc>
          <w:tcPr>
            <w:tcW w:w="2880" w:type="dxa"/>
            <w:shd w:val="clear" w:color="auto" w:fill="FFFFFF"/>
          </w:tcPr>
          <w:p w:rsidR="005733EA" w:rsidRPr="00630009" w:rsidRDefault="005733EA" w:rsidP="00570C5A">
            <w:pPr>
              <w:spacing w:before="0"/>
              <w:ind w:left="-36"/>
              <w:rPr>
                <w:rFonts w:eastAsia="Arial" w:cs="Arial"/>
                <w:b/>
                <w:sz w:val="20"/>
                <w:szCs w:val="20"/>
              </w:rPr>
            </w:pPr>
            <w:r w:rsidRPr="00630009">
              <w:rPr>
                <w:rFonts w:eastAsia="Arial" w:cs="Arial"/>
                <w:b/>
                <w:sz w:val="20"/>
                <w:szCs w:val="20"/>
              </w:rPr>
              <w:t>General comments above</w:t>
            </w:r>
          </w:p>
        </w:tc>
        <w:tc>
          <w:tcPr>
            <w:tcW w:w="2880" w:type="dxa"/>
          </w:tcPr>
          <w:p w:rsidR="005733EA" w:rsidRPr="00630009" w:rsidRDefault="00BC194C" w:rsidP="00570C5A">
            <w:pPr>
              <w:spacing w:before="0"/>
              <w:rPr>
                <w:rFonts w:cs="Arial"/>
                <w:b/>
                <w:sz w:val="20"/>
                <w:szCs w:val="20"/>
              </w:rPr>
            </w:pPr>
            <w:r>
              <w:rPr>
                <w:rFonts w:eastAsia="Arial" w:cs="Arial"/>
                <w:b/>
                <w:sz w:val="20"/>
                <w:szCs w:val="20"/>
              </w:rPr>
              <w:t>Same as</w:t>
            </w:r>
            <w:r w:rsidRPr="00630009">
              <w:rPr>
                <w:rFonts w:eastAsia="Arial" w:cs="Arial"/>
                <w:b/>
                <w:sz w:val="20"/>
                <w:szCs w:val="20"/>
              </w:rPr>
              <w:t xml:space="preserve"> above</w:t>
            </w:r>
            <w:r w:rsidRPr="00630009">
              <w:rPr>
                <w:rFonts w:cs="Arial"/>
                <w:b/>
                <w:sz w:val="20"/>
                <w:szCs w:val="20"/>
              </w:rPr>
              <w:t xml:space="preserve"> </w:t>
            </w:r>
          </w:p>
        </w:tc>
      </w:tr>
    </w:tbl>
    <w:p w:rsidR="005733EA" w:rsidRPr="005F19BF" w:rsidRDefault="005733EA" w:rsidP="005733EA">
      <w:pPr>
        <w:ind w:left="-115" w:right="-115"/>
        <w:rPr>
          <w:rFonts w:cs="Arial"/>
          <w:sz w:val="20"/>
          <w:szCs w:val="20"/>
        </w:rPr>
      </w:pPr>
      <w:r w:rsidRPr="005F19BF">
        <w:rPr>
          <w:rFonts w:eastAsia="Arial" w:cs="Arial"/>
          <w:sz w:val="20"/>
          <w:szCs w:val="20"/>
        </w:rPr>
        <w:t>This chart is intended as a guide and is not comprehensive. Common sense and awareness are the best tools for any task.</w:t>
      </w:r>
    </w:p>
    <w:p w:rsidR="00611745" w:rsidRPr="003259F5" w:rsidRDefault="00611745" w:rsidP="00BC194C">
      <w:pPr>
        <w:pStyle w:val="Headingplain1"/>
      </w:pPr>
      <w:r>
        <w:lastRenderedPageBreak/>
        <w:t>Level 3 - Safety Readiness Checklists</w:t>
      </w:r>
    </w:p>
    <w:p w:rsidR="00611745" w:rsidRPr="003259F5" w:rsidRDefault="00611745" w:rsidP="00BC194C">
      <w:pPr>
        <w:pStyle w:val="Headingplain2"/>
      </w:pPr>
      <w:r w:rsidRPr="003259F5">
        <w:t>Level 3 - Activity Episodic Volunteers or Training Class Participants:</w:t>
      </w:r>
    </w:p>
    <w:p w:rsidR="00611745" w:rsidRPr="003259F5" w:rsidRDefault="00611745" w:rsidP="003D2DED">
      <w:pPr>
        <w:pStyle w:val="Bulletlist"/>
      </w:pPr>
      <w:r w:rsidRPr="003259F5">
        <w:t>Applicable footwear and clothing</w:t>
      </w:r>
    </w:p>
    <w:p w:rsidR="00611745" w:rsidRPr="003259F5" w:rsidRDefault="00611745" w:rsidP="003D2DED">
      <w:pPr>
        <w:pStyle w:val="Bulletlist"/>
      </w:pPr>
      <w:r w:rsidRPr="003259F5">
        <w:t>Adequate food and water</w:t>
      </w:r>
    </w:p>
    <w:p w:rsidR="00611745" w:rsidRPr="003259F5" w:rsidRDefault="00611745" w:rsidP="003D2DED">
      <w:pPr>
        <w:pStyle w:val="Bulletlist"/>
      </w:pPr>
      <w:r w:rsidRPr="003259F5">
        <w:t>Must wear supplied PPE (gloves, hard hat, safety glasses and any other applicable protective equipment) at all times while work is being performed</w:t>
      </w:r>
    </w:p>
    <w:p w:rsidR="00611745" w:rsidRPr="003259F5" w:rsidRDefault="00611745" w:rsidP="00BC194C">
      <w:pPr>
        <w:pStyle w:val="Headingplain2"/>
      </w:pPr>
      <w:r w:rsidRPr="003259F5">
        <w:t>Level 3 - Core Crew Members:</w:t>
      </w:r>
    </w:p>
    <w:p w:rsidR="00611745" w:rsidRPr="003259F5" w:rsidRDefault="00611745" w:rsidP="003D2DED">
      <w:pPr>
        <w:pStyle w:val="Bulletlist"/>
      </w:pPr>
      <w:r w:rsidRPr="003259F5">
        <w:t>Current first aid or WFA (preferred) and CPR certification strongly recommended</w:t>
      </w:r>
    </w:p>
    <w:p w:rsidR="00611745" w:rsidRPr="003259F5" w:rsidRDefault="00611745" w:rsidP="003D2DED">
      <w:pPr>
        <w:pStyle w:val="Bulletlist"/>
      </w:pPr>
      <w:r w:rsidRPr="003259F5">
        <w:t>Applicable footwear and clothing</w:t>
      </w:r>
    </w:p>
    <w:p w:rsidR="00611745" w:rsidRPr="003259F5" w:rsidRDefault="00611745" w:rsidP="003D2DED">
      <w:pPr>
        <w:pStyle w:val="Bulletlist"/>
      </w:pPr>
      <w:r w:rsidRPr="003259F5">
        <w:t>Adequate food and water</w:t>
      </w:r>
    </w:p>
    <w:p w:rsidR="00611745" w:rsidRPr="003259F5" w:rsidRDefault="00611745" w:rsidP="003D2DED">
      <w:pPr>
        <w:pStyle w:val="Bulletlist"/>
      </w:pPr>
      <w:r w:rsidRPr="003259F5">
        <w:t>Must wear PPE (gloves, hard hat, safety glasses</w:t>
      </w:r>
      <w:r w:rsidR="00DC191E">
        <w:t>,</w:t>
      </w:r>
      <w:r w:rsidRPr="003259F5">
        <w:t xml:space="preserve"> and any other applicable protective equipment) at all times while work is being performed</w:t>
      </w:r>
    </w:p>
    <w:p w:rsidR="00611745" w:rsidRPr="003259F5" w:rsidRDefault="00611745" w:rsidP="00BC194C">
      <w:pPr>
        <w:pStyle w:val="Headingplain2"/>
      </w:pPr>
      <w:r w:rsidRPr="003259F5">
        <w:t>Level 3 - Activity Leader (Crew Chief, Crew Leader, Training Instructor):</w:t>
      </w:r>
    </w:p>
    <w:p w:rsidR="00611745" w:rsidRPr="003259F5" w:rsidRDefault="00611745" w:rsidP="003D2DED">
      <w:pPr>
        <w:pStyle w:val="Bulletlistred"/>
      </w:pPr>
      <w:r w:rsidRPr="004D2868">
        <w:t>Identification of local hospitals r</w:t>
      </w:r>
      <w:r w:rsidRPr="006B1D55">
        <w:t>equired</w:t>
      </w:r>
    </w:p>
    <w:p w:rsidR="00611745" w:rsidRPr="003259F5" w:rsidRDefault="00611745" w:rsidP="003D2DED">
      <w:pPr>
        <w:pStyle w:val="Bulletlistred"/>
      </w:pPr>
      <w:r w:rsidRPr="004D2868">
        <w:t>Crew first aid kit r</w:t>
      </w:r>
      <w:r w:rsidRPr="006B1D55">
        <w:t>equired</w:t>
      </w:r>
    </w:p>
    <w:p w:rsidR="00545189" w:rsidRPr="003259F5" w:rsidRDefault="00545189" w:rsidP="00545189">
      <w:pPr>
        <w:pStyle w:val="Bulletlistred"/>
      </w:pPr>
      <w:r w:rsidRPr="004D2868">
        <w:t>First aid</w:t>
      </w:r>
      <w:r w:rsidRPr="003259F5">
        <w:t xml:space="preserve"> or WFA (preferred) </w:t>
      </w:r>
      <w:r w:rsidRPr="004D2868">
        <w:t>and CPR certification r</w:t>
      </w:r>
      <w:r w:rsidRPr="006B1D55">
        <w:t>equired</w:t>
      </w:r>
    </w:p>
    <w:p w:rsidR="00611745" w:rsidRPr="003259F5" w:rsidRDefault="00611745" w:rsidP="003D2DED">
      <w:pPr>
        <w:pStyle w:val="Bulletlistred"/>
      </w:pPr>
      <w:r w:rsidRPr="004D2868">
        <w:t xml:space="preserve">AED </w:t>
      </w:r>
      <w:r w:rsidR="006B1D55" w:rsidRPr="004D2868">
        <w:t>requ</w:t>
      </w:r>
      <w:r w:rsidR="006B1D55" w:rsidRPr="006B1D55">
        <w:t>ired</w:t>
      </w:r>
      <w:r w:rsidR="006B1D55">
        <w:t xml:space="preserve"> </w:t>
      </w:r>
      <w:r w:rsidRPr="003259F5">
        <w:t xml:space="preserve">if </w:t>
      </w:r>
      <w:r w:rsidR="00545189">
        <w:t>issued</w:t>
      </w:r>
      <w:r w:rsidRPr="003259F5">
        <w:t xml:space="preserve"> to leader for this activity (and </w:t>
      </w:r>
      <w:r w:rsidR="00545189">
        <w:t xml:space="preserve">must have </w:t>
      </w:r>
      <w:r w:rsidRPr="003259F5">
        <w:t>current AED certification)</w:t>
      </w:r>
    </w:p>
    <w:p w:rsidR="00611745" w:rsidRPr="003259F5" w:rsidRDefault="00611745" w:rsidP="003D2DED">
      <w:pPr>
        <w:pStyle w:val="Bulletlist"/>
        <w:spacing w:before="0"/>
      </w:pPr>
      <w:r w:rsidRPr="003259F5">
        <w:t>Perform pre and post activity briefings</w:t>
      </w:r>
    </w:p>
    <w:p w:rsidR="00611745" w:rsidRPr="003259F5" w:rsidRDefault="00611745" w:rsidP="003D2DED">
      <w:pPr>
        <w:pStyle w:val="Bulletlist"/>
        <w:spacing w:before="0"/>
      </w:pPr>
      <w:r w:rsidRPr="003259F5">
        <w:t>Verify that participants have applicable footwear and clothing</w:t>
      </w:r>
    </w:p>
    <w:p w:rsidR="00611745" w:rsidRPr="003259F5" w:rsidRDefault="00611745" w:rsidP="003D2DED">
      <w:pPr>
        <w:pStyle w:val="Bulletlist"/>
        <w:spacing w:before="0"/>
      </w:pPr>
      <w:r w:rsidRPr="003259F5">
        <w:t>Verify that participants have adequate food and water</w:t>
      </w:r>
    </w:p>
    <w:p w:rsidR="00611745" w:rsidRPr="003259F5" w:rsidRDefault="00611745" w:rsidP="003D2DED">
      <w:pPr>
        <w:pStyle w:val="Bulletlist"/>
        <w:spacing w:before="0"/>
      </w:pPr>
      <w:r w:rsidRPr="003259F5">
        <w:t>Identify users and locations of Epi-pens and inhalers</w:t>
      </w:r>
    </w:p>
    <w:p w:rsidR="00611745" w:rsidRPr="003259F5" w:rsidRDefault="00611745" w:rsidP="003D2DED">
      <w:pPr>
        <w:pStyle w:val="Bulletlist"/>
        <w:spacing w:before="0"/>
      </w:pPr>
      <w:r w:rsidRPr="003259F5">
        <w:t>Verify that participants and leaders wear applicable PPE (as shown in the Level 3 chart) at all times while work is being performed</w:t>
      </w:r>
    </w:p>
    <w:p w:rsidR="00FB2F75" w:rsidRPr="003D2DED" w:rsidRDefault="00FB2F75" w:rsidP="003D2DED">
      <w:pPr>
        <w:pStyle w:val="Headingplain1"/>
      </w:pPr>
      <w:r w:rsidRPr="003D2DED">
        <w:lastRenderedPageBreak/>
        <w:t>Level 3 - Suggested Crew First Aid Kit Inventory</w:t>
      </w:r>
    </w:p>
    <w:p w:rsidR="00992616" w:rsidRPr="003D2DED" w:rsidRDefault="00FB2F75" w:rsidP="003D2DED">
      <w:pPr>
        <w:pStyle w:val="Headingplain2"/>
      </w:pPr>
      <w:r w:rsidRPr="003D2DED">
        <w:t>Carry one kit per 10 participants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1"/>
        <w:gridCol w:w="6631"/>
      </w:tblGrid>
      <w:tr w:rsidR="00992616" w:rsidRPr="005B1FE6" w:rsidTr="00CE46A3">
        <w:tc>
          <w:tcPr>
            <w:tcW w:w="6631" w:type="dxa"/>
          </w:tcPr>
          <w:p w:rsidR="00992616" w:rsidRPr="005B1FE6" w:rsidRDefault="00992616" w:rsidP="00992616">
            <w:pPr>
              <w:pStyle w:val="Heading4"/>
              <w:outlineLvl w:val="3"/>
            </w:pPr>
            <w:r w:rsidRPr="005B1FE6">
              <w:t>Wound Prep</w:t>
            </w:r>
          </w:p>
          <w:p w:rsidR="00992616" w:rsidRPr="005B1FE6" w:rsidRDefault="00992616" w:rsidP="005B1FE6">
            <w:pPr>
              <w:pStyle w:val="Bulletlist10pt"/>
            </w:pPr>
            <w:r w:rsidRPr="005B1FE6">
              <w:t>BZK Wipes (10)</w:t>
            </w:r>
          </w:p>
          <w:p w:rsidR="00992616" w:rsidRPr="005B1FE6" w:rsidRDefault="00992616" w:rsidP="005B1FE6">
            <w:pPr>
              <w:pStyle w:val="Bulletlist10pt"/>
            </w:pPr>
            <w:r w:rsidRPr="005B1FE6">
              <w:t>Alcohol Prep Pads (10)</w:t>
            </w:r>
          </w:p>
          <w:p w:rsidR="00992616" w:rsidRPr="005B1FE6" w:rsidRDefault="00992616" w:rsidP="00992616">
            <w:pPr>
              <w:pStyle w:val="Heading4"/>
              <w:outlineLvl w:val="3"/>
            </w:pPr>
            <w:r w:rsidRPr="005B1FE6">
              <w:t>Gauze &amp; Bandage</w:t>
            </w:r>
          </w:p>
          <w:p w:rsidR="00992616" w:rsidRPr="005B1FE6" w:rsidRDefault="00992616" w:rsidP="005B1FE6">
            <w:pPr>
              <w:pStyle w:val="Bulletlist10pt"/>
            </w:pPr>
            <w:r w:rsidRPr="005B1FE6">
              <w:t>Triangular Bandage (1)</w:t>
            </w:r>
          </w:p>
          <w:p w:rsidR="00992616" w:rsidRPr="005B1FE6" w:rsidRDefault="00992616" w:rsidP="005B1FE6">
            <w:pPr>
              <w:pStyle w:val="Bulletlist10pt"/>
            </w:pPr>
            <w:r w:rsidRPr="005B1FE6">
              <w:t>5x9" Gauze Pad (2)</w:t>
            </w:r>
          </w:p>
          <w:p w:rsidR="00992616" w:rsidRPr="005B1FE6" w:rsidRDefault="00992616" w:rsidP="005B1FE6">
            <w:pPr>
              <w:pStyle w:val="Bulletlist10pt"/>
            </w:pPr>
            <w:r w:rsidRPr="005B1FE6">
              <w:t>4x4" Gauze Pad (4)</w:t>
            </w:r>
          </w:p>
          <w:p w:rsidR="00992616" w:rsidRPr="005B1FE6" w:rsidRDefault="00992616" w:rsidP="005B1FE6">
            <w:pPr>
              <w:pStyle w:val="Bulletlist10pt"/>
            </w:pPr>
            <w:r w:rsidRPr="005B1FE6">
              <w:t>3x3" Gauze Pad (3)</w:t>
            </w:r>
          </w:p>
          <w:p w:rsidR="00992616" w:rsidRPr="005B1FE6" w:rsidRDefault="00992616" w:rsidP="005B1FE6">
            <w:pPr>
              <w:pStyle w:val="Bulletlist10pt"/>
            </w:pPr>
            <w:proofErr w:type="spellStart"/>
            <w:r w:rsidRPr="005B1FE6">
              <w:t>Telfa</w:t>
            </w:r>
            <w:proofErr w:type="spellEnd"/>
            <w:r w:rsidRPr="005B1FE6">
              <w:t xml:space="preserve"> no stick gauze 3x6"(4)</w:t>
            </w:r>
          </w:p>
          <w:p w:rsidR="00992616" w:rsidRPr="005B1FE6" w:rsidRDefault="00992616" w:rsidP="005B1FE6">
            <w:pPr>
              <w:pStyle w:val="Bulletlist10pt"/>
            </w:pPr>
            <w:r w:rsidRPr="005B1FE6">
              <w:t>Bandage Roll 3.3" x 3.6 Yards (1)</w:t>
            </w:r>
          </w:p>
          <w:p w:rsidR="00992616" w:rsidRPr="005B1FE6" w:rsidRDefault="00992616" w:rsidP="005B1FE6">
            <w:pPr>
              <w:pStyle w:val="Bulletlist10pt"/>
            </w:pPr>
            <w:r w:rsidRPr="005B1FE6">
              <w:t>Abdominal Pad (1)</w:t>
            </w:r>
          </w:p>
          <w:p w:rsidR="00992616" w:rsidRPr="005B1FE6" w:rsidRDefault="00992616" w:rsidP="005B1FE6">
            <w:pPr>
              <w:pStyle w:val="Bulletlist10pt"/>
            </w:pPr>
            <w:r w:rsidRPr="005B1FE6">
              <w:t>Israeli Bandage (1) [Sawyer kit]</w:t>
            </w:r>
          </w:p>
          <w:p w:rsidR="00992616" w:rsidRPr="005B1FE6" w:rsidRDefault="00992616" w:rsidP="00992616">
            <w:pPr>
              <w:pStyle w:val="Heading4"/>
              <w:outlineLvl w:val="3"/>
            </w:pPr>
            <w:r w:rsidRPr="005B1FE6">
              <w:t>Adhesive</w:t>
            </w:r>
          </w:p>
          <w:p w:rsidR="00992616" w:rsidRPr="005B1FE6" w:rsidRDefault="00992616" w:rsidP="005B1FE6">
            <w:pPr>
              <w:pStyle w:val="Bulletlist10pt"/>
            </w:pPr>
            <w:r w:rsidRPr="005B1FE6">
              <w:t>Moleskin (1)</w:t>
            </w:r>
          </w:p>
          <w:p w:rsidR="00992616" w:rsidRPr="005B1FE6" w:rsidRDefault="00992616" w:rsidP="005B1FE6">
            <w:pPr>
              <w:pStyle w:val="Bulletlist10pt"/>
            </w:pPr>
            <w:r w:rsidRPr="005B1FE6">
              <w:t>Knuckle Bandage (2)</w:t>
            </w:r>
          </w:p>
          <w:p w:rsidR="00992616" w:rsidRPr="005B1FE6" w:rsidRDefault="00992616" w:rsidP="005B1FE6">
            <w:pPr>
              <w:pStyle w:val="Bulletlist10pt"/>
            </w:pPr>
            <w:r w:rsidRPr="005B1FE6">
              <w:t>Fingertip Bandage (2)</w:t>
            </w:r>
          </w:p>
          <w:p w:rsidR="00992616" w:rsidRPr="005B1FE6" w:rsidRDefault="00992616" w:rsidP="005B1FE6">
            <w:pPr>
              <w:pStyle w:val="Bulletlist10pt"/>
            </w:pPr>
            <w:r w:rsidRPr="005B1FE6">
              <w:t>Large Bandage (4)</w:t>
            </w:r>
          </w:p>
          <w:p w:rsidR="00992616" w:rsidRPr="005B1FE6" w:rsidRDefault="00992616" w:rsidP="005B1FE6">
            <w:pPr>
              <w:pStyle w:val="Bulletlist10pt"/>
            </w:pPr>
            <w:r w:rsidRPr="005B1FE6">
              <w:t>Bandage (Band-Aid) (10)</w:t>
            </w:r>
          </w:p>
          <w:p w:rsidR="00992616" w:rsidRPr="005B1FE6" w:rsidRDefault="00992616" w:rsidP="005B1FE6">
            <w:pPr>
              <w:pStyle w:val="Bulletlist10pt"/>
            </w:pPr>
            <w:r w:rsidRPr="005B1FE6">
              <w:t xml:space="preserve">Adhesive Strips or </w:t>
            </w:r>
            <w:proofErr w:type="spellStart"/>
            <w:r w:rsidRPr="005B1FE6">
              <w:t>Steri</w:t>
            </w:r>
            <w:proofErr w:type="spellEnd"/>
            <w:r w:rsidRPr="005B1FE6">
              <w:t xml:space="preserve"> Strips (4)</w:t>
            </w:r>
          </w:p>
          <w:p w:rsidR="00992616" w:rsidRPr="005B1FE6" w:rsidRDefault="00992616" w:rsidP="005B1FE6">
            <w:pPr>
              <w:pStyle w:val="Bulletlist10pt"/>
            </w:pPr>
            <w:r w:rsidRPr="005B1FE6">
              <w:t>Athletic Tape or Vet wrap (1)</w:t>
            </w:r>
          </w:p>
          <w:p w:rsidR="00992616" w:rsidRPr="005B1FE6" w:rsidRDefault="00992616" w:rsidP="005B1FE6">
            <w:pPr>
              <w:pStyle w:val="Bulletlist10pt"/>
            </w:pPr>
            <w:r w:rsidRPr="005B1FE6">
              <w:t>Cloth or Waterproof Adhesive Medical Tape (1)</w:t>
            </w:r>
          </w:p>
          <w:p w:rsidR="00992616" w:rsidRPr="005B1FE6" w:rsidRDefault="00992616" w:rsidP="00992616">
            <w:pPr>
              <w:pStyle w:val="Heading4"/>
              <w:outlineLvl w:val="3"/>
            </w:pPr>
            <w:r w:rsidRPr="005B1FE6">
              <w:t>Loose Items</w:t>
            </w:r>
          </w:p>
          <w:p w:rsidR="00992616" w:rsidRPr="005B1FE6" w:rsidRDefault="00992616" w:rsidP="005B1FE6">
            <w:pPr>
              <w:pStyle w:val="Bulletlist10pt"/>
            </w:pPr>
            <w:r w:rsidRPr="005B1FE6">
              <w:t>EMT Scissors (1)</w:t>
            </w:r>
          </w:p>
          <w:p w:rsidR="00992616" w:rsidRPr="005B1FE6" w:rsidRDefault="00992616" w:rsidP="005B1FE6">
            <w:pPr>
              <w:pStyle w:val="Bulletlist10pt"/>
            </w:pPr>
            <w:r w:rsidRPr="005B1FE6">
              <w:t xml:space="preserve">Tourniquet (1) </w:t>
            </w:r>
          </w:p>
          <w:p w:rsidR="00992616" w:rsidRPr="005B1FE6" w:rsidRDefault="00992616" w:rsidP="005B1FE6">
            <w:pPr>
              <w:pStyle w:val="Bulletlist10pt"/>
            </w:pPr>
            <w:r w:rsidRPr="005B1FE6">
              <w:t>Tweezers (1)</w:t>
            </w:r>
          </w:p>
          <w:p w:rsidR="00992616" w:rsidRPr="005B1FE6" w:rsidRDefault="00992616" w:rsidP="005B1FE6">
            <w:pPr>
              <w:pStyle w:val="Bulletlist10pt"/>
            </w:pPr>
            <w:r w:rsidRPr="005B1FE6">
              <w:t>CPR Mask (1)</w:t>
            </w:r>
          </w:p>
          <w:p w:rsidR="00992616" w:rsidRPr="005B1FE6" w:rsidRDefault="00992616" w:rsidP="005B1FE6">
            <w:pPr>
              <w:pStyle w:val="Bulletlist10pt"/>
            </w:pPr>
            <w:r w:rsidRPr="005B1FE6">
              <w:t>Exam Gloves (2 pair)</w:t>
            </w:r>
          </w:p>
          <w:p w:rsidR="00CE46A3" w:rsidRPr="005B1FE6" w:rsidRDefault="00CE46A3" w:rsidP="00992616">
            <w:pPr>
              <w:rPr>
                <w:rFonts w:cs="Arial"/>
                <w:sz w:val="20"/>
                <w:szCs w:val="20"/>
              </w:rPr>
            </w:pPr>
          </w:p>
        </w:tc>
        <w:tc>
          <w:tcPr>
            <w:tcW w:w="6631" w:type="dxa"/>
          </w:tcPr>
          <w:p w:rsidR="00992616" w:rsidRPr="005B1FE6" w:rsidRDefault="00992616" w:rsidP="005B1FE6">
            <w:pPr>
              <w:pStyle w:val="Bulletlist10pt"/>
            </w:pPr>
            <w:r w:rsidRPr="005B1FE6">
              <w:t>SAM Splint (1)</w:t>
            </w:r>
          </w:p>
          <w:p w:rsidR="00992616" w:rsidRPr="005B1FE6" w:rsidRDefault="00992616" w:rsidP="005B1FE6">
            <w:pPr>
              <w:pStyle w:val="Bulletlist10pt"/>
            </w:pPr>
            <w:r w:rsidRPr="005B1FE6">
              <w:t>Thermal Blanket (1)</w:t>
            </w:r>
          </w:p>
          <w:p w:rsidR="00992616" w:rsidRPr="005B1FE6" w:rsidRDefault="00992616" w:rsidP="005B1FE6">
            <w:pPr>
              <w:pStyle w:val="Bulletlist10pt"/>
            </w:pPr>
            <w:r w:rsidRPr="005B1FE6">
              <w:t>Eye Wash or 1/2 liter saline (1)</w:t>
            </w:r>
          </w:p>
          <w:p w:rsidR="00992616" w:rsidRPr="005B1FE6" w:rsidRDefault="00992616" w:rsidP="005B1FE6">
            <w:pPr>
              <w:pStyle w:val="Bulletlist10pt"/>
            </w:pPr>
            <w:r w:rsidRPr="005B1FE6">
              <w:t>Elastic (Ace) Bandage (1)</w:t>
            </w:r>
          </w:p>
          <w:p w:rsidR="00992616" w:rsidRPr="005B1FE6" w:rsidRDefault="00992616" w:rsidP="005B1FE6">
            <w:pPr>
              <w:pStyle w:val="Bulletlist10pt"/>
            </w:pPr>
            <w:r w:rsidRPr="005B1FE6">
              <w:t>Cold Compress (1)</w:t>
            </w:r>
          </w:p>
          <w:p w:rsidR="00992616" w:rsidRPr="005B1FE6" w:rsidRDefault="00992616" w:rsidP="005B1FE6">
            <w:pPr>
              <w:pStyle w:val="Bulletlist10pt"/>
            </w:pPr>
            <w:r w:rsidRPr="005B1FE6">
              <w:t>Body Substance Isolation bag (1)</w:t>
            </w:r>
          </w:p>
          <w:p w:rsidR="00992616" w:rsidRPr="005B1FE6" w:rsidRDefault="00992616" w:rsidP="005B1FE6">
            <w:pPr>
              <w:pStyle w:val="Bulletlist10pt"/>
            </w:pPr>
            <w:r w:rsidRPr="005B1FE6">
              <w:t>Irrigation Syringe (1)</w:t>
            </w:r>
          </w:p>
          <w:p w:rsidR="00992616" w:rsidRPr="005B1FE6" w:rsidRDefault="00992616" w:rsidP="005B1FE6">
            <w:pPr>
              <w:pStyle w:val="Bulletlist10pt"/>
            </w:pPr>
            <w:r w:rsidRPr="005B1FE6">
              <w:t>Quick Clot combat gauze(1) [Sawyer]</w:t>
            </w:r>
          </w:p>
          <w:p w:rsidR="00992616" w:rsidRPr="005B1FE6" w:rsidRDefault="00992616" w:rsidP="005B1FE6">
            <w:pPr>
              <w:pStyle w:val="Heading4"/>
              <w:outlineLvl w:val="3"/>
            </w:pPr>
            <w:r w:rsidRPr="005B1FE6">
              <w:t>OTC Meds &amp; Ointments</w:t>
            </w:r>
          </w:p>
          <w:p w:rsidR="00992616" w:rsidRPr="005B1FE6" w:rsidRDefault="00992616" w:rsidP="005B1FE6">
            <w:pPr>
              <w:pStyle w:val="Bulletlist10pt"/>
            </w:pPr>
            <w:r w:rsidRPr="005B1FE6">
              <w:t>Diphenhydramine (4 tabs)</w:t>
            </w:r>
          </w:p>
          <w:p w:rsidR="00992616" w:rsidRPr="005B1FE6" w:rsidRDefault="00992616" w:rsidP="005B1FE6">
            <w:pPr>
              <w:pStyle w:val="Bulletlist10pt"/>
            </w:pPr>
            <w:r w:rsidRPr="005B1FE6">
              <w:t>Burn Cream (4 packs)</w:t>
            </w:r>
          </w:p>
          <w:p w:rsidR="00992616" w:rsidRPr="005B1FE6" w:rsidRDefault="00992616" w:rsidP="005B1FE6">
            <w:pPr>
              <w:pStyle w:val="Bulletlist10pt"/>
            </w:pPr>
            <w:r w:rsidRPr="005B1FE6">
              <w:t>Aspirin (4 tabs)</w:t>
            </w:r>
          </w:p>
          <w:p w:rsidR="00992616" w:rsidRPr="005B1FE6" w:rsidRDefault="00992616" w:rsidP="005B1FE6">
            <w:pPr>
              <w:pStyle w:val="Bulletlist10pt"/>
            </w:pPr>
            <w:r w:rsidRPr="005B1FE6">
              <w:t>Antibiotic Ointment (4 packs)</w:t>
            </w:r>
          </w:p>
          <w:p w:rsidR="00992616" w:rsidRPr="005B1FE6" w:rsidRDefault="00992616" w:rsidP="005B1FE6">
            <w:pPr>
              <w:pStyle w:val="Bulletlist10pt"/>
            </w:pPr>
            <w:r w:rsidRPr="005B1FE6">
              <w:t>Acetaminophen (4 tabs)</w:t>
            </w:r>
          </w:p>
          <w:p w:rsidR="00992616" w:rsidRPr="005B1FE6" w:rsidRDefault="00992616" w:rsidP="005B1FE6">
            <w:pPr>
              <w:pStyle w:val="Bulletlist10pt"/>
            </w:pPr>
            <w:r w:rsidRPr="005B1FE6">
              <w:t>Pink-Bismuth (4 tabs)</w:t>
            </w:r>
          </w:p>
          <w:p w:rsidR="00992616" w:rsidRPr="005B1FE6" w:rsidRDefault="00992616" w:rsidP="005B1FE6">
            <w:pPr>
              <w:pStyle w:val="Bulletlist10pt"/>
            </w:pPr>
            <w:r w:rsidRPr="005B1FE6">
              <w:t>Powdered energy drink (1 packet)</w:t>
            </w:r>
          </w:p>
          <w:p w:rsidR="00992616" w:rsidRPr="005B1FE6" w:rsidRDefault="00992616" w:rsidP="005B1FE6">
            <w:pPr>
              <w:pStyle w:val="Heading4"/>
              <w:ind w:firstLine="29"/>
              <w:outlineLvl w:val="3"/>
            </w:pPr>
            <w:r w:rsidRPr="005B1FE6">
              <w:t>Flora/Fauna</w:t>
            </w:r>
          </w:p>
          <w:p w:rsidR="00992616" w:rsidRPr="005B1FE6" w:rsidRDefault="00992616" w:rsidP="005B1FE6">
            <w:pPr>
              <w:pStyle w:val="Bulletlist10pt"/>
            </w:pPr>
            <w:r w:rsidRPr="005B1FE6">
              <w:t>Poison Ivy Wash (2)</w:t>
            </w:r>
          </w:p>
          <w:p w:rsidR="00992616" w:rsidRPr="005B1FE6" w:rsidRDefault="00992616" w:rsidP="005B1FE6">
            <w:pPr>
              <w:pStyle w:val="Bulletlist10pt"/>
            </w:pPr>
            <w:r w:rsidRPr="005B1FE6">
              <w:t>Sting Relief (2)</w:t>
            </w:r>
          </w:p>
          <w:p w:rsidR="00992616" w:rsidRPr="005B1FE6" w:rsidRDefault="00992616" w:rsidP="005B1FE6">
            <w:pPr>
              <w:pStyle w:val="Bulletlist10pt"/>
            </w:pPr>
            <w:r w:rsidRPr="005B1FE6">
              <w:t>Insect Repellent (2)</w:t>
            </w:r>
          </w:p>
          <w:p w:rsidR="00992616" w:rsidRPr="005B1FE6" w:rsidRDefault="00992616" w:rsidP="005B1FE6">
            <w:pPr>
              <w:pStyle w:val="Heading4"/>
              <w:outlineLvl w:val="3"/>
            </w:pPr>
            <w:r w:rsidRPr="005B1FE6">
              <w:t>Paperwork</w:t>
            </w:r>
          </w:p>
          <w:p w:rsidR="00992616" w:rsidRPr="005B1FE6" w:rsidRDefault="00992616" w:rsidP="005B1FE6">
            <w:pPr>
              <w:pStyle w:val="Bulletlist10pt"/>
            </w:pPr>
            <w:r w:rsidRPr="005B1FE6">
              <w:t>Inventory Checklist (1)</w:t>
            </w:r>
          </w:p>
          <w:p w:rsidR="00992616" w:rsidRPr="005B1FE6" w:rsidRDefault="00992616" w:rsidP="005B1FE6">
            <w:pPr>
              <w:pStyle w:val="Bulletlist10pt"/>
            </w:pPr>
            <w:r w:rsidRPr="005B1FE6">
              <w:t>*S</w:t>
            </w:r>
            <w:r w:rsidR="00107982">
              <w:t>OAP</w:t>
            </w:r>
            <w:r w:rsidRPr="005B1FE6">
              <w:t xml:space="preserve"> Notes (1)</w:t>
            </w:r>
          </w:p>
          <w:p w:rsidR="00992616" w:rsidRPr="005B1FE6" w:rsidRDefault="00992616" w:rsidP="005B1FE6">
            <w:pPr>
              <w:pStyle w:val="Bulletlist10pt"/>
            </w:pPr>
            <w:r w:rsidRPr="005B1FE6">
              <w:t>*Incident Report (1)</w:t>
            </w:r>
          </w:p>
          <w:p w:rsidR="00992616" w:rsidRPr="005B1FE6" w:rsidRDefault="00992616" w:rsidP="005B1FE6">
            <w:pPr>
              <w:pStyle w:val="Bulletlist10pt"/>
            </w:pPr>
            <w:r w:rsidRPr="005B1FE6">
              <w:t>*Refusal of Care (1)</w:t>
            </w:r>
          </w:p>
          <w:p w:rsidR="00992616" w:rsidRPr="005B1FE6" w:rsidRDefault="00992616" w:rsidP="005B1FE6">
            <w:pPr>
              <w:pStyle w:val="Bulletlist10pt"/>
            </w:pPr>
            <w:r w:rsidRPr="005B1FE6">
              <w:t>Pencils (1)</w:t>
            </w:r>
          </w:p>
          <w:p w:rsidR="00992616" w:rsidRPr="005B1FE6" w:rsidRDefault="00992616" w:rsidP="004D2868">
            <w:pPr>
              <w:pStyle w:val="Heading4"/>
              <w:spacing w:after="120"/>
              <w:outlineLvl w:val="3"/>
            </w:pPr>
          </w:p>
        </w:tc>
      </w:tr>
    </w:tbl>
    <w:p w:rsidR="00FB2F75" w:rsidRPr="00705AD0" w:rsidRDefault="00FB2F75" w:rsidP="00CE46A3">
      <w:pPr>
        <w:rPr>
          <w:rFonts w:cs="Arial"/>
          <w:sz w:val="20"/>
          <w:szCs w:val="20"/>
        </w:rPr>
      </w:pPr>
      <w:r w:rsidRPr="00705AD0">
        <w:rPr>
          <w:rFonts w:eastAsia="Nunito" w:cs="Arial"/>
          <w:sz w:val="20"/>
          <w:szCs w:val="20"/>
        </w:rPr>
        <w:t>This is the standard kit to start and it fits in one EMS rescue bag</w:t>
      </w:r>
      <w:r>
        <w:rPr>
          <w:rFonts w:eastAsia="Nunito" w:cs="Arial"/>
          <w:sz w:val="20"/>
          <w:szCs w:val="20"/>
        </w:rPr>
        <w:t xml:space="preserve"> such as</w:t>
      </w:r>
      <w:r w:rsidRPr="00705AD0">
        <w:rPr>
          <w:rFonts w:eastAsia="Nunito" w:cs="Arial"/>
          <w:sz w:val="20"/>
          <w:szCs w:val="20"/>
        </w:rPr>
        <w:t xml:space="preserve">: </w:t>
      </w:r>
      <w:r w:rsidRPr="00705AD0">
        <w:rPr>
          <w:rFonts w:eastAsia="Nunito" w:cs="Arial"/>
          <w:sz w:val="20"/>
          <w:szCs w:val="20"/>
        </w:rPr>
        <w:br/>
      </w:r>
      <w:hyperlink r:id="rId11">
        <w:r w:rsidRPr="00705AD0">
          <w:rPr>
            <w:rFonts w:eastAsia="Nunito" w:cs="Arial"/>
            <w:color w:val="1155CC"/>
            <w:sz w:val="20"/>
            <w:szCs w:val="20"/>
            <w:u w:val="single"/>
          </w:rPr>
          <w:t>http://www.rescue-essentials.com/orange-ems-rescue-bag/</w:t>
        </w:r>
      </w:hyperlink>
    </w:p>
    <w:p w:rsidR="00FB2F75" w:rsidRPr="00705AD0" w:rsidRDefault="00FB2F75" w:rsidP="00CE46A3">
      <w:pPr>
        <w:rPr>
          <w:rFonts w:eastAsia="Nunito" w:cs="Arial"/>
          <w:sz w:val="20"/>
          <w:szCs w:val="20"/>
        </w:rPr>
      </w:pPr>
      <w:r w:rsidRPr="00705AD0">
        <w:rPr>
          <w:rFonts w:eastAsia="Nunito" w:cs="Arial"/>
          <w:sz w:val="20"/>
          <w:szCs w:val="20"/>
        </w:rPr>
        <w:t>*Recommended forms will be provided on the Trail Conference website.</w:t>
      </w:r>
    </w:p>
    <w:p w:rsidR="005733EA" w:rsidRPr="003D2DED" w:rsidRDefault="005733EA" w:rsidP="003D2DED">
      <w:pPr>
        <w:pStyle w:val="Headingplain1"/>
      </w:pPr>
      <w:r w:rsidRPr="003D2DED">
        <w:lastRenderedPageBreak/>
        <w:t>Level 4 - Chain saw work performed by</w:t>
      </w:r>
    </w:p>
    <w:p w:rsidR="00F01394" w:rsidRPr="00F01394" w:rsidRDefault="005733EA" w:rsidP="005B1FE6">
      <w:pPr>
        <w:pStyle w:val="Bulletlist10pt"/>
      </w:pPr>
      <w:r w:rsidRPr="00F01394">
        <w:t>Sawyers</w:t>
      </w:r>
    </w:p>
    <w:p w:rsidR="005733EA" w:rsidRPr="00F01394" w:rsidRDefault="005733EA" w:rsidP="003D2DED">
      <w:pPr>
        <w:pStyle w:val="Bulletlist10pt"/>
        <w:spacing w:after="120"/>
        <w:ind w:left="187" w:hanging="187"/>
      </w:pPr>
      <w:proofErr w:type="spellStart"/>
      <w:r w:rsidRPr="00F01394">
        <w:t>Swampers</w:t>
      </w:r>
      <w:proofErr w:type="spellEnd"/>
    </w:p>
    <w:tbl>
      <w:tblPr>
        <w:tblStyle w:val="a2"/>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2" w:type="dxa"/>
          <w:bottom w:w="72" w:type="dxa"/>
          <w:right w:w="72" w:type="dxa"/>
        </w:tblCellMar>
        <w:tblLook w:val="0000" w:firstRow="0" w:lastRow="0" w:firstColumn="0" w:lastColumn="0" w:noHBand="0" w:noVBand="0"/>
      </w:tblPr>
      <w:tblGrid>
        <w:gridCol w:w="2879"/>
        <w:gridCol w:w="2879"/>
        <w:gridCol w:w="2881"/>
        <w:gridCol w:w="2880"/>
        <w:gridCol w:w="2881"/>
      </w:tblGrid>
      <w:tr w:rsidR="005733EA" w:rsidRPr="003D2DED" w:rsidTr="009E67D2">
        <w:trPr>
          <w:jc w:val="center"/>
        </w:trPr>
        <w:tc>
          <w:tcPr>
            <w:tcW w:w="2879" w:type="dxa"/>
            <w:shd w:val="clear" w:color="auto" w:fill="FFFFFF"/>
          </w:tcPr>
          <w:p w:rsidR="005733EA" w:rsidRPr="003D2DED" w:rsidRDefault="005733EA" w:rsidP="009E67D2">
            <w:pPr>
              <w:spacing w:before="60"/>
              <w:jc w:val="center"/>
              <w:rPr>
                <w:rFonts w:cs="Arial"/>
                <w:sz w:val="20"/>
                <w:szCs w:val="20"/>
              </w:rPr>
            </w:pPr>
            <w:r w:rsidRPr="003D2DED">
              <w:rPr>
                <w:rFonts w:eastAsia="Arial" w:cs="Arial"/>
                <w:b/>
                <w:smallCaps/>
                <w:sz w:val="20"/>
                <w:szCs w:val="20"/>
              </w:rPr>
              <w:t>TRAIL TASKS</w:t>
            </w:r>
          </w:p>
        </w:tc>
        <w:tc>
          <w:tcPr>
            <w:tcW w:w="2879" w:type="dxa"/>
            <w:shd w:val="clear" w:color="auto" w:fill="FFFFFF"/>
          </w:tcPr>
          <w:p w:rsidR="005733EA" w:rsidRPr="003D2DED" w:rsidRDefault="005733EA" w:rsidP="009E67D2">
            <w:pPr>
              <w:spacing w:before="60"/>
              <w:jc w:val="center"/>
              <w:rPr>
                <w:rFonts w:cs="Arial"/>
                <w:sz w:val="20"/>
                <w:szCs w:val="20"/>
              </w:rPr>
            </w:pPr>
            <w:r w:rsidRPr="003D2DED">
              <w:rPr>
                <w:rFonts w:eastAsia="Arial" w:cs="Arial"/>
                <w:b/>
                <w:smallCaps/>
                <w:sz w:val="20"/>
                <w:szCs w:val="20"/>
              </w:rPr>
              <w:t>POTENTIAL JOB HAZARDS</w:t>
            </w:r>
          </w:p>
        </w:tc>
        <w:tc>
          <w:tcPr>
            <w:tcW w:w="2881" w:type="dxa"/>
            <w:shd w:val="clear" w:color="auto" w:fill="FFFFFF"/>
          </w:tcPr>
          <w:p w:rsidR="005733EA" w:rsidRPr="003D2DED" w:rsidRDefault="005733EA" w:rsidP="009E67D2">
            <w:pPr>
              <w:spacing w:before="60"/>
              <w:jc w:val="center"/>
              <w:rPr>
                <w:rFonts w:cs="Arial"/>
                <w:sz w:val="20"/>
                <w:szCs w:val="20"/>
              </w:rPr>
            </w:pPr>
            <w:r w:rsidRPr="003D2DED">
              <w:rPr>
                <w:rFonts w:eastAsia="Arial" w:cs="Arial"/>
                <w:b/>
                <w:smallCaps/>
                <w:sz w:val="20"/>
                <w:szCs w:val="20"/>
              </w:rPr>
              <w:t>SAFETY GEAR</w:t>
            </w:r>
          </w:p>
          <w:p w:rsidR="005733EA" w:rsidRPr="003D2DED" w:rsidRDefault="005733EA" w:rsidP="009E67D2">
            <w:pPr>
              <w:spacing w:before="60"/>
              <w:jc w:val="center"/>
              <w:rPr>
                <w:rFonts w:cs="Arial"/>
                <w:sz w:val="20"/>
                <w:szCs w:val="20"/>
              </w:rPr>
            </w:pPr>
          </w:p>
        </w:tc>
        <w:tc>
          <w:tcPr>
            <w:tcW w:w="2880" w:type="dxa"/>
            <w:shd w:val="clear" w:color="auto" w:fill="FFFFFF"/>
          </w:tcPr>
          <w:p w:rsidR="005733EA" w:rsidRPr="003D2DED" w:rsidRDefault="005733EA" w:rsidP="009E67D2">
            <w:pPr>
              <w:spacing w:before="60"/>
              <w:jc w:val="center"/>
              <w:rPr>
                <w:rFonts w:cs="Arial"/>
                <w:sz w:val="20"/>
                <w:szCs w:val="20"/>
              </w:rPr>
            </w:pPr>
            <w:r w:rsidRPr="003D2DED">
              <w:rPr>
                <w:rFonts w:eastAsia="Arial" w:cs="Arial"/>
                <w:b/>
                <w:sz w:val="20"/>
                <w:szCs w:val="20"/>
              </w:rPr>
              <w:t>RECOMMENDED SAFETY PRACTICES AND PROCEDURES</w:t>
            </w:r>
          </w:p>
        </w:tc>
        <w:tc>
          <w:tcPr>
            <w:tcW w:w="2881" w:type="dxa"/>
          </w:tcPr>
          <w:p w:rsidR="005733EA" w:rsidRPr="003D2DED" w:rsidRDefault="005733EA" w:rsidP="009E67D2">
            <w:pPr>
              <w:spacing w:before="60"/>
              <w:jc w:val="center"/>
              <w:rPr>
                <w:rFonts w:cs="Arial"/>
                <w:sz w:val="20"/>
                <w:szCs w:val="20"/>
              </w:rPr>
            </w:pPr>
            <w:r w:rsidRPr="003D2DED">
              <w:rPr>
                <w:rFonts w:eastAsia="Arial" w:cs="Arial"/>
                <w:b/>
                <w:smallCaps/>
                <w:sz w:val="20"/>
                <w:szCs w:val="20"/>
              </w:rPr>
              <w:t>FIRST AID TRAINING</w:t>
            </w:r>
          </w:p>
        </w:tc>
      </w:tr>
      <w:tr w:rsidR="005733EA" w:rsidRPr="003D2DED" w:rsidTr="009E67D2">
        <w:trPr>
          <w:jc w:val="center"/>
        </w:trPr>
        <w:tc>
          <w:tcPr>
            <w:tcW w:w="2879" w:type="dxa"/>
            <w:shd w:val="clear" w:color="auto" w:fill="FFFFFF"/>
          </w:tcPr>
          <w:p w:rsidR="005733EA" w:rsidRPr="003D2DED" w:rsidRDefault="005733EA" w:rsidP="003D2DED">
            <w:pPr>
              <w:pStyle w:val="Bulletlist10pt"/>
            </w:pPr>
            <w:r w:rsidRPr="003D2DED">
              <w:t>Sawyers</w:t>
            </w:r>
          </w:p>
        </w:tc>
        <w:tc>
          <w:tcPr>
            <w:tcW w:w="2879" w:type="dxa"/>
            <w:shd w:val="clear" w:color="auto" w:fill="FFFFFF"/>
          </w:tcPr>
          <w:p w:rsidR="005733EA" w:rsidRPr="003D2DED" w:rsidRDefault="005733EA" w:rsidP="003D2DED">
            <w:pPr>
              <w:spacing w:before="0"/>
              <w:rPr>
                <w:rFonts w:cs="Arial"/>
                <w:b/>
                <w:sz w:val="20"/>
                <w:szCs w:val="20"/>
              </w:rPr>
            </w:pPr>
            <w:r w:rsidRPr="003D2DED">
              <w:rPr>
                <w:rFonts w:eastAsia="Arial" w:cs="Arial"/>
                <w:b/>
                <w:sz w:val="20"/>
                <w:szCs w:val="20"/>
              </w:rPr>
              <w:t>Basic hazards:</w:t>
            </w:r>
          </w:p>
          <w:p w:rsidR="005733EA" w:rsidRPr="003D2DED" w:rsidRDefault="005733EA" w:rsidP="003D2DED">
            <w:pPr>
              <w:pStyle w:val="Bulletlist10pt"/>
            </w:pPr>
            <w:r w:rsidRPr="003D2DED">
              <w:t>Uneven terrain</w:t>
            </w:r>
          </w:p>
          <w:p w:rsidR="005733EA" w:rsidRPr="003D2DED" w:rsidRDefault="005733EA" w:rsidP="003D2DED">
            <w:pPr>
              <w:pStyle w:val="Bulletlist10pt"/>
            </w:pPr>
            <w:r w:rsidRPr="003D2DED">
              <w:t>Slip/trip and fall hazards</w:t>
            </w:r>
          </w:p>
          <w:p w:rsidR="005733EA" w:rsidRPr="003D2DED" w:rsidRDefault="005733EA" w:rsidP="003D2DED">
            <w:pPr>
              <w:pStyle w:val="Bulletlist10pt"/>
            </w:pPr>
            <w:r w:rsidRPr="003D2DED">
              <w:t>Loose footing</w:t>
            </w:r>
          </w:p>
          <w:p w:rsidR="005733EA" w:rsidRPr="003D2DED" w:rsidRDefault="005733EA" w:rsidP="003D2DED">
            <w:pPr>
              <w:pStyle w:val="Bulletlist10pt"/>
            </w:pPr>
            <w:r w:rsidRPr="003D2DED">
              <w:t>Thorny plants</w:t>
            </w:r>
          </w:p>
          <w:p w:rsidR="005733EA" w:rsidRPr="003D2DED" w:rsidRDefault="005733EA" w:rsidP="003D2DED">
            <w:pPr>
              <w:pStyle w:val="Bulletlist10pt"/>
            </w:pPr>
            <w:r w:rsidRPr="003D2DED">
              <w:t>Poison ivy/oak</w:t>
            </w:r>
          </w:p>
          <w:p w:rsidR="005733EA" w:rsidRPr="003D2DED" w:rsidRDefault="005733EA" w:rsidP="003D2DED">
            <w:pPr>
              <w:pStyle w:val="Bulletlist10pt"/>
            </w:pPr>
            <w:r w:rsidRPr="003D2DED">
              <w:t xml:space="preserve">Insects bites and bee stings </w:t>
            </w:r>
          </w:p>
          <w:p w:rsidR="005733EA" w:rsidRPr="003D2DED" w:rsidRDefault="005733EA" w:rsidP="003D2DED">
            <w:pPr>
              <w:pStyle w:val="Bulletlist10pt"/>
            </w:pPr>
            <w:r w:rsidRPr="003D2DED">
              <w:t>Snake bites</w:t>
            </w:r>
          </w:p>
          <w:p w:rsidR="005733EA" w:rsidRPr="003D2DED" w:rsidRDefault="005733EA" w:rsidP="003D2DED">
            <w:pPr>
              <w:pStyle w:val="Bulletlist10pt"/>
            </w:pPr>
            <w:r w:rsidRPr="003D2DED">
              <w:t xml:space="preserve">Ticks </w:t>
            </w:r>
          </w:p>
          <w:p w:rsidR="005733EA" w:rsidRPr="003D2DED" w:rsidRDefault="005733EA" w:rsidP="003D2DED">
            <w:pPr>
              <w:pStyle w:val="Bulletlist10pt"/>
            </w:pPr>
            <w:r w:rsidRPr="003D2DED">
              <w:t>Bears</w:t>
            </w:r>
          </w:p>
          <w:p w:rsidR="005733EA" w:rsidRPr="003D2DED" w:rsidRDefault="005733EA" w:rsidP="003D2DED">
            <w:pPr>
              <w:pStyle w:val="Bulletlist10pt"/>
            </w:pPr>
            <w:r w:rsidRPr="003D2DED">
              <w:t>Snags</w:t>
            </w:r>
          </w:p>
          <w:p w:rsidR="005733EA" w:rsidRPr="003D2DED" w:rsidRDefault="005733EA" w:rsidP="003D2DED">
            <w:pPr>
              <w:pStyle w:val="Bulletlist10pt"/>
            </w:pPr>
            <w:r w:rsidRPr="003D2DED">
              <w:t>Widow makers</w:t>
            </w:r>
          </w:p>
          <w:p w:rsidR="005733EA" w:rsidRPr="003D2DED" w:rsidRDefault="005733EA" w:rsidP="003D2DED">
            <w:pPr>
              <w:pStyle w:val="Bulletlist10pt"/>
            </w:pPr>
            <w:r w:rsidRPr="003D2DED">
              <w:t>Heat/cold weather-related illnesses (e.g. heat exhaustion, dehydration, hyponatremia, hypothermia).</w:t>
            </w:r>
          </w:p>
          <w:p w:rsidR="005733EA" w:rsidRPr="003D2DED" w:rsidRDefault="005733EA" w:rsidP="003D2DED">
            <w:pPr>
              <w:spacing w:before="0"/>
              <w:rPr>
                <w:rFonts w:cs="Arial"/>
                <w:b/>
                <w:sz w:val="20"/>
                <w:szCs w:val="20"/>
              </w:rPr>
            </w:pPr>
            <w:r w:rsidRPr="003D2DED">
              <w:rPr>
                <w:rFonts w:eastAsia="Arial" w:cs="Arial"/>
                <w:b/>
                <w:sz w:val="20"/>
                <w:szCs w:val="20"/>
              </w:rPr>
              <w:t>Chainsaw specific hazards:</w:t>
            </w:r>
          </w:p>
          <w:p w:rsidR="005733EA" w:rsidRPr="003D2DED" w:rsidRDefault="005733EA" w:rsidP="003D2DED">
            <w:pPr>
              <w:pStyle w:val="Bulletlist10pt"/>
            </w:pPr>
            <w:r w:rsidRPr="003D2DED">
              <w:t>Severe, ragged cuts from the chainsaw</w:t>
            </w:r>
          </w:p>
          <w:p w:rsidR="005733EA" w:rsidRPr="003D2DED" w:rsidRDefault="005733EA" w:rsidP="003D2DED">
            <w:pPr>
              <w:pStyle w:val="Bulletlist10pt"/>
            </w:pPr>
            <w:r w:rsidRPr="003D2DED">
              <w:t>Kickback</w:t>
            </w:r>
          </w:p>
          <w:p w:rsidR="005733EA" w:rsidRPr="003D2DED" w:rsidRDefault="005733EA" w:rsidP="003D2DED">
            <w:pPr>
              <w:pStyle w:val="Bulletlist10pt"/>
            </w:pPr>
            <w:r w:rsidRPr="003D2DED">
              <w:t>Falling trees or limbs</w:t>
            </w:r>
          </w:p>
          <w:p w:rsidR="005733EA" w:rsidRPr="003D2DED" w:rsidRDefault="005733EA" w:rsidP="003D2DED">
            <w:pPr>
              <w:pStyle w:val="Bulletlist10pt"/>
            </w:pPr>
            <w:r w:rsidRPr="003D2DED">
              <w:t>Rolling logs</w:t>
            </w:r>
          </w:p>
          <w:p w:rsidR="005733EA" w:rsidRPr="003D2DED" w:rsidRDefault="005733EA" w:rsidP="003D2DED">
            <w:pPr>
              <w:pStyle w:val="Bulletlist10pt"/>
            </w:pPr>
            <w:r w:rsidRPr="003D2DED">
              <w:t>Fire caused by chainsaw especially during hot/dry or drought conditions.</w:t>
            </w:r>
          </w:p>
        </w:tc>
        <w:tc>
          <w:tcPr>
            <w:tcW w:w="2881" w:type="dxa"/>
            <w:shd w:val="clear" w:color="auto" w:fill="FFFFFF"/>
          </w:tcPr>
          <w:p w:rsidR="005733EA" w:rsidRPr="00C370AC" w:rsidRDefault="005733EA" w:rsidP="003D2DED">
            <w:pPr>
              <w:spacing w:before="0"/>
              <w:rPr>
                <w:rFonts w:cs="Arial"/>
                <w:color w:val="C00000"/>
                <w:sz w:val="20"/>
                <w:szCs w:val="20"/>
              </w:rPr>
            </w:pPr>
            <w:r w:rsidRPr="00C370AC">
              <w:rPr>
                <w:rFonts w:eastAsia="Arial" w:cs="Arial"/>
                <w:color w:val="C00000"/>
                <w:sz w:val="20"/>
                <w:szCs w:val="20"/>
                <w:u w:val="single"/>
              </w:rPr>
              <w:t>Required</w:t>
            </w:r>
            <w:r w:rsidRPr="00C370AC">
              <w:rPr>
                <w:rFonts w:eastAsia="Arial" w:cs="Arial"/>
                <w:color w:val="C00000"/>
                <w:sz w:val="20"/>
                <w:szCs w:val="20"/>
              </w:rPr>
              <w:t>:</w:t>
            </w:r>
          </w:p>
          <w:p w:rsidR="005733EA" w:rsidRPr="003D2DED" w:rsidRDefault="005733EA" w:rsidP="003D2DED">
            <w:pPr>
              <w:pStyle w:val="Bulletlist10ptred"/>
            </w:pPr>
            <w:r w:rsidRPr="003D2DED">
              <w:t>Sawyer first aid kit</w:t>
            </w:r>
          </w:p>
          <w:p w:rsidR="005733EA" w:rsidRPr="003D2DED" w:rsidRDefault="005733EA" w:rsidP="003D2DED">
            <w:pPr>
              <w:pStyle w:val="Bulletlist10ptred"/>
            </w:pPr>
            <w:r w:rsidRPr="003D2DED">
              <w:t>Gloves</w:t>
            </w:r>
          </w:p>
          <w:p w:rsidR="005733EA" w:rsidRPr="003D2DED" w:rsidRDefault="005733EA" w:rsidP="003D2DED">
            <w:pPr>
              <w:pStyle w:val="Bulletlist10ptred"/>
            </w:pPr>
            <w:r w:rsidRPr="003D2DED">
              <w:t>Leather or cut-proof boots</w:t>
            </w:r>
          </w:p>
          <w:p w:rsidR="005733EA" w:rsidRPr="003D2DED" w:rsidRDefault="005733EA" w:rsidP="003D2DED">
            <w:pPr>
              <w:pStyle w:val="Bulletlist10ptred"/>
            </w:pPr>
            <w:r w:rsidRPr="003D2DED">
              <w:t xml:space="preserve">Chainsaw chaps to overlap boot rim by 2-inches </w:t>
            </w:r>
          </w:p>
          <w:p w:rsidR="005733EA" w:rsidRPr="003D2DED" w:rsidRDefault="005733EA" w:rsidP="003D2DED">
            <w:pPr>
              <w:pStyle w:val="Bulletlist10ptred"/>
            </w:pPr>
            <w:r w:rsidRPr="003D2DED">
              <w:t>Hardhat with 6 point suspension</w:t>
            </w:r>
          </w:p>
          <w:p w:rsidR="005733EA" w:rsidRPr="003D2DED" w:rsidRDefault="005733EA" w:rsidP="003D2DED">
            <w:pPr>
              <w:pStyle w:val="Bulletlist10ptred"/>
            </w:pPr>
            <w:r w:rsidRPr="003D2DED">
              <w:t xml:space="preserve">Eye protection (and/or face shield) </w:t>
            </w:r>
          </w:p>
          <w:p w:rsidR="005733EA" w:rsidRPr="003D2DED" w:rsidRDefault="005733EA" w:rsidP="003D2DED">
            <w:pPr>
              <w:pStyle w:val="Bulletlist10ptred"/>
            </w:pPr>
            <w:r w:rsidRPr="003D2DED">
              <w:t xml:space="preserve">Hearing protection </w:t>
            </w:r>
          </w:p>
          <w:p w:rsidR="005733EA" w:rsidRPr="003D2DED" w:rsidRDefault="005733EA" w:rsidP="003D2DED">
            <w:pPr>
              <w:pStyle w:val="Bulletlist10ptred"/>
            </w:pPr>
            <w:r w:rsidRPr="003D2DED">
              <w:t>Long pants &amp; long sleeve shirt.</w:t>
            </w:r>
          </w:p>
          <w:p w:rsidR="005733EA" w:rsidRPr="003D2DED" w:rsidRDefault="005733EA" w:rsidP="003D2DED">
            <w:pPr>
              <w:pStyle w:val="Bulletlist10ptred"/>
            </w:pPr>
            <w:r w:rsidRPr="003D2DED">
              <w:t>Whistle - the safest way to alert the sawyer when the saw is running. The Sawyers Committee provides a very loud Storm whistle to all sawyers.</w:t>
            </w:r>
          </w:p>
        </w:tc>
        <w:tc>
          <w:tcPr>
            <w:tcW w:w="2880" w:type="dxa"/>
            <w:shd w:val="clear" w:color="auto" w:fill="FFFFFF"/>
          </w:tcPr>
          <w:p w:rsidR="005733EA" w:rsidRPr="003D2DED" w:rsidRDefault="005733EA" w:rsidP="003D2DED">
            <w:pPr>
              <w:pStyle w:val="Bulletlist10pt"/>
            </w:pPr>
            <w:r w:rsidRPr="003D2DED">
              <w:t>Before working, LOOK UP! If dead limbs or leaner trees are evident, AVOID DANGER ZONES.</w:t>
            </w:r>
          </w:p>
          <w:p w:rsidR="005733EA" w:rsidRPr="003D2DED" w:rsidRDefault="005733EA" w:rsidP="003D2DED">
            <w:pPr>
              <w:pStyle w:val="Bulletlist10pt"/>
            </w:pPr>
            <w:r w:rsidRPr="003D2DED">
              <w:t>Always check for spring poles and loaded trees or branches (similar to spring poles, common in blowdowns).</w:t>
            </w:r>
          </w:p>
          <w:p w:rsidR="005733EA" w:rsidRPr="003D2DED" w:rsidRDefault="005733EA" w:rsidP="003D2DED">
            <w:pPr>
              <w:pStyle w:val="Bulletlist10ptred"/>
              <w:rPr>
                <w:color w:val="auto"/>
              </w:rPr>
            </w:pPr>
            <w:r w:rsidRPr="003D2DED">
              <w:t>Sawyer certification required,</w:t>
            </w:r>
            <w:r w:rsidRPr="003D2DED">
              <w:rPr>
                <w:u w:val="none"/>
              </w:rPr>
              <w:t xml:space="preserve"> </w:t>
            </w:r>
            <w:r w:rsidRPr="003D2DED">
              <w:rPr>
                <w:color w:val="auto"/>
                <w:u w:val="none"/>
              </w:rPr>
              <w:t xml:space="preserve">Two-person crew minimum (one as a spotter). An A Level sawyer must work with a B Level sawyer. B Level sawyer can work with a </w:t>
            </w:r>
            <w:proofErr w:type="spellStart"/>
            <w:r w:rsidRPr="003D2DED">
              <w:rPr>
                <w:color w:val="auto"/>
                <w:u w:val="none"/>
              </w:rPr>
              <w:t>swamper</w:t>
            </w:r>
            <w:proofErr w:type="spellEnd"/>
            <w:r w:rsidRPr="003D2DED">
              <w:rPr>
                <w:color w:val="auto"/>
                <w:u w:val="none"/>
              </w:rPr>
              <w:t xml:space="preserve"> of their choosing.</w:t>
            </w:r>
          </w:p>
          <w:p w:rsidR="005733EA" w:rsidRPr="003D2DED" w:rsidRDefault="005733EA" w:rsidP="003D2DED">
            <w:pPr>
              <w:pStyle w:val="Bulletlist10pt"/>
            </w:pPr>
            <w:r w:rsidRPr="003D2DED">
              <w:t>Cool saw before fueling.</w:t>
            </w:r>
          </w:p>
          <w:p w:rsidR="005733EA" w:rsidRPr="003D2DED" w:rsidRDefault="005733EA" w:rsidP="003D2DED">
            <w:pPr>
              <w:pStyle w:val="Bulletlist10pt"/>
            </w:pPr>
            <w:r w:rsidRPr="003D2DED">
              <w:t>Keep saw sharp and tuned.</w:t>
            </w:r>
          </w:p>
        </w:tc>
        <w:tc>
          <w:tcPr>
            <w:tcW w:w="2881" w:type="dxa"/>
          </w:tcPr>
          <w:p w:rsidR="005733EA" w:rsidRPr="003D2DED" w:rsidRDefault="005733EA" w:rsidP="003D2DED">
            <w:pPr>
              <w:pStyle w:val="Bulletlist10ptred"/>
            </w:pPr>
            <w:r w:rsidRPr="003D2DED">
              <w:t>Current certification required and is part of the sawyer certification requirements.</w:t>
            </w:r>
          </w:p>
          <w:p w:rsidR="005733EA" w:rsidRPr="003D2DED" w:rsidRDefault="005733EA" w:rsidP="003D2DED">
            <w:pPr>
              <w:pStyle w:val="Bulletlistlevel210ptred"/>
            </w:pPr>
            <w:r w:rsidRPr="003D2DED">
              <w:t>Basic First Aid or (preferred) WFA</w:t>
            </w:r>
          </w:p>
          <w:p w:rsidR="005733EA" w:rsidRPr="003D2DED" w:rsidRDefault="005733EA" w:rsidP="003D2DED">
            <w:pPr>
              <w:pStyle w:val="Bulletlistlevel210ptred"/>
            </w:pPr>
            <w:r w:rsidRPr="003D2DED">
              <w:t>CPR</w:t>
            </w:r>
          </w:p>
          <w:p w:rsidR="005733EA" w:rsidRPr="003D2DED" w:rsidRDefault="005733EA" w:rsidP="003D2DED">
            <w:pPr>
              <w:spacing w:before="0"/>
              <w:rPr>
                <w:rFonts w:cs="Arial"/>
                <w:sz w:val="20"/>
                <w:szCs w:val="20"/>
              </w:rPr>
            </w:pPr>
            <w:r w:rsidRPr="003D2DED">
              <w:rPr>
                <w:rFonts w:eastAsia="Arial" w:cs="Arial"/>
                <w:sz w:val="20"/>
                <w:szCs w:val="20"/>
              </w:rPr>
              <w:t>BBP awareness should be part of the First Aid/WFA training</w:t>
            </w:r>
          </w:p>
        </w:tc>
      </w:tr>
      <w:tr w:rsidR="005733EA" w:rsidRPr="003D2DED" w:rsidTr="009E67D2">
        <w:trPr>
          <w:trHeight w:val="2160"/>
          <w:jc w:val="center"/>
        </w:trPr>
        <w:tc>
          <w:tcPr>
            <w:tcW w:w="2879" w:type="dxa"/>
            <w:shd w:val="clear" w:color="auto" w:fill="FFFFFF"/>
          </w:tcPr>
          <w:p w:rsidR="005733EA" w:rsidRPr="003D2DED" w:rsidRDefault="005733EA" w:rsidP="003D2DED">
            <w:pPr>
              <w:pStyle w:val="Bulletlist10pt"/>
            </w:pPr>
            <w:proofErr w:type="spellStart"/>
            <w:r w:rsidRPr="003D2DED">
              <w:t>Swampers</w:t>
            </w:r>
            <w:proofErr w:type="spellEnd"/>
          </w:p>
          <w:p w:rsidR="005733EA" w:rsidRPr="003D2DED" w:rsidRDefault="005733EA" w:rsidP="003D2DED">
            <w:pPr>
              <w:spacing w:before="0"/>
              <w:rPr>
                <w:rFonts w:cs="Arial"/>
                <w:sz w:val="20"/>
                <w:szCs w:val="20"/>
              </w:rPr>
            </w:pPr>
          </w:p>
        </w:tc>
        <w:tc>
          <w:tcPr>
            <w:tcW w:w="2879" w:type="dxa"/>
            <w:shd w:val="clear" w:color="auto" w:fill="FFFFFF"/>
          </w:tcPr>
          <w:p w:rsidR="005733EA" w:rsidRPr="003D2DED" w:rsidRDefault="005733EA" w:rsidP="003D2DED">
            <w:pPr>
              <w:spacing w:before="0"/>
              <w:rPr>
                <w:rFonts w:cs="Arial"/>
                <w:b/>
                <w:sz w:val="20"/>
                <w:szCs w:val="20"/>
              </w:rPr>
            </w:pPr>
            <w:r w:rsidRPr="003D2DED">
              <w:rPr>
                <w:rFonts w:eastAsia="Arial" w:cs="Arial"/>
                <w:b/>
                <w:sz w:val="20"/>
                <w:szCs w:val="20"/>
              </w:rPr>
              <w:t>Basic hazards above</w:t>
            </w:r>
          </w:p>
        </w:tc>
        <w:tc>
          <w:tcPr>
            <w:tcW w:w="2881" w:type="dxa"/>
            <w:shd w:val="clear" w:color="auto" w:fill="FFFFFF"/>
          </w:tcPr>
          <w:p w:rsidR="005733EA" w:rsidRPr="00C370AC" w:rsidRDefault="005733EA" w:rsidP="003D2DED">
            <w:pPr>
              <w:spacing w:before="0"/>
              <w:rPr>
                <w:rFonts w:cs="Arial"/>
                <w:color w:val="C00000"/>
                <w:sz w:val="20"/>
                <w:szCs w:val="20"/>
              </w:rPr>
            </w:pPr>
            <w:r w:rsidRPr="00C370AC">
              <w:rPr>
                <w:rFonts w:eastAsia="Arial" w:cs="Arial"/>
                <w:color w:val="C00000"/>
                <w:sz w:val="20"/>
                <w:szCs w:val="20"/>
                <w:u w:val="single"/>
              </w:rPr>
              <w:t>Required</w:t>
            </w:r>
            <w:r w:rsidRPr="00C370AC">
              <w:rPr>
                <w:rFonts w:eastAsia="Arial" w:cs="Arial"/>
                <w:color w:val="C00000"/>
                <w:sz w:val="20"/>
                <w:szCs w:val="20"/>
              </w:rPr>
              <w:t>:</w:t>
            </w:r>
          </w:p>
          <w:p w:rsidR="005733EA" w:rsidRPr="003D2DED" w:rsidRDefault="005733EA" w:rsidP="00C370AC">
            <w:pPr>
              <w:pStyle w:val="Bulletlist10ptred"/>
            </w:pPr>
            <w:r w:rsidRPr="003D2DED">
              <w:t>Gloves</w:t>
            </w:r>
          </w:p>
          <w:p w:rsidR="005733EA" w:rsidRPr="003D2DED" w:rsidRDefault="005733EA" w:rsidP="00C370AC">
            <w:pPr>
              <w:pStyle w:val="Bulletlist10ptred"/>
            </w:pPr>
            <w:r w:rsidRPr="003D2DED">
              <w:t xml:space="preserve">Closed toe shoes </w:t>
            </w:r>
          </w:p>
          <w:p w:rsidR="005733EA" w:rsidRPr="003D2DED" w:rsidRDefault="005733EA" w:rsidP="00C370AC">
            <w:pPr>
              <w:pStyle w:val="Bulletlist10ptred"/>
            </w:pPr>
            <w:r w:rsidRPr="003D2DED">
              <w:t>Eye protection (and/or face shield)</w:t>
            </w:r>
          </w:p>
          <w:p w:rsidR="005733EA" w:rsidRPr="003D2DED" w:rsidRDefault="005733EA" w:rsidP="00C370AC">
            <w:pPr>
              <w:pStyle w:val="Bulletlist10ptred"/>
            </w:pPr>
            <w:r w:rsidRPr="003D2DED">
              <w:t xml:space="preserve">Hearing protection </w:t>
            </w:r>
          </w:p>
          <w:p w:rsidR="005733EA" w:rsidRPr="003D2DED" w:rsidRDefault="005733EA" w:rsidP="00C370AC">
            <w:pPr>
              <w:pStyle w:val="Bulletlist10ptred"/>
            </w:pPr>
            <w:r w:rsidRPr="003D2DED">
              <w:t xml:space="preserve">Whistle - the safest way to alert the sawyer when the saw is running. The Sawyers Committee provides a very loud Storm whistle to all </w:t>
            </w:r>
            <w:r w:rsidRPr="003D2DED">
              <w:lastRenderedPageBreak/>
              <w:t>sawyers.</w:t>
            </w:r>
          </w:p>
          <w:p w:rsidR="005733EA" w:rsidRPr="003D2DED" w:rsidRDefault="005733EA" w:rsidP="00C370AC">
            <w:pPr>
              <w:pStyle w:val="Bulletlist10ptred"/>
            </w:pPr>
            <w:r w:rsidRPr="003D2DED">
              <w:t>Personal or sawyer first aid kit required (only one kit required and may be part of sawyer’s safety equipment).</w:t>
            </w:r>
          </w:p>
          <w:p w:rsidR="00C370AC" w:rsidRDefault="00C370AC" w:rsidP="003D2DED">
            <w:pPr>
              <w:spacing w:before="0"/>
              <w:rPr>
                <w:rFonts w:eastAsia="Arial" w:cs="Arial"/>
                <w:b/>
                <w:sz w:val="20"/>
                <w:szCs w:val="20"/>
              </w:rPr>
            </w:pPr>
          </w:p>
          <w:p w:rsidR="005733EA" w:rsidRPr="00B66E71" w:rsidRDefault="005733EA" w:rsidP="003D2DED">
            <w:pPr>
              <w:spacing w:before="0"/>
              <w:rPr>
                <w:rFonts w:eastAsia="Arial" w:cs="Arial"/>
                <w:sz w:val="20"/>
                <w:szCs w:val="20"/>
              </w:rPr>
            </w:pPr>
            <w:r w:rsidRPr="00B66E71">
              <w:rPr>
                <w:rFonts w:eastAsia="Arial" w:cs="Arial"/>
                <w:sz w:val="20"/>
                <w:szCs w:val="20"/>
              </w:rPr>
              <w:t>Recommended</w:t>
            </w:r>
          </w:p>
          <w:p w:rsidR="005733EA" w:rsidRPr="003D2DED" w:rsidRDefault="005733EA" w:rsidP="00C370AC">
            <w:pPr>
              <w:pStyle w:val="Bulletlist10pt"/>
            </w:pPr>
            <w:r w:rsidRPr="003D2DED">
              <w:t>Long sleeve shirt</w:t>
            </w:r>
          </w:p>
          <w:p w:rsidR="00810B2D" w:rsidRPr="003D2DED" w:rsidRDefault="00810B2D" w:rsidP="00C370AC">
            <w:pPr>
              <w:pStyle w:val="Bulletlist10pt"/>
            </w:pPr>
            <w:r w:rsidRPr="003D2DED">
              <w:t>Long pants</w:t>
            </w:r>
          </w:p>
          <w:p w:rsidR="00810B2D" w:rsidRPr="003D2DED" w:rsidRDefault="00810B2D" w:rsidP="00C370AC">
            <w:pPr>
              <w:pStyle w:val="Bulletlist10pt"/>
            </w:pPr>
            <w:r w:rsidRPr="003D2DED">
              <w:t>Hardhat with 6 point suspension</w:t>
            </w:r>
          </w:p>
        </w:tc>
        <w:tc>
          <w:tcPr>
            <w:tcW w:w="2880" w:type="dxa"/>
            <w:shd w:val="clear" w:color="auto" w:fill="FFFFFF"/>
          </w:tcPr>
          <w:p w:rsidR="005733EA" w:rsidRPr="003D2DED" w:rsidRDefault="005733EA" w:rsidP="00C370AC">
            <w:pPr>
              <w:pStyle w:val="Bulletlist10pt"/>
            </w:pPr>
            <w:r w:rsidRPr="003D2DED">
              <w:lastRenderedPageBreak/>
              <w:t>Before working, LOOK UP! If dead limbs or leaner trees are evident, AVOID DANGER ZONES.</w:t>
            </w:r>
          </w:p>
          <w:p w:rsidR="005733EA" w:rsidRPr="003D2DED" w:rsidRDefault="005733EA" w:rsidP="00C370AC">
            <w:pPr>
              <w:pStyle w:val="Bulletlist10pt"/>
            </w:pPr>
            <w:r w:rsidRPr="003D2DED">
              <w:t>Always check for spring poles and loaded trees or branches.</w:t>
            </w:r>
          </w:p>
          <w:p w:rsidR="005733EA" w:rsidRPr="003D2DED" w:rsidRDefault="005733EA" w:rsidP="00C370AC">
            <w:pPr>
              <w:pStyle w:val="Bulletlist10pt"/>
            </w:pPr>
            <w:proofErr w:type="spellStart"/>
            <w:r w:rsidRPr="003D2DED">
              <w:t>Swampers</w:t>
            </w:r>
            <w:proofErr w:type="spellEnd"/>
            <w:r w:rsidRPr="003D2DED">
              <w:t xml:space="preserve"> maintain situational awareness of the worksite and keep bystanders out of harm’s </w:t>
            </w:r>
            <w:r w:rsidRPr="003D2DED">
              <w:lastRenderedPageBreak/>
              <w:t>way when working around power equipment.</w:t>
            </w:r>
          </w:p>
        </w:tc>
        <w:tc>
          <w:tcPr>
            <w:tcW w:w="2881" w:type="dxa"/>
          </w:tcPr>
          <w:p w:rsidR="005733EA" w:rsidRPr="003D2DED" w:rsidRDefault="005733EA" w:rsidP="00C370AC">
            <w:pPr>
              <w:pStyle w:val="Bulletlist10pt"/>
            </w:pPr>
            <w:r w:rsidRPr="003D2DED">
              <w:lastRenderedPageBreak/>
              <w:t>Current certification strongly recommended.</w:t>
            </w:r>
          </w:p>
          <w:p w:rsidR="005733EA" w:rsidRPr="003D2DED" w:rsidRDefault="005733EA" w:rsidP="00C370AC">
            <w:pPr>
              <w:pStyle w:val="Bulletlistlevel210pt"/>
            </w:pPr>
            <w:r w:rsidRPr="003D2DED">
              <w:t>Basic First Aid or (preferred) WFA</w:t>
            </w:r>
          </w:p>
          <w:p w:rsidR="005733EA" w:rsidRPr="003D2DED" w:rsidRDefault="005733EA" w:rsidP="00C370AC">
            <w:pPr>
              <w:pStyle w:val="Bulletlistlevel210pt"/>
            </w:pPr>
            <w:r w:rsidRPr="003D2DED">
              <w:t>CPR</w:t>
            </w:r>
          </w:p>
          <w:p w:rsidR="005733EA" w:rsidRPr="003D2DED" w:rsidRDefault="005733EA" w:rsidP="003D2DED">
            <w:pPr>
              <w:spacing w:before="0"/>
              <w:rPr>
                <w:rFonts w:eastAsia="Arial" w:cs="Arial"/>
                <w:sz w:val="20"/>
                <w:szCs w:val="20"/>
              </w:rPr>
            </w:pPr>
            <w:r w:rsidRPr="003D2DED">
              <w:rPr>
                <w:rFonts w:eastAsia="Arial" w:cs="Arial"/>
                <w:sz w:val="20"/>
                <w:szCs w:val="20"/>
              </w:rPr>
              <w:t>BBP awareness should be part of the First Aid/WFA training.</w:t>
            </w:r>
          </w:p>
          <w:p w:rsidR="005733EA" w:rsidRPr="003D2DED" w:rsidRDefault="005733EA" w:rsidP="003D2DED">
            <w:pPr>
              <w:spacing w:before="0"/>
              <w:rPr>
                <w:rFonts w:cs="Arial"/>
                <w:sz w:val="20"/>
                <w:szCs w:val="20"/>
              </w:rPr>
            </w:pPr>
          </w:p>
          <w:p w:rsidR="005733EA" w:rsidRPr="003D2DED" w:rsidRDefault="005733EA" w:rsidP="003D2DED">
            <w:pPr>
              <w:spacing w:before="0"/>
              <w:rPr>
                <w:rFonts w:cs="Arial"/>
                <w:sz w:val="20"/>
                <w:szCs w:val="20"/>
              </w:rPr>
            </w:pPr>
          </w:p>
        </w:tc>
      </w:tr>
    </w:tbl>
    <w:p w:rsidR="005733EA" w:rsidRPr="00CE46A3" w:rsidRDefault="005733EA" w:rsidP="005733EA">
      <w:pPr>
        <w:rPr>
          <w:rFonts w:eastAsia="Arial" w:cs="Arial"/>
          <w:sz w:val="20"/>
          <w:szCs w:val="20"/>
        </w:rPr>
      </w:pPr>
      <w:r w:rsidRPr="00CE46A3">
        <w:rPr>
          <w:rFonts w:eastAsia="Arial" w:cs="Arial"/>
          <w:sz w:val="20"/>
          <w:szCs w:val="20"/>
        </w:rPr>
        <w:lastRenderedPageBreak/>
        <w:t>This chart is intended as a guide and is not comprehensive. Common sense and awareness are the best tools for any task</w:t>
      </w:r>
      <w:bookmarkStart w:id="5" w:name="_y09n146zfbv1" w:colFirst="0" w:colLast="0"/>
      <w:bookmarkEnd w:id="5"/>
      <w:r w:rsidRPr="00CE46A3">
        <w:rPr>
          <w:rFonts w:eastAsia="Arial" w:cs="Arial"/>
          <w:sz w:val="20"/>
          <w:szCs w:val="20"/>
        </w:rPr>
        <w:t>.</w:t>
      </w:r>
    </w:p>
    <w:p w:rsidR="00FB2F75" w:rsidRPr="003259F5" w:rsidRDefault="00FB2F75" w:rsidP="00385FC5">
      <w:pPr>
        <w:pStyle w:val="Headingplain1"/>
      </w:pPr>
      <w:r>
        <w:lastRenderedPageBreak/>
        <w:t>Level 4 - Safety Readiness Checklists</w:t>
      </w:r>
    </w:p>
    <w:p w:rsidR="00FB2F75" w:rsidRPr="00CE46A3" w:rsidRDefault="00FB2F75" w:rsidP="00385FC5">
      <w:pPr>
        <w:pStyle w:val="Headingplain2"/>
      </w:pPr>
      <w:r w:rsidRPr="00CE46A3">
        <w:t>Level 4 - Sawyer:</w:t>
      </w:r>
    </w:p>
    <w:p w:rsidR="00FB2F75" w:rsidRPr="00CE46A3" w:rsidRDefault="00FB2F75" w:rsidP="00385FC5">
      <w:pPr>
        <w:pStyle w:val="Bulletlistred"/>
      </w:pPr>
      <w:r w:rsidRPr="00CE46A3">
        <w:t>Identification of local hospitals re</w:t>
      </w:r>
      <w:r w:rsidR="00F34B64" w:rsidRPr="00CE46A3">
        <w:t>quir</w:t>
      </w:r>
      <w:r w:rsidRPr="00CE46A3">
        <w:t>ed</w:t>
      </w:r>
    </w:p>
    <w:p w:rsidR="00FB2F75" w:rsidRPr="00CE46A3" w:rsidRDefault="00FB2F75" w:rsidP="00385FC5">
      <w:pPr>
        <w:pStyle w:val="Bulletlistred"/>
      </w:pPr>
      <w:r w:rsidRPr="00CE46A3">
        <w:t>Sawyer first aid kit required</w:t>
      </w:r>
    </w:p>
    <w:p w:rsidR="00FB2F75" w:rsidRPr="00CE46A3" w:rsidRDefault="00FB2F75" w:rsidP="00385FC5">
      <w:pPr>
        <w:pStyle w:val="Bulletlistred"/>
      </w:pPr>
      <w:r w:rsidRPr="00CE46A3">
        <w:t>Current first aid or WFA (preferred) and CPR certification required</w:t>
      </w:r>
    </w:p>
    <w:p w:rsidR="00FB2F75" w:rsidRPr="00CE46A3" w:rsidRDefault="00FB2F75" w:rsidP="00385FC5">
      <w:pPr>
        <w:pStyle w:val="Bulletlistred"/>
      </w:pPr>
      <w:r w:rsidRPr="00CE46A3">
        <w:t>Current chainsaw certification required, A Level sawyer must work with B Level sawyer</w:t>
      </w:r>
    </w:p>
    <w:p w:rsidR="00FB2F75" w:rsidRPr="00CE46A3" w:rsidRDefault="00FB2F75" w:rsidP="00385FC5">
      <w:pPr>
        <w:pStyle w:val="Bulletlist"/>
        <w:spacing w:before="0"/>
      </w:pPr>
      <w:r w:rsidRPr="00CE46A3">
        <w:t xml:space="preserve">Review all cutting plans and escape routes with </w:t>
      </w:r>
      <w:proofErr w:type="spellStart"/>
      <w:r w:rsidRPr="00CE46A3">
        <w:t>Swamper</w:t>
      </w:r>
      <w:proofErr w:type="spellEnd"/>
    </w:p>
    <w:p w:rsidR="00FB2F75" w:rsidRPr="00CE46A3" w:rsidRDefault="00FB2F75" w:rsidP="00385FC5">
      <w:pPr>
        <w:pStyle w:val="Bulletlist"/>
        <w:spacing w:before="0"/>
      </w:pPr>
      <w:r w:rsidRPr="00CE46A3">
        <w:t>Wear all required sawyer PPE</w:t>
      </w:r>
    </w:p>
    <w:p w:rsidR="00FB2F75" w:rsidRPr="00CE46A3" w:rsidRDefault="00FB2F75" w:rsidP="00385FC5">
      <w:pPr>
        <w:pStyle w:val="Headingplain2"/>
      </w:pPr>
      <w:r w:rsidRPr="00CE46A3">
        <w:t xml:space="preserve">Level 4 - </w:t>
      </w:r>
      <w:proofErr w:type="spellStart"/>
      <w:r w:rsidRPr="00CE46A3">
        <w:t>Swamper</w:t>
      </w:r>
      <w:proofErr w:type="spellEnd"/>
      <w:r w:rsidRPr="00CE46A3">
        <w:t>:</w:t>
      </w:r>
    </w:p>
    <w:p w:rsidR="00FB2F75" w:rsidRPr="00CE46A3" w:rsidRDefault="00FB2F75" w:rsidP="00385FC5">
      <w:pPr>
        <w:pStyle w:val="Bulletlist"/>
      </w:pPr>
      <w:r w:rsidRPr="00CE46A3">
        <w:t>Identification of local hospitals recommended</w:t>
      </w:r>
    </w:p>
    <w:p w:rsidR="00FB2F75" w:rsidRPr="00385FC5" w:rsidRDefault="00FB2F75" w:rsidP="00385FC5">
      <w:pPr>
        <w:pStyle w:val="Bulletlistred"/>
        <w:spacing w:before="0"/>
      </w:pPr>
      <w:r w:rsidRPr="00385FC5">
        <w:t>Sawyer first aid kit required (typically supplied by Sawyer)</w:t>
      </w:r>
    </w:p>
    <w:p w:rsidR="00FB2F75" w:rsidRPr="00385FC5" w:rsidRDefault="00FB2F75" w:rsidP="00385FC5">
      <w:pPr>
        <w:pStyle w:val="Bulletlistred"/>
        <w:spacing w:before="0"/>
      </w:pPr>
      <w:r w:rsidRPr="00385FC5">
        <w:t xml:space="preserve">Warning whistle </w:t>
      </w:r>
      <w:r w:rsidR="009E2AA0" w:rsidRPr="00385FC5">
        <w:t xml:space="preserve">required </w:t>
      </w:r>
      <w:r w:rsidRPr="00385FC5">
        <w:t xml:space="preserve">(typically supplied by Sawyer for </w:t>
      </w:r>
      <w:proofErr w:type="spellStart"/>
      <w:r w:rsidRPr="00385FC5">
        <w:t>Swamper’s</w:t>
      </w:r>
      <w:proofErr w:type="spellEnd"/>
      <w:r w:rsidRPr="00385FC5">
        <w:t xml:space="preserve"> use)</w:t>
      </w:r>
    </w:p>
    <w:p w:rsidR="00FB2F75" w:rsidRPr="00CE46A3" w:rsidRDefault="00FB2F75" w:rsidP="00385FC5">
      <w:pPr>
        <w:pStyle w:val="Bulletlist"/>
        <w:spacing w:before="0"/>
      </w:pPr>
      <w:r w:rsidRPr="00CE46A3">
        <w:t>Current first aid or WFA (preferred) and CPR certification strongly recommended</w:t>
      </w:r>
    </w:p>
    <w:p w:rsidR="00FB2F75" w:rsidRPr="00CE46A3" w:rsidRDefault="00FB2F75" w:rsidP="00385FC5">
      <w:pPr>
        <w:pStyle w:val="Bulletlist"/>
        <w:spacing w:before="0"/>
      </w:pPr>
      <w:r w:rsidRPr="00CE46A3">
        <w:t>Wear required PPE (gloves, safety glasses, hearing protection) and other PPE (long sleeve shirt, long pants, hard hat) as applicable and recommended by the Sawyers Committee</w:t>
      </w:r>
    </w:p>
    <w:p w:rsidR="00FB2F75" w:rsidRPr="00CE46A3" w:rsidRDefault="00FB2F75" w:rsidP="00385FC5">
      <w:pPr>
        <w:pStyle w:val="Bulletlist"/>
        <w:spacing w:before="0"/>
      </w:pPr>
      <w:r w:rsidRPr="00CE46A3">
        <w:t>Maintain “crowd control” and monitor sawing activity for any unexpected danger</w:t>
      </w:r>
    </w:p>
    <w:p w:rsidR="00FB2F75" w:rsidRPr="003259F5" w:rsidRDefault="00FB2F75" w:rsidP="00385FC5">
      <w:pPr>
        <w:pStyle w:val="Headingplain1"/>
      </w:pPr>
      <w:r>
        <w:lastRenderedPageBreak/>
        <w:t>Level 4</w:t>
      </w:r>
      <w:r w:rsidRPr="003259F5">
        <w:t xml:space="preserve"> - Suggested Sawyer First Aid Kit </w:t>
      </w:r>
      <w:r>
        <w:t>I</w:t>
      </w:r>
      <w:r w:rsidRPr="003259F5">
        <w:t>nventory</w:t>
      </w:r>
    </w:p>
    <w:p w:rsidR="0042658C" w:rsidRPr="003F6E07" w:rsidRDefault="00FB2F75" w:rsidP="00385FC5">
      <w:pPr>
        <w:pStyle w:val="Headingplain2"/>
      </w:pPr>
      <w:r w:rsidRPr="003F6E07">
        <w:t>Carry one kit per sawyer/</w:t>
      </w:r>
      <w:proofErr w:type="spellStart"/>
      <w:r w:rsidRPr="003F6E07">
        <w:t>swamper</w:t>
      </w:r>
      <w:proofErr w:type="spellEnd"/>
      <w:r w:rsidRPr="003F6E07">
        <w:t xml:space="preserve">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7308"/>
      </w:tblGrid>
      <w:tr w:rsidR="0042658C" w:rsidRPr="00385FC5" w:rsidTr="008511D2">
        <w:tc>
          <w:tcPr>
            <w:tcW w:w="7308" w:type="dxa"/>
          </w:tcPr>
          <w:p w:rsidR="0042658C" w:rsidRPr="00385FC5" w:rsidRDefault="0042658C" w:rsidP="0042658C">
            <w:pPr>
              <w:pStyle w:val="Heading4"/>
              <w:spacing w:before="0"/>
              <w:outlineLvl w:val="3"/>
            </w:pPr>
            <w:r w:rsidRPr="00385FC5">
              <w:t>Wound Prep:</w:t>
            </w:r>
          </w:p>
          <w:p w:rsidR="0042658C" w:rsidRPr="00385FC5" w:rsidRDefault="0042658C" w:rsidP="00107982">
            <w:pPr>
              <w:pStyle w:val="Bulletlist10ptblue"/>
            </w:pPr>
            <w:r w:rsidRPr="00385FC5">
              <w:t>BZK Wipes (5)</w:t>
            </w:r>
          </w:p>
          <w:p w:rsidR="0042658C" w:rsidRPr="00385FC5" w:rsidRDefault="0042658C" w:rsidP="00107982">
            <w:pPr>
              <w:pStyle w:val="Bulletlist10pt"/>
            </w:pPr>
            <w:r w:rsidRPr="00385FC5">
              <w:t>Alcohol Prep Pads (5)</w:t>
            </w:r>
          </w:p>
          <w:p w:rsidR="0042658C" w:rsidRPr="00385FC5" w:rsidRDefault="0042658C" w:rsidP="0042658C">
            <w:pPr>
              <w:pStyle w:val="Heading4"/>
              <w:spacing w:before="120"/>
              <w:outlineLvl w:val="3"/>
            </w:pPr>
            <w:r w:rsidRPr="00385FC5">
              <w:t>Gauze &amp; Bandage</w:t>
            </w:r>
          </w:p>
          <w:p w:rsidR="0042658C" w:rsidRPr="00385FC5" w:rsidRDefault="0042658C" w:rsidP="00107982">
            <w:pPr>
              <w:pStyle w:val="Bulletlist10ptblue"/>
            </w:pPr>
            <w:r w:rsidRPr="00385FC5">
              <w:t>Triangular Bandage (1)</w:t>
            </w:r>
          </w:p>
          <w:p w:rsidR="0042658C" w:rsidRPr="00385FC5" w:rsidRDefault="0042658C" w:rsidP="00107982">
            <w:pPr>
              <w:pStyle w:val="Bulletlist10pt"/>
            </w:pPr>
            <w:r w:rsidRPr="00385FC5">
              <w:t>5x9" Gauze Pad (2)</w:t>
            </w:r>
          </w:p>
          <w:p w:rsidR="0042658C" w:rsidRPr="00107982" w:rsidRDefault="0042658C" w:rsidP="00107982">
            <w:pPr>
              <w:pStyle w:val="Bulletlist10ptblue"/>
            </w:pPr>
            <w:r w:rsidRPr="00107982">
              <w:t>4x4" Gauze Pad (2)</w:t>
            </w:r>
          </w:p>
          <w:p w:rsidR="0042658C" w:rsidRPr="00385FC5" w:rsidRDefault="0042658C" w:rsidP="00107982">
            <w:pPr>
              <w:pStyle w:val="Bulletlist10ptblue"/>
            </w:pPr>
            <w:r w:rsidRPr="00385FC5">
              <w:t>3x3" Gauze Pad (2)</w:t>
            </w:r>
          </w:p>
          <w:p w:rsidR="0042658C" w:rsidRPr="00385FC5" w:rsidRDefault="0042658C" w:rsidP="00107982">
            <w:pPr>
              <w:pStyle w:val="Bulletlist10pt"/>
            </w:pPr>
            <w:r w:rsidRPr="00385FC5">
              <w:t>Telfa no stick gauze 3x6"(2)</w:t>
            </w:r>
          </w:p>
          <w:p w:rsidR="0042658C" w:rsidRPr="00385FC5" w:rsidRDefault="0042658C" w:rsidP="00107982">
            <w:pPr>
              <w:pStyle w:val="Bulletlist10ptblue"/>
            </w:pPr>
            <w:r w:rsidRPr="00385FC5">
              <w:t>Bandage Roll 3.3" x 3.6 Yards (1)</w:t>
            </w:r>
          </w:p>
          <w:p w:rsidR="0042658C" w:rsidRPr="00385FC5" w:rsidRDefault="0042658C" w:rsidP="00107982">
            <w:pPr>
              <w:pStyle w:val="Bulletlist10ptblue"/>
            </w:pPr>
            <w:r w:rsidRPr="00385FC5">
              <w:t>Abdominal Pad (1)</w:t>
            </w:r>
          </w:p>
          <w:p w:rsidR="0042658C" w:rsidRPr="00385FC5" w:rsidRDefault="0042658C" w:rsidP="00107982">
            <w:pPr>
              <w:pStyle w:val="Bulletlist10ptblue"/>
            </w:pPr>
            <w:r w:rsidRPr="00385FC5">
              <w:t>Israeli Bandage (1) [or Quick clot]</w:t>
            </w:r>
          </w:p>
          <w:p w:rsidR="0042658C" w:rsidRPr="00385FC5" w:rsidRDefault="0042658C" w:rsidP="0042658C">
            <w:pPr>
              <w:pStyle w:val="Heading4"/>
              <w:spacing w:before="120"/>
              <w:outlineLvl w:val="3"/>
            </w:pPr>
            <w:r w:rsidRPr="00385FC5">
              <w:t>Adhesive</w:t>
            </w:r>
          </w:p>
          <w:p w:rsidR="0042658C" w:rsidRPr="00107982" w:rsidRDefault="0042658C" w:rsidP="00107982">
            <w:pPr>
              <w:pStyle w:val="Bulletlist10pt"/>
            </w:pPr>
            <w:r w:rsidRPr="00107982">
              <w:t>Moleskin (1)</w:t>
            </w:r>
          </w:p>
          <w:p w:rsidR="0042658C" w:rsidRPr="00107982" w:rsidRDefault="0042658C" w:rsidP="00107982">
            <w:pPr>
              <w:pStyle w:val="Bulletlist10pt"/>
            </w:pPr>
            <w:r w:rsidRPr="00107982">
              <w:t>Knuckle Bandage (2)</w:t>
            </w:r>
          </w:p>
          <w:p w:rsidR="0042658C" w:rsidRPr="00107982" w:rsidRDefault="0042658C" w:rsidP="00107982">
            <w:pPr>
              <w:pStyle w:val="Bulletlist10pt"/>
            </w:pPr>
            <w:r w:rsidRPr="00107982">
              <w:t>Fingertip Bandage (2)</w:t>
            </w:r>
          </w:p>
          <w:p w:rsidR="0042658C" w:rsidRPr="00107982" w:rsidRDefault="0042658C" w:rsidP="00107982">
            <w:pPr>
              <w:pStyle w:val="Bulletlist10pt"/>
            </w:pPr>
            <w:r w:rsidRPr="00107982">
              <w:t>Large Bandage (4)</w:t>
            </w:r>
          </w:p>
          <w:p w:rsidR="0042658C" w:rsidRPr="00107982" w:rsidRDefault="0042658C" w:rsidP="00107982">
            <w:pPr>
              <w:pStyle w:val="Bulletlist10pt"/>
            </w:pPr>
            <w:r w:rsidRPr="00107982">
              <w:t>Bandage (Band-Aid) (10)</w:t>
            </w:r>
          </w:p>
          <w:p w:rsidR="0042658C" w:rsidRPr="00107982" w:rsidRDefault="0042658C" w:rsidP="00107982">
            <w:pPr>
              <w:pStyle w:val="Bulletlist10pt"/>
            </w:pPr>
            <w:r w:rsidRPr="00107982">
              <w:t xml:space="preserve">Adhesive Strips or </w:t>
            </w:r>
            <w:proofErr w:type="spellStart"/>
            <w:r w:rsidRPr="00107982">
              <w:t>Steri</w:t>
            </w:r>
            <w:proofErr w:type="spellEnd"/>
            <w:r w:rsidRPr="00107982">
              <w:t xml:space="preserve"> Strips (4)</w:t>
            </w:r>
          </w:p>
          <w:p w:rsidR="0042658C" w:rsidRPr="00107982" w:rsidRDefault="0042658C" w:rsidP="00107982">
            <w:pPr>
              <w:pStyle w:val="Bulletlist10pt"/>
            </w:pPr>
            <w:r w:rsidRPr="00107982">
              <w:t>Athletic Tape or Vet wrap (1)</w:t>
            </w:r>
          </w:p>
          <w:p w:rsidR="0042658C" w:rsidRPr="00385FC5" w:rsidRDefault="0042658C" w:rsidP="00107982">
            <w:pPr>
              <w:pStyle w:val="Bulletlist10pt"/>
            </w:pPr>
            <w:r w:rsidRPr="00107982">
              <w:t>Cloth or</w:t>
            </w:r>
            <w:r w:rsidRPr="00385FC5">
              <w:t xml:space="preserve"> Waterproof Adhesive Medical Tape (1)</w:t>
            </w:r>
          </w:p>
          <w:p w:rsidR="0042658C" w:rsidRPr="00385FC5" w:rsidRDefault="0042658C" w:rsidP="0042658C">
            <w:pPr>
              <w:pStyle w:val="Heading4"/>
              <w:spacing w:before="120"/>
              <w:outlineLvl w:val="3"/>
            </w:pPr>
            <w:r w:rsidRPr="00385FC5">
              <w:t>Loose Items</w:t>
            </w:r>
          </w:p>
          <w:p w:rsidR="0042658C" w:rsidRPr="00385FC5" w:rsidRDefault="0042658C" w:rsidP="00107982">
            <w:pPr>
              <w:pStyle w:val="Bulletlist10pt"/>
            </w:pPr>
            <w:r w:rsidRPr="00385FC5">
              <w:t>EMT Scissors (1)</w:t>
            </w:r>
          </w:p>
          <w:p w:rsidR="0042658C" w:rsidRPr="00385FC5" w:rsidRDefault="0042658C" w:rsidP="00107982">
            <w:pPr>
              <w:pStyle w:val="Bulletlist10pt"/>
            </w:pPr>
            <w:r w:rsidRPr="00385FC5">
              <w:t xml:space="preserve">Tourniquet (1) </w:t>
            </w:r>
          </w:p>
          <w:p w:rsidR="0042658C" w:rsidRPr="00385FC5" w:rsidRDefault="0042658C" w:rsidP="00107982">
            <w:pPr>
              <w:pStyle w:val="Bulletlist10pt"/>
            </w:pPr>
            <w:r w:rsidRPr="00385FC5">
              <w:t>Tweezers (1)</w:t>
            </w:r>
          </w:p>
          <w:p w:rsidR="0042658C" w:rsidRPr="00385FC5" w:rsidRDefault="0042658C" w:rsidP="00107982">
            <w:pPr>
              <w:pStyle w:val="Bulletlist10ptblue"/>
            </w:pPr>
            <w:r w:rsidRPr="00385FC5">
              <w:t>Exam Gloves (2 pair)</w:t>
            </w:r>
          </w:p>
          <w:p w:rsidR="0042658C" w:rsidRPr="00385FC5" w:rsidRDefault="0042658C" w:rsidP="00107982">
            <w:pPr>
              <w:pStyle w:val="Bulletlist10pt"/>
            </w:pPr>
            <w:r w:rsidRPr="00385FC5">
              <w:t>SAM Splint (1)</w:t>
            </w:r>
          </w:p>
          <w:p w:rsidR="0042658C" w:rsidRPr="00385FC5" w:rsidRDefault="0042658C" w:rsidP="0042658C">
            <w:pPr>
              <w:pStyle w:val="Heading4"/>
              <w:spacing w:before="0"/>
              <w:outlineLvl w:val="3"/>
            </w:pPr>
          </w:p>
        </w:tc>
        <w:tc>
          <w:tcPr>
            <w:tcW w:w="7308" w:type="dxa"/>
          </w:tcPr>
          <w:p w:rsidR="0042658C" w:rsidRPr="00385FC5" w:rsidRDefault="0042658C" w:rsidP="00107982">
            <w:pPr>
              <w:pStyle w:val="Bulletlist10pt"/>
            </w:pPr>
            <w:r w:rsidRPr="00385FC5">
              <w:t>Thermal Blanket (1)</w:t>
            </w:r>
          </w:p>
          <w:p w:rsidR="0042658C" w:rsidRPr="00385FC5" w:rsidRDefault="0042658C" w:rsidP="00107982">
            <w:pPr>
              <w:pStyle w:val="Bulletlist10pt"/>
            </w:pPr>
            <w:r w:rsidRPr="00385FC5">
              <w:t>Eye Wash or 1/2 liter saline (1)</w:t>
            </w:r>
          </w:p>
          <w:p w:rsidR="0042658C" w:rsidRPr="00385FC5" w:rsidRDefault="0042658C" w:rsidP="00107982">
            <w:pPr>
              <w:pStyle w:val="Bulletlist10pt"/>
            </w:pPr>
            <w:r w:rsidRPr="00385FC5">
              <w:t>Elastic (Ace) Bandage (1)</w:t>
            </w:r>
          </w:p>
          <w:p w:rsidR="0042658C" w:rsidRPr="00385FC5" w:rsidRDefault="0042658C" w:rsidP="00107982">
            <w:pPr>
              <w:pStyle w:val="Bulletlist10pt"/>
            </w:pPr>
            <w:r w:rsidRPr="00385FC5">
              <w:t>Cold Compress (1)[Optional]</w:t>
            </w:r>
          </w:p>
          <w:p w:rsidR="0042658C" w:rsidRPr="00385FC5" w:rsidRDefault="0042658C" w:rsidP="00107982">
            <w:pPr>
              <w:pStyle w:val="Bulletlist10pt"/>
            </w:pPr>
            <w:r w:rsidRPr="00385FC5">
              <w:t>Body Substance Isolation bag (1)</w:t>
            </w:r>
          </w:p>
          <w:p w:rsidR="0042658C" w:rsidRPr="00385FC5" w:rsidRDefault="0042658C" w:rsidP="00107982">
            <w:pPr>
              <w:pStyle w:val="Bulletlist10pt"/>
            </w:pPr>
            <w:r w:rsidRPr="00385FC5">
              <w:t>Irrigation Syringe (1)</w:t>
            </w:r>
          </w:p>
          <w:p w:rsidR="0042658C" w:rsidRPr="00385FC5" w:rsidRDefault="0042658C" w:rsidP="00107982">
            <w:pPr>
              <w:pStyle w:val="Bulletlist10ptblue"/>
            </w:pPr>
            <w:r w:rsidRPr="00385FC5">
              <w:t>Quick Clot combat gauze(1) [or Israeli bandage]</w:t>
            </w:r>
          </w:p>
          <w:p w:rsidR="0042658C" w:rsidRPr="00385FC5" w:rsidRDefault="0042658C" w:rsidP="0042658C">
            <w:pPr>
              <w:pStyle w:val="Heading4"/>
              <w:spacing w:before="120"/>
              <w:outlineLvl w:val="3"/>
            </w:pPr>
            <w:r w:rsidRPr="00385FC5">
              <w:t>OTC Meds &amp; Ointments</w:t>
            </w:r>
          </w:p>
          <w:p w:rsidR="0042658C" w:rsidRPr="00385FC5" w:rsidRDefault="0042658C" w:rsidP="00107982">
            <w:pPr>
              <w:pStyle w:val="Bulletlist10pt"/>
            </w:pPr>
            <w:r w:rsidRPr="00385FC5">
              <w:t>Burn Cream (4 packs)</w:t>
            </w:r>
          </w:p>
          <w:p w:rsidR="0042658C" w:rsidRPr="00385FC5" w:rsidRDefault="0042658C" w:rsidP="00107982">
            <w:pPr>
              <w:pStyle w:val="Bulletlist10pt"/>
            </w:pPr>
            <w:r w:rsidRPr="00385FC5">
              <w:t>Aspirin (4 tabs)</w:t>
            </w:r>
          </w:p>
          <w:p w:rsidR="0042658C" w:rsidRPr="00385FC5" w:rsidRDefault="0042658C" w:rsidP="00107982">
            <w:pPr>
              <w:pStyle w:val="Bulletlist10pt"/>
            </w:pPr>
            <w:r w:rsidRPr="00385FC5">
              <w:t>Antibiotic Ointment (4 packs)</w:t>
            </w:r>
          </w:p>
          <w:p w:rsidR="0042658C" w:rsidRPr="00385FC5" w:rsidRDefault="0042658C" w:rsidP="00107982">
            <w:pPr>
              <w:pStyle w:val="Bulletlist10pt"/>
            </w:pPr>
            <w:r w:rsidRPr="00385FC5">
              <w:t>Acetaminophen (4 tabs)</w:t>
            </w:r>
          </w:p>
          <w:p w:rsidR="0042658C" w:rsidRPr="00385FC5" w:rsidRDefault="0042658C" w:rsidP="00107982">
            <w:pPr>
              <w:pStyle w:val="Bulletlist10pt"/>
            </w:pPr>
            <w:r w:rsidRPr="00385FC5">
              <w:rPr>
                <w:rFonts w:eastAsia="Arial"/>
              </w:rPr>
              <w:t>Diphenhydramine (Benadryl</w:t>
            </w:r>
            <w:r w:rsidRPr="00385FC5">
              <w:rPr>
                <w:rFonts w:eastAsia="Calibri"/>
              </w:rPr>
              <w:t>®</w:t>
            </w:r>
            <w:r w:rsidRPr="00385FC5">
              <w:rPr>
                <w:rFonts w:eastAsia="Arial"/>
              </w:rPr>
              <w:t>) (4 tabs)</w:t>
            </w:r>
          </w:p>
          <w:p w:rsidR="00107982" w:rsidRDefault="0042658C" w:rsidP="00107982">
            <w:pPr>
              <w:pStyle w:val="Bulletlist10pt"/>
            </w:pPr>
            <w:r w:rsidRPr="00385FC5">
              <w:t>Pink-Bismuth (4 tabs)</w:t>
            </w:r>
          </w:p>
          <w:p w:rsidR="00107982" w:rsidRDefault="0042658C" w:rsidP="00107982">
            <w:pPr>
              <w:pStyle w:val="Bulletlist10pt"/>
            </w:pPr>
            <w:r w:rsidRPr="00385FC5">
              <w:t xml:space="preserve">Powdered energy drink (1 packet) </w:t>
            </w:r>
          </w:p>
          <w:p w:rsidR="0042658C" w:rsidRPr="00385FC5" w:rsidRDefault="0042658C" w:rsidP="0042658C">
            <w:pPr>
              <w:pStyle w:val="Heading4"/>
              <w:spacing w:before="120"/>
              <w:outlineLvl w:val="3"/>
            </w:pPr>
            <w:r w:rsidRPr="00385FC5">
              <w:t>Flora/Fauna</w:t>
            </w:r>
          </w:p>
          <w:p w:rsidR="0042658C" w:rsidRPr="00385FC5" w:rsidRDefault="0042658C" w:rsidP="00107982">
            <w:pPr>
              <w:pStyle w:val="Bulletlist10pt"/>
            </w:pPr>
            <w:r w:rsidRPr="00385FC5">
              <w:t>Poison Ivy Wash (2)</w:t>
            </w:r>
          </w:p>
          <w:p w:rsidR="0042658C" w:rsidRPr="00385FC5" w:rsidRDefault="0042658C" w:rsidP="00107982">
            <w:pPr>
              <w:pStyle w:val="Bulletlist10pt"/>
            </w:pPr>
            <w:r w:rsidRPr="00385FC5">
              <w:t>Sting Relief (2)</w:t>
            </w:r>
          </w:p>
          <w:p w:rsidR="0042658C" w:rsidRPr="00385FC5" w:rsidRDefault="0042658C" w:rsidP="00107982">
            <w:pPr>
              <w:pStyle w:val="Bulletlist10pt"/>
            </w:pPr>
            <w:r w:rsidRPr="00385FC5">
              <w:t>Insect Repellent (2)</w:t>
            </w:r>
          </w:p>
          <w:p w:rsidR="0042658C" w:rsidRPr="00385FC5" w:rsidRDefault="0042658C" w:rsidP="0042658C">
            <w:pPr>
              <w:pStyle w:val="Heading4"/>
              <w:spacing w:before="120"/>
              <w:outlineLvl w:val="3"/>
            </w:pPr>
            <w:r w:rsidRPr="00385FC5">
              <w:t>Paperwork</w:t>
            </w:r>
          </w:p>
          <w:p w:rsidR="0042658C" w:rsidRPr="00385FC5" w:rsidRDefault="0042658C" w:rsidP="00107982">
            <w:pPr>
              <w:pStyle w:val="Bulletlist10pt"/>
            </w:pPr>
            <w:r w:rsidRPr="00385FC5">
              <w:t>Inventory Checklist (1)</w:t>
            </w:r>
          </w:p>
          <w:p w:rsidR="0042658C" w:rsidRPr="00385FC5" w:rsidRDefault="0042658C" w:rsidP="00107982">
            <w:pPr>
              <w:pStyle w:val="Bulletlist10pt"/>
            </w:pPr>
            <w:r w:rsidRPr="00385FC5">
              <w:t>*S</w:t>
            </w:r>
            <w:r w:rsidR="00107982">
              <w:t>OAP</w:t>
            </w:r>
            <w:r w:rsidRPr="00385FC5">
              <w:t xml:space="preserve"> Notes (1)</w:t>
            </w:r>
          </w:p>
          <w:p w:rsidR="0042658C" w:rsidRPr="00385FC5" w:rsidRDefault="0042658C" w:rsidP="00107982">
            <w:pPr>
              <w:pStyle w:val="Bulletlist10pt"/>
            </w:pPr>
            <w:r w:rsidRPr="00385FC5">
              <w:t>*Incident Report (1)</w:t>
            </w:r>
          </w:p>
          <w:p w:rsidR="0042658C" w:rsidRPr="00385FC5" w:rsidRDefault="0042658C" w:rsidP="00107982">
            <w:pPr>
              <w:pStyle w:val="Bulletlist10pt"/>
            </w:pPr>
            <w:r w:rsidRPr="00385FC5">
              <w:t>*Refusal of Care (1)</w:t>
            </w:r>
          </w:p>
          <w:p w:rsidR="0042658C" w:rsidRPr="00385FC5" w:rsidRDefault="0042658C" w:rsidP="00107982">
            <w:pPr>
              <w:pStyle w:val="Bulletlist10pt"/>
            </w:pPr>
            <w:r w:rsidRPr="00385FC5">
              <w:t>Pencils (1)</w:t>
            </w:r>
          </w:p>
          <w:p w:rsidR="0042658C" w:rsidRPr="00385FC5" w:rsidRDefault="0042658C" w:rsidP="0042658C">
            <w:pPr>
              <w:pStyle w:val="Heading4"/>
              <w:spacing w:before="0"/>
              <w:outlineLvl w:val="3"/>
            </w:pPr>
          </w:p>
        </w:tc>
      </w:tr>
    </w:tbl>
    <w:p w:rsidR="00FB2F75" w:rsidRPr="005069B3" w:rsidRDefault="00FB2F75" w:rsidP="00107982">
      <w:pPr>
        <w:rPr>
          <w:rFonts w:cs="Arial"/>
          <w:sz w:val="20"/>
          <w:szCs w:val="20"/>
        </w:rPr>
      </w:pPr>
      <w:r w:rsidRPr="005069B3">
        <w:rPr>
          <w:rFonts w:eastAsia="Nunito" w:cs="Arial"/>
          <w:sz w:val="20"/>
          <w:szCs w:val="20"/>
        </w:rPr>
        <w:t>This is the standard kit to start and it fits in a tactical thigh pack</w:t>
      </w:r>
      <w:r>
        <w:rPr>
          <w:rFonts w:eastAsia="Nunito" w:cs="Arial"/>
          <w:sz w:val="20"/>
          <w:szCs w:val="20"/>
        </w:rPr>
        <w:t xml:space="preserve"> or waist pack such as</w:t>
      </w:r>
      <w:r w:rsidR="004615E7">
        <w:rPr>
          <w:rFonts w:eastAsia="Nunito" w:cs="Arial"/>
          <w:sz w:val="20"/>
          <w:szCs w:val="20"/>
        </w:rPr>
        <w:t xml:space="preserve">: </w:t>
      </w:r>
      <w:r w:rsidRPr="005069B3">
        <w:rPr>
          <w:rFonts w:eastAsia="Nunito" w:cs="Arial"/>
          <w:sz w:val="20"/>
          <w:szCs w:val="20"/>
        </w:rPr>
        <w:br/>
      </w:r>
      <w:hyperlink r:id="rId12">
        <w:r w:rsidRPr="005069B3">
          <w:rPr>
            <w:rFonts w:eastAsia="Nunito" w:cs="Arial"/>
            <w:color w:val="0000FF"/>
            <w:sz w:val="20"/>
            <w:szCs w:val="20"/>
            <w:u w:val="single"/>
          </w:rPr>
          <w:t>http://www.rescue-essentials.com/drop-leg-first-responder-system-pouch-multicam/</w:t>
        </w:r>
      </w:hyperlink>
      <w:hyperlink r:id="rId13"/>
    </w:p>
    <w:p w:rsidR="00FB2F75" w:rsidRPr="005069B3" w:rsidRDefault="00F60244" w:rsidP="00107982">
      <w:pPr>
        <w:spacing w:before="0"/>
        <w:rPr>
          <w:rFonts w:cs="Arial"/>
          <w:sz w:val="20"/>
          <w:szCs w:val="20"/>
        </w:rPr>
      </w:pPr>
      <w:hyperlink r:id="rId14">
        <w:r w:rsidR="00FB2F75" w:rsidRPr="005069B3">
          <w:rPr>
            <w:rFonts w:eastAsia="Nunito" w:cs="Arial"/>
            <w:color w:val="0000FF"/>
            <w:sz w:val="20"/>
            <w:szCs w:val="20"/>
            <w:u w:val="single"/>
          </w:rPr>
          <w:t>http://www.rescue-essentials.com/rescue-essentials-first-responder-waist-pack-empty/</w:t>
        </w:r>
      </w:hyperlink>
      <w:hyperlink r:id="rId15"/>
    </w:p>
    <w:p w:rsidR="00FB2F75" w:rsidRPr="00107982" w:rsidRDefault="00FB2F75" w:rsidP="00107982">
      <w:pPr>
        <w:rPr>
          <w:rFonts w:cs="Arial"/>
          <w:color w:val="auto"/>
          <w:sz w:val="20"/>
          <w:szCs w:val="20"/>
        </w:rPr>
      </w:pPr>
      <w:r w:rsidRPr="005069B3">
        <w:rPr>
          <w:rFonts w:eastAsia="Nunito" w:cs="Arial"/>
          <w:color w:val="auto"/>
          <w:sz w:val="20"/>
          <w:szCs w:val="20"/>
        </w:rPr>
        <w:t>As an option</w:t>
      </w:r>
      <w:r w:rsidR="00107982">
        <w:rPr>
          <w:rFonts w:eastAsia="Nunito" w:cs="Arial"/>
          <w:color w:val="auto"/>
          <w:sz w:val="20"/>
          <w:szCs w:val="20"/>
        </w:rPr>
        <w:t>,</w:t>
      </w:r>
      <w:r w:rsidRPr="005069B3">
        <w:rPr>
          <w:rFonts w:eastAsia="Nunito" w:cs="Arial"/>
          <w:color w:val="auto"/>
          <w:sz w:val="20"/>
          <w:szCs w:val="20"/>
        </w:rPr>
        <w:t xml:space="preserve"> if </w:t>
      </w:r>
      <w:proofErr w:type="gramStart"/>
      <w:r w:rsidRPr="005069B3">
        <w:rPr>
          <w:rFonts w:eastAsia="Nunito" w:cs="Arial"/>
          <w:color w:val="auto"/>
          <w:sz w:val="20"/>
          <w:szCs w:val="20"/>
        </w:rPr>
        <w:t xml:space="preserve">an </w:t>
      </w:r>
      <w:r w:rsidRPr="00594BF6">
        <w:rPr>
          <w:rFonts w:eastAsia="Nunito" w:cs="Arial"/>
          <w:color w:val="auto"/>
          <w:sz w:val="20"/>
          <w:szCs w:val="20"/>
          <w:u w:val="single"/>
        </w:rPr>
        <w:t>Adventure medical kits</w:t>
      </w:r>
      <w:proofErr w:type="gramEnd"/>
      <w:r w:rsidRPr="00594BF6">
        <w:rPr>
          <w:rFonts w:eastAsia="Nunito" w:cs="Arial"/>
          <w:color w:val="auto"/>
          <w:sz w:val="20"/>
          <w:szCs w:val="20"/>
          <w:u w:val="single"/>
        </w:rPr>
        <w:t xml:space="preserve"> Trauma Pak with </w:t>
      </w:r>
      <w:proofErr w:type="spellStart"/>
      <w:r w:rsidRPr="00594BF6">
        <w:rPr>
          <w:rFonts w:eastAsia="Nunito" w:cs="Arial"/>
          <w:color w:val="auto"/>
          <w:sz w:val="20"/>
          <w:szCs w:val="20"/>
          <w:u w:val="single"/>
        </w:rPr>
        <w:t>QuikClot</w:t>
      </w:r>
      <w:proofErr w:type="spellEnd"/>
      <w:r w:rsidRPr="00594BF6">
        <w:rPr>
          <w:rFonts w:eastAsia="Nunito" w:cs="Arial"/>
          <w:color w:val="auto"/>
          <w:sz w:val="20"/>
          <w:szCs w:val="20"/>
          <w:u w:val="single"/>
        </w:rPr>
        <w:t>®</w:t>
      </w:r>
      <w:r w:rsidRPr="005069B3">
        <w:rPr>
          <w:rFonts w:eastAsia="Nunito" w:cs="Arial"/>
          <w:color w:val="auto"/>
          <w:sz w:val="20"/>
          <w:szCs w:val="20"/>
        </w:rPr>
        <w:t xml:space="preserve"> is used</w:t>
      </w:r>
      <w:r w:rsidR="00107982">
        <w:rPr>
          <w:rFonts w:eastAsia="Nunito" w:cs="Arial"/>
          <w:color w:val="auto"/>
          <w:sz w:val="20"/>
          <w:szCs w:val="20"/>
        </w:rPr>
        <w:t>,</w:t>
      </w:r>
      <w:r w:rsidRPr="005069B3">
        <w:rPr>
          <w:rFonts w:eastAsia="Nunito" w:cs="Arial"/>
          <w:color w:val="auto"/>
          <w:sz w:val="20"/>
          <w:szCs w:val="20"/>
        </w:rPr>
        <w:t xml:space="preserve"> the items in </w:t>
      </w:r>
      <w:proofErr w:type="spellStart"/>
      <w:r w:rsidR="00107982" w:rsidRPr="00107982">
        <w:rPr>
          <w:rFonts w:eastAsia="Nunito" w:cs="Arial"/>
          <w:b/>
          <w:color w:val="0070C0"/>
          <w:sz w:val="20"/>
          <w:szCs w:val="20"/>
        </w:rPr>
        <w:t>blue</w:t>
      </w:r>
      <w:r w:rsidRPr="00107982">
        <w:rPr>
          <w:rFonts w:eastAsia="Nunito" w:cs="Arial"/>
          <w:color w:val="auto"/>
          <w:sz w:val="20"/>
          <w:szCs w:val="20"/>
        </w:rPr>
        <w:t>.</w:t>
      </w:r>
      <w:r w:rsidR="00107982" w:rsidRPr="00107982">
        <w:rPr>
          <w:rFonts w:eastAsia="Nunito" w:cs="Arial"/>
          <w:color w:val="auto"/>
          <w:sz w:val="20"/>
          <w:szCs w:val="20"/>
        </w:rPr>
        <w:t>may</w:t>
      </w:r>
      <w:proofErr w:type="spellEnd"/>
      <w:r w:rsidR="00107982" w:rsidRPr="00107982">
        <w:rPr>
          <w:rFonts w:eastAsia="Nunito" w:cs="Arial"/>
          <w:color w:val="auto"/>
          <w:sz w:val="20"/>
          <w:szCs w:val="20"/>
        </w:rPr>
        <w:t xml:space="preserve"> be eliminated.</w:t>
      </w:r>
    </w:p>
    <w:p w:rsidR="00E46D93" w:rsidRDefault="00FB2F75" w:rsidP="00E46D93">
      <w:pPr>
        <w:rPr>
          <w:rFonts w:eastAsia="Nunito" w:cs="Arial"/>
          <w:color w:val="auto"/>
          <w:sz w:val="20"/>
          <w:szCs w:val="20"/>
        </w:rPr>
      </w:pPr>
      <w:r w:rsidRPr="005069B3">
        <w:rPr>
          <w:rFonts w:eastAsia="Nunito" w:cs="Arial"/>
          <w:color w:val="auto"/>
          <w:sz w:val="20"/>
          <w:szCs w:val="20"/>
        </w:rPr>
        <w:t>*Recommended forms will be provided on the Trail Conference website.</w:t>
      </w:r>
      <w:bookmarkStart w:id="6" w:name="_hljtdv72dr0r" w:colFirst="0" w:colLast="0"/>
      <w:bookmarkStart w:id="7" w:name="_vvje0q8avrqu" w:colFirst="0" w:colLast="0"/>
      <w:bookmarkStart w:id="8" w:name="_1tcgd1yx7ncl" w:colFirst="0" w:colLast="0"/>
      <w:bookmarkEnd w:id="6"/>
      <w:bookmarkEnd w:id="7"/>
      <w:bookmarkEnd w:id="8"/>
    </w:p>
    <w:p w:rsidR="005733EA" w:rsidRPr="009F3A3F" w:rsidRDefault="005733EA" w:rsidP="00E46D93">
      <w:pPr>
        <w:pStyle w:val="Headingplain1"/>
      </w:pPr>
      <w:r w:rsidRPr="009F3A3F">
        <w:lastRenderedPageBreak/>
        <w:t>Glossary</w:t>
      </w:r>
    </w:p>
    <w:p w:rsidR="005733EA" w:rsidRPr="00ED5F7E" w:rsidRDefault="005733EA" w:rsidP="005733EA">
      <w:pPr>
        <w:rPr>
          <w:rFonts w:cs="Arial"/>
          <w:sz w:val="28"/>
        </w:rPr>
      </w:pPr>
      <w:r w:rsidRPr="00ED5F7E">
        <w:rPr>
          <w:rFonts w:eastAsia="Nunito" w:cs="Arial"/>
          <w:b/>
        </w:rPr>
        <w:t>AED</w:t>
      </w:r>
      <w:r>
        <w:rPr>
          <w:rFonts w:eastAsia="Nunito" w:cs="Arial"/>
          <w:b/>
        </w:rPr>
        <w:t xml:space="preserve"> </w:t>
      </w:r>
      <w:r w:rsidRPr="00ED5F7E">
        <w:rPr>
          <w:rFonts w:eastAsia="Nunito" w:cs="Arial"/>
          <w:b/>
        </w:rPr>
        <w:t xml:space="preserve">- </w:t>
      </w:r>
      <w:r w:rsidRPr="00ED5F7E">
        <w:rPr>
          <w:rFonts w:eastAsia="Nunito" w:cs="Arial"/>
        </w:rPr>
        <w:t>Automated External Defibrillator</w:t>
      </w:r>
      <w:r>
        <w:rPr>
          <w:rFonts w:eastAsia="Nunito" w:cs="Arial"/>
        </w:rPr>
        <w:t xml:space="preserve"> </w:t>
      </w:r>
      <w:r w:rsidRPr="00ED5F7E">
        <w:rPr>
          <w:rFonts w:eastAsia="Nunito" w:cs="Arial"/>
        </w:rPr>
        <w:t>- A portable electronic device that automatically diagnoses the life-threatening cardiac arrhythmias of ventricular fibrillation and ventricular tachycardia in a patient and is able to treat them through defibrillation.</w:t>
      </w:r>
    </w:p>
    <w:p w:rsidR="005733EA" w:rsidRPr="00ED5F7E" w:rsidRDefault="005733EA" w:rsidP="005733EA">
      <w:pPr>
        <w:rPr>
          <w:rFonts w:cs="Arial"/>
          <w:sz w:val="28"/>
        </w:rPr>
      </w:pPr>
      <w:r w:rsidRPr="00ED5F7E">
        <w:rPr>
          <w:rFonts w:eastAsia="Nunito" w:cs="Arial"/>
          <w:b/>
        </w:rPr>
        <w:t>BBP</w:t>
      </w:r>
      <w:r>
        <w:rPr>
          <w:rFonts w:eastAsia="Nunito" w:cs="Arial"/>
          <w:b/>
        </w:rPr>
        <w:t xml:space="preserve"> </w:t>
      </w:r>
      <w:r w:rsidRPr="00ED5F7E">
        <w:rPr>
          <w:rFonts w:eastAsia="Nunito" w:cs="Arial"/>
          <w:b/>
        </w:rPr>
        <w:t>-</w:t>
      </w:r>
      <w:r w:rsidRPr="00ED5F7E">
        <w:rPr>
          <w:rFonts w:eastAsia="Nunito" w:cs="Arial"/>
        </w:rPr>
        <w:t xml:space="preserve"> Blood Borne Pathogens</w:t>
      </w:r>
      <w:r>
        <w:rPr>
          <w:rFonts w:eastAsia="Nunito" w:cs="Arial"/>
        </w:rPr>
        <w:t xml:space="preserve"> </w:t>
      </w:r>
      <w:r w:rsidRPr="00ED5F7E">
        <w:rPr>
          <w:rFonts w:eastAsia="Nunito" w:cs="Arial"/>
        </w:rPr>
        <w:t>- A disease that can be spread through contamination by blood and other body fluids.</w:t>
      </w:r>
    </w:p>
    <w:p w:rsidR="005733EA" w:rsidRPr="00ED5F7E" w:rsidRDefault="005733EA" w:rsidP="005733EA">
      <w:pPr>
        <w:rPr>
          <w:rFonts w:cs="Arial"/>
          <w:sz w:val="28"/>
        </w:rPr>
      </w:pPr>
      <w:r w:rsidRPr="00ED5F7E">
        <w:rPr>
          <w:rFonts w:eastAsia="Nunito" w:cs="Arial"/>
          <w:b/>
        </w:rPr>
        <w:t>CPR</w:t>
      </w:r>
      <w:r>
        <w:rPr>
          <w:rFonts w:eastAsia="Nunito" w:cs="Arial"/>
          <w:b/>
        </w:rPr>
        <w:t xml:space="preserve"> </w:t>
      </w:r>
      <w:r w:rsidRPr="00ED5F7E">
        <w:rPr>
          <w:rFonts w:eastAsia="Nunito" w:cs="Arial"/>
          <w:b/>
        </w:rPr>
        <w:t xml:space="preserve">- </w:t>
      </w:r>
      <w:r w:rsidRPr="00ED5F7E">
        <w:rPr>
          <w:rFonts w:eastAsia="Nunito" w:cs="Arial"/>
        </w:rPr>
        <w:t>Cardiopulmonary Resuscitation</w:t>
      </w:r>
      <w:r>
        <w:rPr>
          <w:rFonts w:eastAsia="Nunito" w:cs="Arial"/>
        </w:rPr>
        <w:t xml:space="preserve"> </w:t>
      </w:r>
      <w:r w:rsidRPr="00ED5F7E">
        <w:rPr>
          <w:rFonts w:eastAsia="Nunito" w:cs="Arial"/>
        </w:rPr>
        <w:t xml:space="preserve">- An emergency procedure that combines chest compression often with artificial ventilation in an effort to manually preserve intact brain function until further measures are taken to restore spontaneous blood circulation and breathing in a person who is in cardiac arrest. </w:t>
      </w:r>
      <w:r w:rsidRPr="00ED5F7E">
        <w:rPr>
          <w:rFonts w:eastAsia="Arial" w:cs="Arial"/>
        </w:rPr>
        <w:t xml:space="preserve">Useful in recovering a healthy individual from </w:t>
      </w:r>
      <w:r>
        <w:rPr>
          <w:rFonts w:eastAsia="Arial" w:cs="Arial"/>
        </w:rPr>
        <w:t>d</w:t>
      </w:r>
      <w:r w:rsidRPr="00ED5F7E">
        <w:rPr>
          <w:rFonts w:eastAsia="Arial" w:cs="Arial"/>
        </w:rPr>
        <w:t xml:space="preserve">rowning, </w:t>
      </w:r>
      <w:r>
        <w:rPr>
          <w:rFonts w:eastAsia="Arial" w:cs="Arial"/>
        </w:rPr>
        <w:t>l</w:t>
      </w:r>
      <w:r w:rsidRPr="00ED5F7E">
        <w:rPr>
          <w:rFonts w:eastAsia="Arial" w:cs="Arial"/>
        </w:rPr>
        <w:t xml:space="preserve">ightning strikes and </w:t>
      </w:r>
      <w:r>
        <w:rPr>
          <w:rFonts w:eastAsia="Arial" w:cs="Arial"/>
        </w:rPr>
        <w:t>b</w:t>
      </w:r>
      <w:r w:rsidRPr="00ED5F7E">
        <w:rPr>
          <w:rFonts w:eastAsia="Arial" w:cs="Arial"/>
        </w:rPr>
        <w:t xml:space="preserve">lunt </w:t>
      </w:r>
      <w:r>
        <w:rPr>
          <w:rFonts w:eastAsia="Arial" w:cs="Arial"/>
        </w:rPr>
        <w:t>f</w:t>
      </w:r>
      <w:r w:rsidRPr="00ED5F7E">
        <w:rPr>
          <w:rFonts w:eastAsia="Arial" w:cs="Arial"/>
        </w:rPr>
        <w:t xml:space="preserve">orce </w:t>
      </w:r>
      <w:r>
        <w:rPr>
          <w:rFonts w:eastAsia="Arial" w:cs="Arial"/>
        </w:rPr>
        <w:t>t</w:t>
      </w:r>
      <w:r w:rsidRPr="00ED5F7E">
        <w:rPr>
          <w:rFonts w:eastAsia="Arial" w:cs="Arial"/>
        </w:rPr>
        <w:t>rauma to the chest.</w:t>
      </w:r>
    </w:p>
    <w:p w:rsidR="005733EA" w:rsidRPr="00ED5F7E" w:rsidRDefault="005733EA" w:rsidP="005733EA">
      <w:pPr>
        <w:rPr>
          <w:rFonts w:cs="Arial"/>
          <w:sz w:val="28"/>
        </w:rPr>
      </w:pPr>
      <w:r w:rsidRPr="00ED5F7E">
        <w:rPr>
          <w:rFonts w:eastAsia="Nunito" w:cs="Arial"/>
          <w:b/>
        </w:rPr>
        <w:t>De-berming</w:t>
      </w:r>
      <w:r>
        <w:rPr>
          <w:rFonts w:eastAsia="Nunito" w:cs="Arial"/>
          <w:b/>
        </w:rPr>
        <w:t xml:space="preserve"> </w:t>
      </w:r>
      <w:r w:rsidRPr="00ED5F7E">
        <w:rPr>
          <w:rFonts w:eastAsia="Nunito" w:cs="Arial"/>
          <w:b/>
        </w:rPr>
        <w:t xml:space="preserve">- </w:t>
      </w:r>
      <w:r w:rsidRPr="00ED5F7E">
        <w:rPr>
          <w:rFonts w:eastAsia="Nunito" w:cs="Arial"/>
        </w:rPr>
        <w:t>Removing the ridge of material formed on the outer edge of the trail that projects higher than the center of the trail tread, allowing water to once again flow off the trail.</w:t>
      </w:r>
    </w:p>
    <w:p w:rsidR="005733EA" w:rsidRPr="00ED5F7E" w:rsidRDefault="005733EA" w:rsidP="005733EA">
      <w:pPr>
        <w:rPr>
          <w:rFonts w:cs="Arial"/>
          <w:sz w:val="28"/>
        </w:rPr>
      </w:pPr>
      <w:r w:rsidRPr="00ED5F7E">
        <w:rPr>
          <w:rFonts w:eastAsia="Nunito" w:cs="Arial"/>
          <w:b/>
        </w:rPr>
        <w:t>Dehydration</w:t>
      </w:r>
      <w:r>
        <w:rPr>
          <w:rFonts w:eastAsia="Nunito" w:cs="Arial"/>
          <w:b/>
        </w:rPr>
        <w:t xml:space="preserve"> </w:t>
      </w:r>
      <w:r w:rsidRPr="00ED5F7E">
        <w:rPr>
          <w:rFonts w:eastAsia="Nunito" w:cs="Arial"/>
          <w:b/>
        </w:rPr>
        <w:t>-</w:t>
      </w:r>
      <w:r w:rsidRPr="00ED5F7E">
        <w:rPr>
          <w:rFonts w:eastAsia="Nunito" w:cs="Arial"/>
        </w:rPr>
        <w:t xml:space="preserve"> Water intake is insufficient to replace water lost due to normal physiologic processes. Symptoms include thirst and neurological changes such as headaches, general discomfort, loss of appetite, confusion, unexplained tiredness, purple fingernails and even seizures.</w:t>
      </w:r>
    </w:p>
    <w:p w:rsidR="005733EA" w:rsidRPr="00ED5F7E" w:rsidRDefault="005733EA" w:rsidP="005733EA">
      <w:pPr>
        <w:rPr>
          <w:rFonts w:cs="Arial"/>
          <w:sz w:val="28"/>
        </w:rPr>
      </w:pPr>
      <w:r w:rsidRPr="00ED5F7E">
        <w:rPr>
          <w:rFonts w:eastAsia="Nunito" w:cs="Arial"/>
          <w:b/>
        </w:rPr>
        <w:t xml:space="preserve">Heat </w:t>
      </w:r>
      <w:r>
        <w:rPr>
          <w:rFonts w:eastAsia="Nunito" w:cs="Arial"/>
          <w:b/>
        </w:rPr>
        <w:t>e</w:t>
      </w:r>
      <w:r w:rsidRPr="00ED5F7E">
        <w:rPr>
          <w:rFonts w:eastAsia="Nunito" w:cs="Arial"/>
          <w:b/>
        </w:rPr>
        <w:t>xhaustion</w:t>
      </w:r>
      <w:r>
        <w:rPr>
          <w:rFonts w:eastAsia="Nunito" w:cs="Arial"/>
          <w:b/>
        </w:rPr>
        <w:t xml:space="preserve"> </w:t>
      </w:r>
      <w:r w:rsidRPr="00ED5F7E">
        <w:rPr>
          <w:rFonts w:eastAsia="Nunito" w:cs="Arial"/>
          <w:b/>
        </w:rPr>
        <w:t xml:space="preserve">- </w:t>
      </w:r>
      <w:r w:rsidRPr="00ED5F7E">
        <w:rPr>
          <w:rFonts w:eastAsia="Nunito" w:cs="Arial"/>
        </w:rPr>
        <w:t>Loss of water and electrolytes through sweating. Symptoms include nausea, dizziness, irritability, headache, thirst, weakness, high body temperature, excessive sweating, and decreased urine output.</w:t>
      </w:r>
    </w:p>
    <w:p w:rsidR="005733EA" w:rsidRPr="00ED5F7E" w:rsidRDefault="005733EA" w:rsidP="005733EA">
      <w:pPr>
        <w:rPr>
          <w:rFonts w:cs="Arial"/>
          <w:sz w:val="28"/>
        </w:rPr>
      </w:pPr>
      <w:r w:rsidRPr="00ED5F7E">
        <w:rPr>
          <w:rFonts w:eastAsia="Nunito" w:cs="Arial"/>
          <w:b/>
        </w:rPr>
        <w:t>Hyponatremia</w:t>
      </w:r>
      <w:r>
        <w:rPr>
          <w:rFonts w:eastAsia="Nunito" w:cs="Arial"/>
          <w:b/>
        </w:rPr>
        <w:t xml:space="preserve"> </w:t>
      </w:r>
      <w:r w:rsidRPr="00ED5F7E">
        <w:rPr>
          <w:rFonts w:eastAsia="Nunito" w:cs="Arial"/>
          <w:b/>
        </w:rPr>
        <w:t xml:space="preserve">- </w:t>
      </w:r>
      <w:r w:rsidRPr="00ED5F7E">
        <w:rPr>
          <w:rFonts w:eastAsia="Nunito" w:cs="Arial"/>
        </w:rPr>
        <w:t xml:space="preserve">Low sodium level in the blood </w:t>
      </w:r>
      <w:r w:rsidRPr="00ED5F7E">
        <w:rPr>
          <w:rFonts w:eastAsia="Calibri" w:cs="Arial"/>
        </w:rPr>
        <w:t>typically caused by insufficient food consumption and/or an overconsumption of water</w:t>
      </w:r>
      <w:r w:rsidRPr="00ED5F7E">
        <w:rPr>
          <w:rFonts w:eastAsia="Nunito" w:cs="Arial"/>
        </w:rPr>
        <w:t>. Symptoms include nausea and vomiting, headache, short-term memory loss, confusion, lethargy, fatigue, loss of appetite, irritability, muscle weakness, spasms or cramps, seizures, and decreased consciousness or coma.</w:t>
      </w:r>
    </w:p>
    <w:p w:rsidR="005733EA" w:rsidRPr="00ED5F7E" w:rsidRDefault="005733EA" w:rsidP="005733EA">
      <w:pPr>
        <w:rPr>
          <w:rFonts w:cs="Arial"/>
          <w:sz w:val="28"/>
        </w:rPr>
      </w:pPr>
      <w:r w:rsidRPr="00ED5F7E">
        <w:rPr>
          <w:rFonts w:eastAsia="Nunito" w:cs="Arial"/>
          <w:b/>
        </w:rPr>
        <w:t>Hypothermia</w:t>
      </w:r>
      <w:r>
        <w:rPr>
          <w:rFonts w:eastAsia="Nunito" w:cs="Arial"/>
          <w:b/>
        </w:rPr>
        <w:t xml:space="preserve"> </w:t>
      </w:r>
      <w:r w:rsidRPr="00ED5F7E">
        <w:rPr>
          <w:rFonts w:eastAsia="Nunito" w:cs="Arial"/>
          <w:b/>
        </w:rPr>
        <w:t xml:space="preserve">- </w:t>
      </w:r>
      <w:r w:rsidRPr="00ED5F7E">
        <w:rPr>
          <w:rFonts w:eastAsia="Nunito" w:cs="Arial"/>
        </w:rPr>
        <w:t xml:space="preserve">A body core temperature below 35.0 °C (95.0 °F). Symptoms include shivering, high blood pressure, fast heart rate, fast respiratory rate, </w:t>
      </w:r>
      <w:r>
        <w:rPr>
          <w:rFonts w:eastAsia="Nunito" w:cs="Arial"/>
        </w:rPr>
        <w:t xml:space="preserve">and </w:t>
      </w:r>
      <w:r w:rsidRPr="00ED5F7E">
        <w:rPr>
          <w:rFonts w:eastAsia="Nunito" w:cs="Arial"/>
        </w:rPr>
        <w:t>mental confusion</w:t>
      </w:r>
      <w:r>
        <w:rPr>
          <w:rFonts w:eastAsia="Nunito" w:cs="Arial"/>
        </w:rPr>
        <w:t>. M</w:t>
      </w:r>
      <w:r w:rsidRPr="00ED5F7E">
        <w:rPr>
          <w:rFonts w:eastAsia="Nunito" w:cs="Arial"/>
        </w:rPr>
        <w:t>ovements are slow and labored, accompanied by a stumbling pace, and subject becomes pale. Lips, ears, fingers, and toes may become blue.</w:t>
      </w:r>
    </w:p>
    <w:p w:rsidR="005733EA" w:rsidRDefault="005733EA" w:rsidP="005733EA">
      <w:pPr>
        <w:rPr>
          <w:rFonts w:eastAsia="Nunito" w:cs="Arial"/>
        </w:rPr>
      </w:pPr>
      <w:r w:rsidRPr="00ED5F7E">
        <w:rPr>
          <w:rFonts w:eastAsia="Nunito" w:cs="Arial"/>
          <w:b/>
        </w:rPr>
        <w:t>PPE</w:t>
      </w:r>
      <w:r>
        <w:rPr>
          <w:rFonts w:eastAsia="Nunito" w:cs="Arial"/>
          <w:b/>
        </w:rPr>
        <w:t xml:space="preserve"> </w:t>
      </w:r>
      <w:r w:rsidRPr="00ED5F7E">
        <w:rPr>
          <w:rFonts w:eastAsia="Nunito" w:cs="Arial"/>
          <w:b/>
        </w:rPr>
        <w:t>-</w:t>
      </w:r>
      <w:r w:rsidRPr="00ED5F7E">
        <w:rPr>
          <w:rFonts w:eastAsia="Nunito" w:cs="Arial"/>
        </w:rPr>
        <w:t xml:space="preserve"> Personal Protective Equipment</w:t>
      </w:r>
      <w:r>
        <w:rPr>
          <w:rFonts w:eastAsia="Nunito" w:cs="Arial"/>
        </w:rPr>
        <w:t xml:space="preserve"> </w:t>
      </w:r>
      <w:r w:rsidRPr="00ED5F7E">
        <w:rPr>
          <w:rFonts w:eastAsia="Nunito" w:cs="Arial"/>
        </w:rPr>
        <w:t>- Protective clothing, helmets, goggles, or other garments or equipment designed to protect the wearer's body from injury or infection.</w:t>
      </w:r>
    </w:p>
    <w:p w:rsidR="005733EA" w:rsidRPr="00ED5F7E" w:rsidRDefault="005733EA" w:rsidP="005733EA">
      <w:pPr>
        <w:rPr>
          <w:rFonts w:cs="Arial"/>
          <w:sz w:val="28"/>
        </w:rPr>
      </w:pPr>
      <w:r w:rsidRPr="00F15BAC">
        <w:rPr>
          <w:rFonts w:eastAsia="Nunito" w:cs="Arial"/>
          <w:b/>
        </w:rPr>
        <w:t xml:space="preserve">SOAP notes </w:t>
      </w:r>
      <w:r>
        <w:rPr>
          <w:rFonts w:eastAsia="Nunito" w:cs="Arial"/>
          <w:b/>
        </w:rPr>
        <w:t>-</w:t>
      </w:r>
      <w:r>
        <w:rPr>
          <w:rFonts w:eastAsia="Nunito" w:cs="Arial"/>
        </w:rPr>
        <w:t xml:space="preserve"> Subjective Objective Assessment Plan - N</w:t>
      </w:r>
      <w:r w:rsidRPr="003C0480">
        <w:rPr>
          <w:rFonts w:eastAsia="Nunito" w:cs="Arial"/>
        </w:rPr>
        <w:t>ote</w:t>
      </w:r>
      <w:r>
        <w:rPr>
          <w:rFonts w:eastAsia="Nunito" w:cs="Arial"/>
        </w:rPr>
        <w:t>s</w:t>
      </w:r>
      <w:r w:rsidRPr="003C0480">
        <w:rPr>
          <w:rFonts w:eastAsia="Nunito" w:cs="Arial"/>
        </w:rPr>
        <w:t xml:space="preserve"> to use in reporting an accident/incident</w:t>
      </w:r>
      <w:r>
        <w:rPr>
          <w:rFonts w:eastAsia="Nunito" w:cs="Arial"/>
        </w:rPr>
        <w:t xml:space="preserve"> in</w:t>
      </w:r>
      <w:r w:rsidRPr="003C0480">
        <w:rPr>
          <w:rFonts w:eastAsia="Nunito" w:cs="Arial"/>
        </w:rPr>
        <w:t xml:space="preserve"> a common format </w:t>
      </w:r>
      <w:r>
        <w:rPr>
          <w:rFonts w:eastAsia="Nunito" w:cs="Arial"/>
        </w:rPr>
        <w:t>used by</w:t>
      </w:r>
      <w:r w:rsidRPr="003C0480">
        <w:rPr>
          <w:rFonts w:eastAsia="Nunito" w:cs="Arial"/>
        </w:rPr>
        <w:t xml:space="preserve"> rescue personnel. S: Subjective—</w:t>
      </w:r>
      <w:r w:rsidR="004615E7" w:rsidRPr="003C0480">
        <w:rPr>
          <w:rFonts w:eastAsia="Nunito" w:cs="Arial"/>
        </w:rPr>
        <w:t>what</w:t>
      </w:r>
      <w:r>
        <w:rPr>
          <w:rFonts w:eastAsia="Nunito" w:cs="Arial"/>
        </w:rPr>
        <w:t xml:space="preserve"> </w:t>
      </w:r>
      <w:r w:rsidRPr="003C0480">
        <w:rPr>
          <w:rFonts w:eastAsia="Nunito" w:cs="Arial"/>
        </w:rPr>
        <w:t>you found, how the patient currently is, and what the patient has said to you (</w:t>
      </w:r>
      <w:r>
        <w:rPr>
          <w:rFonts w:eastAsia="Nunito" w:cs="Arial"/>
        </w:rPr>
        <w:t>s</w:t>
      </w:r>
      <w:r w:rsidRPr="003C0480">
        <w:rPr>
          <w:rFonts w:eastAsia="Nunito" w:cs="Arial"/>
        </w:rPr>
        <w:t xml:space="preserve">cene </w:t>
      </w:r>
      <w:r>
        <w:rPr>
          <w:rFonts w:eastAsia="Nunito" w:cs="Arial"/>
        </w:rPr>
        <w:t>s</w:t>
      </w:r>
      <w:r w:rsidRPr="003C0480">
        <w:rPr>
          <w:rFonts w:eastAsia="Nunito" w:cs="Arial"/>
        </w:rPr>
        <w:t xml:space="preserve">urvey; </w:t>
      </w:r>
      <w:r>
        <w:rPr>
          <w:rFonts w:eastAsia="Nunito" w:cs="Arial"/>
        </w:rPr>
        <w:t>i</w:t>
      </w:r>
      <w:r w:rsidRPr="003C0480">
        <w:rPr>
          <w:rFonts w:eastAsia="Nunito" w:cs="Arial"/>
        </w:rPr>
        <w:t xml:space="preserve">nitial </w:t>
      </w:r>
      <w:r>
        <w:rPr>
          <w:rFonts w:eastAsia="Nunito" w:cs="Arial"/>
        </w:rPr>
        <w:t>a</w:t>
      </w:r>
      <w:r w:rsidRPr="003C0480">
        <w:rPr>
          <w:rFonts w:eastAsia="Nunito" w:cs="Arial"/>
        </w:rPr>
        <w:t>ssessment); O: Objective—</w:t>
      </w:r>
      <w:r w:rsidR="004615E7" w:rsidRPr="003C0480">
        <w:rPr>
          <w:rFonts w:eastAsia="Nunito" w:cs="Arial"/>
        </w:rPr>
        <w:t>what</w:t>
      </w:r>
      <w:r w:rsidRPr="003C0480">
        <w:rPr>
          <w:rFonts w:eastAsia="Nunito" w:cs="Arial"/>
        </w:rPr>
        <w:t xml:space="preserve"> you</w:t>
      </w:r>
      <w:r>
        <w:rPr>
          <w:rFonts w:eastAsia="Nunito" w:cs="Arial"/>
        </w:rPr>
        <w:t xml:space="preserve"> </w:t>
      </w:r>
      <w:r w:rsidRPr="003C0480">
        <w:rPr>
          <w:rFonts w:eastAsia="Nunito" w:cs="Arial"/>
        </w:rPr>
        <w:t>have found</w:t>
      </w:r>
      <w:r>
        <w:rPr>
          <w:rFonts w:eastAsia="Nunito" w:cs="Arial"/>
        </w:rPr>
        <w:t xml:space="preserve"> (head to toe exam, vital signs</w:t>
      </w:r>
      <w:r w:rsidRPr="003C0480">
        <w:rPr>
          <w:rFonts w:eastAsia="Nunito" w:cs="Arial"/>
        </w:rPr>
        <w:t>; A: Assessment (</w:t>
      </w:r>
      <w:r>
        <w:rPr>
          <w:rFonts w:eastAsia="Nunito" w:cs="Arial"/>
        </w:rPr>
        <w:t>p</w:t>
      </w:r>
      <w:r w:rsidRPr="003C0480">
        <w:rPr>
          <w:rFonts w:eastAsia="Nunito" w:cs="Arial"/>
        </w:rPr>
        <w:t xml:space="preserve">roblems &amp; </w:t>
      </w:r>
      <w:r>
        <w:rPr>
          <w:rFonts w:eastAsia="Nunito" w:cs="Arial"/>
        </w:rPr>
        <w:t>a</w:t>
      </w:r>
      <w:r w:rsidRPr="003C0480">
        <w:rPr>
          <w:rFonts w:eastAsia="Nunito" w:cs="Arial"/>
        </w:rPr>
        <w:t xml:space="preserve">nticipated </w:t>
      </w:r>
      <w:r>
        <w:rPr>
          <w:rFonts w:eastAsia="Nunito" w:cs="Arial"/>
        </w:rPr>
        <w:t>p</w:t>
      </w:r>
      <w:r w:rsidRPr="003C0480">
        <w:rPr>
          <w:rFonts w:eastAsia="Nunito" w:cs="Arial"/>
        </w:rPr>
        <w:t xml:space="preserve">roblems); P: Plan for </w:t>
      </w:r>
      <w:r>
        <w:rPr>
          <w:rFonts w:eastAsia="Nunito" w:cs="Arial"/>
        </w:rPr>
        <w:t>t</w:t>
      </w:r>
      <w:r w:rsidRPr="003C0480">
        <w:rPr>
          <w:rFonts w:eastAsia="Nunito" w:cs="Arial"/>
        </w:rPr>
        <w:t>reatment</w:t>
      </w:r>
      <w:r>
        <w:rPr>
          <w:rFonts w:eastAsia="Nunito" w:cs="Arial"/>
        </w:rPr>
        <w:t>.</w:t>
      </w:r>
    </w:p>
    <w:p w:rsidR="005733EA" w:rsidRPr="00ED5F7E" w:rsidRDefault="005733EA" w:rsidP="005733EA">
      <w:pPr>
        <w:rPr>
          <w:rFonts w:cs="Arial"/>
          <w:sz w:val="28"/>
        </w:rPr>
      </w:pPr>
      <w:r w:rsidRPr="00ED5F7E">
        <w:rPr>
          <w:rFonts w:eastAsia="Nunito" w:cs="Arial"/>
          <w:b/>
        </w:rPr>
        <w:t xml:space="preserve">Spring </w:t>
      </w:r>
      <w:r>
        <w:rPr>
          <w:rFonts w:eastAsia="Nunito" w:cs="Arial"/>
          <w:b/>
        </w:rPr>
        <w:t>p</w:t>
      </w:r>
      <w:r w:rsidRPr="00ED5F7E">
        <w:rPr>
          <w:rFonts w:eastAsia="Nunito" w:cs="Arial"/>
          <w:b/>
        </w:rPr>
        <w:t>oles</w:t>
      </w:r>
      <w:r>
        <w:rPr>
          <w:rFonts w:eastAsia="Nunito" w:cs="Arial"/>
          <w:b/>
        </w:rPr>
        <w:t xml:space="preserve"> </w:t>
      </w:r>
      <w:r w:rsidRPr="00ED5F7E">
        <w:rPr>
          <w:rFonts w:eastAsia="Nunito" w:cs="Arial"/>
          <w:b/>
        </w:rPr>
        <w:t xml:space="preserve">- </w:t>
      </w:r>
      <w:r w:rsidRPr="00ED5F7E">
        <w:rPr>
          <w:rFonts w:eastAsia="Nunito" w:cs="Arial"/>
        </w:rPr>
        <w:t>Small trees or saplings that are bent over under load and can spring back if cut improperly.</w:t>
      </w:r>
    </w:p>
    <w:p w:rsidR="005733EA" w:rsidRPr="00ED5F7E" w:rsidRDefault="005733EA" w:rsidP="005733EA">
      <w:pPr>
        <w:rPr>
          <w:rFonts w:cs="Arial"/>
          <w:sz w:val="28"/>
        </w:rPr>
      </w:pPr>
      <w:r w:rsidRPr="00ED5F7E">
        <w:rPr>
          <w:rFonts w:eastAsia="Nunito" w:cs="Arial"/>
          <w:b/>
        </w:rPr>
        <w:t>Turnpiking</w:t>
      </w:r>
      <w:r>
        <w:rPr>
          <w:rFonts w:eastAsia="Nunito" w:cs="Arial"/>
          <w:b/>
        </w:rPr>
        <w:t xml:space="preserve"> </w:t>
      </w:r>
      <w:r w:rsidRPr="00ED5F7E">
        <w:rPr>
          <w:rFonts w:eastAsia="Nunito" w:cs="Arial"/>
          <w:b/>
        </w:rPr>
        <w:t xml:space="preserve">- </w:t>
      </w:r>
      <w:r w:rsidRPr="00ED5F7E">
        <w:rPr>
          <w:rFonts w:eastAsia="Nunito" w:cs="Arial"/>
        </w:rPr>
        <w:t>Elevating trail tread through poorly drained areas by using rock, gravel, or earthen fill.</w:t>
      </w:r>
    </w:p>
    <w:p w:rsidR="005733EA" w:rsidRPr="00ED5F7E" w:rsidRDefault="005733EA" w:rsidP="005733EA">
      <w:pPr>
        <w:rPr>
          <w:rFonts w:cs="Arial"/>
          <w:sz w:val="28"/>
        </w:rPr>
      </w:pPr>
      <w:r w:rsidRPr="00ED5F7E">
        <w:rPr>
          <w:rFonts w:eastAsia="Nunito" w:cs="Arial"/>
          <w:b/>
        </w:rPr>
        <w:t>WFA</w:t>
      </w:r>
      <w:r>
        <w:rPr>
          <w:rFonts w:eastAsia="Nunito" w:cs="Arial"/>
          <w:b/>
        </w:rPr>
        <w:t xml:space="preserve"> </w:t>
      </w:r>
      <w:r w:rsidRPr="00ED5F7E">
        <w:rPr>
          <w:rFonts w:eastAsia="Nunito" w:cs="Arial"/>
          <w:b/>
        </w:rPr>
        <w:t xml:space="preserve">- </w:t>
      </w:r>
      <w:r w:rsidRPr="00ED5F7E">
        <w:rPr>
          <w:rFonts w:eastAsia="Nunito" w:cs="Arial"/>
        </w:rPr>
        <w:t>Wilderness First Aid the specific discipline of first aid which relates to care in remote areas.</w:t>
      </w:r>
    </w:p>
    <w:p w:rsidR="005733EA" w:rsidRPr="00ED5F7E" w:rsidRDefault="005733EA" w:rsidP="005733EA">
      <w:pPr>
        <w:rPr>
          <w:rFonts w:cs="Arial"/>
          <w:sz w:val="22"/>
        </w:rPr>
      </w:pPr>
      <w:r w:rsidRPr="00ED5F7E">
        <w:rPr>
          <w:rFonts w:eastAsia="Nunito" w:cs="Arial"/>
          <w:b/>
        </w:rPr>
        <w:t xml:space="preserve">Widow </w:t>
      </w:r>
      <w:r>
        <w:rPr>
          <w:rFonts w:eastAsia="Nunito" w:cs="Arial"/>
          <w:b/>
        </w:rPr>
        <w:t>m</w:t>
      </w:r>
      <w:r w:rsidRPr="00ED5F7E">
        <w:rPr>
          <w:rFonts w:eastAsia="Nunito" w:cs="Arial"/>
          <w:b/>
        </w:rPr>
        <w:t>akers</w:t>
      </w:r>
      <w:r>
        <w:rPr>
          <w:rFonts w:eastAsia="Nunito" w:cs="Arial"/>
          <w:b/>
        </w:rPr>
        <w:t xml:space="preserve"> -</w:t>
      </w:r>
      <w:r w:rsidRPr="00ED5F7E">
        <w:rPr>
          <w:rFonts w:eastAsia="Nunito" w:cs="Arial"/>
          <w:b/>
        </w:rPr>
        <w:t xml:space="preserve"> </w:t>
      </w:r>
      <w:r w:rsidRPr="00ED5F7E">
        <w:rPr>
          <w:rFonts w:eastAsia="Nunito" w:cs="Arial"/>
        </w:rPr>
        <w:t>Dead</w:t>
      </w:r>
      <w:r>
        <w:rPr>
          <w:rFonts w:eastAsia="Nunito" w:cs="Arial"/>
        </w:rPr>
        <w:t xml:space="preserve"> or unstable</w:t>
      </w:r>
      <w:r w:rsidRPr="00ED5F7E">
        <w:rPr>
          <w:rFonts w:eastAsia="Nunito" w:cs="Arial"/>
        </w:rPr>
        <w:t xml:space="preserve"> overhead or above-shoulder-height hazard trees, </w:t>
      </w:r>
      <w:r>
        <w:rPr>
          <w:rFonts w:eastAsia="Nunito" w:cs="Arial"/>
        </w:rPr>
        <w:t xml:space="preserve">limbs, </w:t>
      </w:r>
      <w:r w:rsidRPr="00ED5F7E">
        <w:rPr>
          <w:rFonts w:eastAsia="Nunito" w:cs="Arial"/>
        </w:rPr>
        <w:t>branches</w:t>
      </w:r>
      <w:r>
        <w:rPr>
          <w:rFonts w:eastAsia="Nunito" w:cs="Arial"/>
        </w:rPr>
        <w:t>,</w:t>
      </w:r>
      <w:r w:rsidRPr="00ED5F7E">
        <w:rPr>
          <w:rFonts w:eastAsia="Nunito" w:cs="Arial"/>
        </w:rPr>
        <w:t xml:space="preserve"> and blowdowns</w:t>
      </w:r>
      <w:r>
        <w:rPr>
          <w:rFonts w:eastAsia="Nunito" w:cs="Arial"/>
        </w:rPr>
        <w:t xml:space="preserve"> (</w:t>
      </w:r>
      <w:r w:rsidRPr="00ED5F7E">
        <w:rPr>
          <w:rFonts w:eastAsia="Nunito" w:cs="Arial"/>
        </w:rPr>
        <w:t>“uphill and/or overhead”</w:t>
      </w:r>
      <w:r>
        <w:rPr>
          <w:rFonts w:eastAsia="Nunito" w:cs="Arial"/>
        </w:rPr>
        <w:t>).</w:t>
      </w:r>
    </w:p>
    <w:sectPr w:rsidR="005733EA" w:rsidRPr="00ED5F7E" w:rsidSect="00E723E5">
      <w:headerReference w:type="default" r:id="rId16"/>
      <w:footerReference w:type="default" r:id="rId17"/>
      <w:pgSz w:w="15840" w:h="12240" w:orient="landscape" w:code="1"/>
      <w:pgMar w:top="720" w:right="720" w:bottom="720" w:left="720" w:header="180" w:footer="2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244" w:rsidRDefault="00F60244">
      <w:r>
        <w:separator/>
      </w:r>
    </w:p>
    <w:p w:rsidR="00F60244" w:rsidRDefault="00F60244"/>
    <w:p w:rsidR="00F60244" w:rsidRDefault="00F60244"/>
    <w:p w:rsidR="00F60244" w:rsidRDefault="00F60244" w:rsidP="003E0B96"/>
  </w:endnote>
  <w:endnote w:type="continuationSeparator" w:id="0">
    <w:p w:rsidR="00F60244" w:rsidRDefault="00F60244">
      <w:r>
        <w:continuationSeparator/>
      </w:r>
    </w:p>
    <w:p w:rsidR="00F60244" w:rsidRDefault="00F60244"/>
    <w:p w:rsidR="00F60244" w:rsidRDefault="00F60244"/>
    <w:p w:rsidR="00F60244" w:rsidRDefault="00F60244" w:rsidP="003E0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unito">
    <w:altName w:val="Calibri"/>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CE" w:rsidRPr="00087852" w:rsidRDefault="00754326" w:rsidP="00E46D93">
    <w:pPr>
      <w:tabs>
        <w:tab w:val="right" w:pos="-4770"/>
        <w:tab w:val="center" w:pos="-4140"/>
        <w:tab w:val="center" w:pos="7200"/>
        <w:tab w:val="right" w:pos="14400"/>
      </w:tabs>
      <w:spacing w:before="240"/>
      <w:jc w:val="center"/>
      <w:rPr>
        <w:rFonts w:cs="Arial"/>
        <w:sz w:val="16"/>
        <w:szCs w:val="16"/>
      </w:rPr>
    </w:pPr>
    <w:r>
      <w:rPr>
        <w:rFonts w:eastAsia="Arial" w:cs="Arial"/>
        <w:sz w:val="16"/>
        <w:szCs w:val="16"/>
      </w:rPr>
      <w:t xml:space="preserve"> </w:t>
    </w:r>
    <w:r w:rsidR="00223FCE">
      <w:rPr>
        <w:rFonts w:eastAsia="Arial" w:cs="Arial"/>
        <w:sz w:val="16"/>
        <w:szCs w:val="16"/>
      </w:rPr>
      <w:tab/>
    </w:r>
    <w:r w:rsidR="00223FCE" w:rsidRPr="00087852">
      <w:rPr>
        <w:rFonts w:eastAsia="Arial" w:cs="Arial"/>
        <w:sz w:val="16"/>
        <w:szCs w:val="16"/>
      </w:rPr>
      <w:t>Outdoor Activity Safety Guidelines</w:t>
    </w:r>
    <w:r w:rsidR="00223FCE">
      <w:rPr>
        <w:rFonts w:eastAsia="Arial" w:cs="Arial"/>
        <w:sz w:val="16"/>
        <w:szCs w:val="16"/>
      </w:rPr>
      <w:t xml:space="preserve">, </w:t>
    </w:r>
    <w:r w:rsidR="00223FCE" w:rsidRPr="00087852">
      <w:rPr>
        <w:rFonts w:eastAsia="Arial" w:cs="Arial"/>
        <w:sz w:val="16"/>
        <w:szCs w:val="16"/>
      </w:rPr>
      <w:t>Approved by the Policy Council, February 6, 2017</w:t>
    </w:r>
    <w:r w:rsidR="00223FCE">
      <w:rPr>
        <w:rFonts w:eastAsia="Arial" w:cs="Arial"/>
        <w:sz w:val="16"/>
        <w:szCs w:val="16"/>
      </w:rPr>
      <w:t xml:space="preserve"> (m</w:t>
    </w:r>
    <w:r w:rsidR="00223FCE" w:rsidRPr="00087852">
      <w:rPr>
        <w:rFonts w:eastAsia="Arial" w:cs="Arial"/>
        <w:sz w:val="16"/>
        <w:szCs w:val="16"/>
      </w:rPr>
      <w:t xml:space="preserve">inor update June </w:t>
    </w:r>
    <w:r>
      <w:rPr>
        <w:rFonts w:eastAsia="Arial" w:cs="Arial"/>
        <w:sz w:val="16"/>
        <w:szCs w:val="16"/>
      </w:rPr>
      <w:t>7</w:t>
    </w:r>
    <w:r w:rsidR="00223FCE" w:rsidRPr="00087852">
      <w:rPr>
        <w:rFonts w:eastAsia="Arial" w:cs="Arial"/>
        <w:sz w:val="16"/>
        <w:szCs w:val="16"/>
      </w:rPr>
      <w:t>, 2017</w:t>
    </w:r>
    <w:r w:rsidR="00223FCE">
      <w:rPr>
        <w:rFonts w:eastAsia="Arial" w:cs="Arial"/>
        <w:sz w:val="16"/>
        <w:szCs w:val="16"/>
      </w:rPr>
      <w:t>)</w:t>
    </w:r>
    <w:r w:rsidR="00223FCE">
      <w:rPr>
        <w:rFonts w:eastAsia="Arial" w:cs="Arial"/>
        <w:sz w:val="16"/>
        <w:szCs w:val="16"/>
      </w:rPr>
      <w:tab/>
    </w:r>
    <w:r w:rsidR="00223FCE" w:rsidRPr="00087852">
      <w:rPr>
        <w:rFonts w:eastAsia="Arial" w:cs="Arial"/>
        <w:sz w:val="16"/>
        <w:szCs w:val="16"/>
      </w:rPr>
      <w:t xml:space="preserve">Page </w:t>
    </w:r>
    <w:r w:rsidR="00223FCE" w:rsidRPr="00087852">
      <w:rPr>
        <w:rFonts w:cs="Arial"/>
        <w:sz w:val="16"/>
        <w:szCs w:val="16"/>
      </w:rPr>
      <w:fldChar w:fldCharType="begin"/>
    </w:r>
    <w:r w:rsidR="00223FCE" w:rsidRPr="00087852">
      <w:rPr>
        <w:rFonts w:cs="Arial"/>
        <w:sz w:val="16"/>
        <w:szCs w:val="16"/>
      </w:rPr>
      <w:instrText>PAGE</w:instrText>
    </w:r>
    <w:r w:rsidR="00223FCE" w:rsidRPr="00087852">
      <w:rPr>
        <w:rFonts w:cs="Arial"/>
        <w:sz w:val="16"/>
        <w:szCs w:val="16"/>
      </w:rPr>
      <w:fldChar w:fldCharType="separate"/>
    </w:r>
    <w:r>
      <w:rPr>
        <w:rFonts w:cs="Arial"/>
        <w:noProof/>
        <w:sz w:val="16"/>
        <w:szCs w:val="16"/>
      </w:rPr>
      <w:t>9</w:t>
    </w:r>
    <w:r w:rsidR="00223FCE" w:rsidRPr="00087852">
      <w:rPr>
        <w:rFonts w:cs="Arial"/>
        <w:sz w:val="16"/>
        <w:szCs w:val="16"/>
      </w:rPr>
      <w:fldChar w:fldCharType="end"/>
    </w:r>
    <w:r w:rsidR="00223FCE">
      <w:rPr>
        <w:rFonts w:eastAsia="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244" w:rsidRDefault="00F60244">
      <w:r>
        <w:separator/>
      </w:r>
    </w:p>
    <w:p w:rsidR="00F60244" w:rsidRDefault="00F60244"/>
    <w:p w:rsidR="00F60244" w:rsidRDefault="00F60244"/>
    <w:p w:rsidR="00F60244" w:rsidRDefault="00F60244" w:rsidP="003E0B96"/>
  </w:footnote>
  <w:footnote w:type="continuationSeparator" w:id="0">
    <w:p w:rsidR="00F60244" w:rsidRDefault="00F60244">
      <w:r>
        <w:continuationSeparator/>
      </w:r>
    </w:p>
    <w:p w:rsidR="00F60244" w:rsidRDefault="00F60244"/>
    <w:p w:rsidR="00F60244" w:rsidRDefault="00F60244"/>
    <w:p w:rsidR="00F60244" w:rsidRDefault="00F60244" w:rsidP="003E0B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CE" w:rsidRPr="0078689B" w:rsidRDefault="00223FCE" w:rsidP="0078689B">
    <w:pPr>
      <w:jc w:val="center"/>
      <w:rPr>
        <w:rFonts w:cs="Arial"/>
        <w:color w:val="auto"/>
      </w:rPr>
    </w:pPr>
    <w:r w:rsidRPr="0078689B">
      <w:rPr>
        <w:rFonts w:cs="Arial"/>
        <w:color w:val="auto"/>
      </w:rPr>
      <w:t>New York - New Jersey Trail Conference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4DA05AA"/>
    <w:lvl w:ilvl="0">
      <w:start w:val="1"/>
      <w:numFmt w:val="bullet"/>
      <w:lvlText w:val=""/>
      <w:lvlJc w:val="left"/>
      <w:pPr>
        <w:tabs>
          <w:tab w:val="num" w:pos="360"/>
        </w:tabs>
        <w:ind w:left="360" w:hanging="360"/>
      </w:pPr>
      <w:rPr>
        <w:rFonts w:ascii="Symbol" w:hAnsi="Symbol" w:hint="default"/>
      </w:rPr>
    </w:lvl>
  </w:abstractNum>
  <w:abstractNum w:abstractNumId="1">
    <w:nsid w:val="00E928D0"/>
    <w:multiLevelType w:val="hybridMultilevel"/>
    <w:tmpl w:val="B9C08F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13704"/>
    <w:multiLevelType w:val="multilevel"/>
    <w:tmpl w:val="B8E4B58C"/>
    <w:lvl w:ilvl="0">
      <w:start w:val="1"/>
      <w:numFmt w:val="bullet"/>
      <w:lvlText w:val="●"/>
      <w:lvlJc w:val="left"/>
      <w:pPr>
        <w:ind w:left="600" w:firstLine="240"/>
      </w:pPr>
      <w:rPr>
        <w:rFonts w:ascii="Arial" w:eastAsia="Arial" w:hAnsi="Arial" w:cs="Arial"/>
      </w:rPr>
    </w:lvl>
    <w:lvl w:ilvl="1">
      <w:start w:val="1"/>
      <w:numFmt w:val="bullet"/>
      <w:lvlText w:val="o"/>
      <w:lvlJc w:val="left"/>
      <w:pPr>
        <w:ind w:left="1320" w:firstLine="960"/>
      </w:pPr>
      <w:rPr>
        <w:rFonts w:ascii="Arial" w:eastAsia="Arial" w:hAnsi="Arial" w:cs="Arial"/>
      </w:rPr>
    </w:lvl>
    <w:lvl w:ilvl="2">
      <w:start w:val="1"/>
      <w:numFmt w:val="bullet"/>
      <w:lvlText w:val="▪"/>
      <w:lvlJc w:val="left"/>
      <w:pPr>
        <w:ind w:left="2040" w:firstLine="1680"/>
      </w:pPr>
      <w:rPr>
        <w:rFonts w:ascii="Arial" w:eastAsia="Arial" w:hAnsi="Arial" w:cs="Arial"/>
      </w:rPr>
    </w:lvl>
    <w:lvl w:ilvl="3">
      <w:start w:val="1"/>
      <w:numFmt w:val="bullet"/>
      <w:lvlText w:val="●"/>
      <w:lvlJc w:val="left"/>
      <w:pPr>
        <w:ind w:left="2760" w:firstLine="2400"/>
      </w:pPr>
      <w:rPr>
        <w:rFonts w:ascii="Arial" w:eastAsia="Arial" w:hAnsi="Arial" w:cs="Arial"/>
      </w:rPr>
    </w:lvl>
    <w:lvl w:ilvl="4">
      <w:start w:val="1"/>
      <w:numFmt w:val="bullet"/>
      <w:lvlText w:val="o"/>
      <w:lvlJc w:val="left"/>
      <w:pPr>
        <w:ind w:left="3480" w:firstLine="3120"/>
      </w:pPr>
      <w:rPr>
        <w:rFonts w:ascii="Arial" w:eastAsia="Arial" w:hAnsi="Arial" w:cs="Arial"/>
      </w:rPr>
    </w:lvl>
    <w:lvl w:ilvl="5">
      <w:start w:val="1"/>
      <w:numFmt w:val="bullet"/>
      <w:lvlText w:val="▪"/>
      <w:lvlJc w:val="left"/>
      <w:pPr>
        <w:ind w:left="4200" w:firstLine="3840"/>
      </w:pPr>
      <w:rPr>
        <w:rFonts w:ascii="Arial" w:eastAsia="Arial" w:hAnsi="Arial" w:cs="Arial"/>
      </w:rPr>
    </w:lvl>
    <w:lvl w:ilvl="6">
      <w:start w:val="1"/>
      <w:numFmt w:val="bullet"/>
      <w:lvlText w:val="●"/>
      <w:lvlJc w:val="left"/>
      <w:pPr>
        <w:ind w:left="4920" w:firstLine="4560"/>
      </w:pPr>
      <w:rPr>
        <w:rFonts w:ascii="Arial" w:eastAsia="Arial" w:hAnsi="Arial" w:cs="Arial"/>
      </w:rPr>
    </w:lvl>
    <w:lvl w:ilvl="7">
      <w:start w:val="1"/>
      <w:numFmt w:val="bullet"/>
      <w:lvlText w:val="o"/>
      <w:lvlJc w:val="left"/>
      <w:pPr>
        <w:ind w:left="5640" w:firstLine="5280"/>
      </w:pPr>
      <w:rPr>
        <w:rFonts w:ascii="Arial" w:eastAsia="Arial" w:hAnsi="Arial" w:cs="Arial"/>
      </w:rPr>
    </w:lvl>
    <w:lvl w:ilvl="8">
      <w:start w:val="1"/>
      <w:numFmt w:val="bullet"/>
      <w:lvlText w:val="▪"/>
      <w:lvlJc w:val="left"/>
      <w:pPr>
        <w:ind w:left="6360" w:firstLine="6000"/>
      </w:pPr>
      <w:rPr>
        <w:rFonts w:ascii="Arial" w:eastAsia="Arial" w:hAnsi="Arial" w:cs="Arial"/>
      </w:rPr>
    </w:lvl>
  </w:abstractNum>
  <w:abstractNum w:abstractNumId="3">
    <w:nsid w:val="03CD6FAA"/>
    <w:multiLevelType w:val="hybridMultilevel"/>
    <w:tmpl w:val="4E360218"/>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161E8"/>
    <w:multiLevelType w:val="hybridMultilevel"/>
    <w:tmpl w:val="7A3AA684"/>
    <w:lvl w:ilvl="0" w:tplc="1B2A7776">
      <w:start w:val="1"/>
      <w:numFmt w:val="bullet"/>
      <w:lvlText w:val=""/>
      <w:lvlJc w:val="left"/>
      <w:pPr>
        <w:ind w:left="342" w:hanging="360"/>
      </w:pPr>
      <w:rPr>
        <w:rFonts w:ascii="Symbol" w:hAnsi="Symbol" w:hint="default"/>
        <w:sz w:val="20"/>
        <w:szCs w:val="20"/>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nsid w:val="04724A49"/>
    <w:multiLevelType w:val="hybridMultilevel"/>
    <w:tmpl w:val="470ADEA0"/>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9D2464"/>
    <w:multiLevelType w:val="hybridMultilevel"/>
    <w:tmpl w:val="ED9886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0505491D"/>
    <w:multiLevelType w:val="hybridMultilevel"/>
    <w:tmpl w:val="359C280C"/>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A20F8A"/>
    <w:multiLevelType w:val="hybridMultilevel"/>
    <w:tmpl w:val="78003A0A"/>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4430807"/>
    <w:multiLevelType w:val="hybridMultilevel"/>
    <w:tmpl w:val="2BFCC258"/>
    <w:lvl w:ilvl="0" w:tplc="1B2A7776">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B1080F"/>
    <w:multiLevelType w:val="hybridMultilevel"/>
    <w:tmpl w:val="92C045EA"/>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C42B53"/>
    <w:multiLevelType w:val="hybridMultilevel"/>
    <w:tmpl w:val="2F2C2A66"/>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D5727D"/>
    <w:multiLevelType w:val="hybridMultilevel"/>
    <w:tmpl w:val="EAB0116C"/>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1F5A8A"/>
    <w:multiLevelType w:val="multilevel"/>
    <w:tmpl w:val="5C883FB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27F4050C"/>
    <w:multiLevelType w:val="multilevel"/>
    <w:tmpl w:val="7B1C3D3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284F08C4"/>
    <w:multiLevelType w:val="hybridMultilevel"/>
    <w:tmpl w:val="FC724306"/>
    <w:lvl w:ilvl="0" w:tplc="B576EF0E">
      <w:start w:val="1"/>
      <w:numFmt w:val="bullet"/>
      <w:pStyle w:val="Bulletlist10pt"/>
      <w:lvlText w:val=""/>
      <w:lvlJc w:val="left"/>
      <w:pPr>
        <w:ind w:left="720" w:hanging="360"/>
      </w:pPr>
      <w:rPr>
        <w:rFonts w:ascii="Symbol" w:hAnsi="Symbol" w:hint="default"/>
      </w:rPr>
    </w:lvl>
    <w:lvl w:ilvl="1" w:tplc="F4924F2A">
      <w:start w:val="1"/>
      <w:numFmt w:val="bullet"/>
      <w:pStyle w:val="Bulletlistlevel210ptred"/>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1D7EFE"/>
    <w:multiLevelType w:val="multilevel"/>
    <w:tmpl w:val="E308481A"/>
    <w:lvl w:ilvl="0">
      <w:start w:val="1"/>
      <w:numFmt w:val="bullet"/>
      <w:pStyle w:val="Bulletlist"/>
      <w:lvlText w:val="●"/>
      <w:lvlJc w:val="left"/>
      <w:pPr>
        <w:ind w:left="720" w:firstLine="360"/>
      </w:pPr>
      <w:rPr>
        <w:rFonts w:ascii="Arial" w:eastAsia="Arial" w:hAnsi="Arial" w:cs="Arial"/>
        <w:color w:val="auto"/>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2BD4159D"/>
    <w:multiLevelType w:val="hybridMultilevel"/>
    <w:tmpl w:val="AB00C570"/>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3F08E5"/>
    <w:multiLevelType w:val="hybridMultilevel"/>
    <w:tmpl w:val="E8AA7512"/>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0659AF"/>
    <w:multiLevelType w:val="hybridMultilevel"/>
    <w:tmpl w:val="C6C048AA"/>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966061"/>
    <w:multiLevelType w:val="hybridMultilevel"/>
    <w:tmpl w:val="70A01506"/>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C04451"/>
    <w:multiLevelType w:val="multilevel"/>
    <w:tmpl w:val="02C0D06A"/>
    <w:styleLink w:val="Bulletedlist"/>
    <w:lvl w:ilvl="0">
      <w:start w:val="1"/>
      <w:numFmt w:val="bullet"/>
      <w:lvlText w:val="●"/>
      <w:lvlJc w:val="left"/>
      <w:pPr>
        <w:ind w:left="108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3191384A"/>
    <w:multiLevelType w:val="hybridMultilevel"/>
    <w:tmpl w:val="5410407C"/>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F54001"/>
    <w:multiLevelType w:val="hybridMultilevel"/>
    <w:tmpl w:val="61625992"/>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537458"/>
    <w:multiLevelType w:val="multilevel"/>
    <w:tmpl w:val="64C40F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3A6148F3"/>
    <w:multiLevelType w:val="hybridMultilevel"/>
    <w:tmpl w:val="C7FCAA32"/>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0429A7"/>
    <w:multiLevelType w:val="hybridMultilevel"/>
    <w:tmpl w:val="361E95F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nsid w:val="3D664429"/>
    <w:multiLevelType w:val="hybridMultilevel"/>
    <w:tmpl w:val="1290826E"/>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283E3A"/>
    <w:multiLevelType w:val="hybridMultilevel"/>
    <w:tmpl w:val="D11A58BE"/>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B64300"/>
    <w:multiLevelType w:val="hybridMultilevel"/>
    <w:tmpl w:val="2B2A42C2"/>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B67F04"/>
    <w:multiLevelType w:val="hybridMultilevel"/>
    <w:tmpl w:val="D5AA916C"/>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264184"/>
    <w:multiLevelType w:val="hybridMultilevel"/>
    <w:tmpl w:val="5FC0C89A"/>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0530FC"/>
    <w:multiLevelType w:val="hybridMultilevel"/>
    <w:tmpl w:val="D076D52C"/>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8567AD"/>
    <w:multiLevelType w:val="hybridMultilevel"/>
    <w:tmpl w:val="7BA03F5E"/>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5E149E"/>
    <w:multiLevelType w:val="hybridMultilevel"/>
    <w:tmpl w:val="6A86FA3A"/>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341306"/>
    <w:multiLevelType w:val="hybridMultilevel"/>
    <w:tmpl w:val="E6D07B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9B369F2"/>
    <w:multiLevelType w:val="hybridMultilevel"/>
    <w:tmpl w:val="F8BE12B6"/>
    <w:lvl w:ilvl="0" w:tplc="4FF848D8">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C8099F"/>
    <w:multiLevelType w:val="hybridMultilevel"/>
    <w:tmpl w:val="6E8A1186"/>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C315A1"/>
    <w:multiLevelType w:val="hybridMultilevel"/>
    <w:tmpl w:val="2576A45C"/>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A13E2B"/>
    <w:multiLevelType w:val="hybridMultilevel"/>
    <w:tmpl w:val="4C6E6CDE"/>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0C433B"/>
    <w:multiLevelType w:val="hybridMultilevel"/>
    <w:tmpl w:val="E1062A78"/>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FD3541"/>
    <w:multiLevelType w:val="hybridMultilevel"/>
    <w:tmpl w:val="670C9888"/>
    <w:lvl w:ilvl="0" w:tplc="1B2A7776">
      <w:start w:val="1"/>
      <w:numFmt w:val="bullet"/>
      <w:lvlText w:val=""/>
      <w:lvlJc w:val="left"/>
      <w:pPr>
        <w:ind w:left="342" w:hanging="360"/>
      </w:pPr>
      <w:rPr>
        <w:rFonts w:ascii="Symbol" w:hAnsi="Symbol" w:hint="default"/>
        <w:sz w:val="20"/>
        <w:szCs w:val="20"/>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2">
    <w:nsid w:val="6DA82706"/>
    <w:multiLevelType w:val="hybridMultilevel"/>
    <w:tmpl w:val="419A126A"/>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61504B"/>
    <w:multiLevelType w:val="hybridMultilevel"/>
    <w:tmpl w:val="451804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3B7362"/>
    <w:multiLevelType w:val="hybridMultilevel"/>
    <w:tmpl w:val="929A999C"/>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8A2167"/>
    <w:multiLevelType w:val="hybridMultilevel"/>
    <w:tmpl w:val="57689704"/>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2F540A"/>
    <w:multiLevelType w:val="hybridMultilevel"/>
    <w:tmpl w:val="7918F1B4"/>
    <w:lvl w:ilvl="0" w:tplc="47502BC6">
      <w:start w:val="1"/>
      <w:numFmt w:val="bullet"/>
      <w:lvlText w:val=""/>
      <w:lvlJc w:val="left"/>
      <w:pPr>
        <w:ind w:left="450" w:hanging="360"/>
      </w:pPr>
      <w:rPr>
        <w:rFonts w:ascii="Symbol" w:hAnsi="Symbol" w:hint="default"/>
        <w:sz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7">
    <w:nsid w:val="786F1F23"/>
    <w:multiLevelType w:val="hybridMultilevel"/>
    <w:tmpl w:val="648E3152"/>
    <w:lvl w:ilvl="0" w:tplc="704C729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95223DA"/>
    <w:multiLevelType w:val="hybridMultilevel"/>
    <w:tmpl w:val="DEEA3E04"/>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A46970"/>
    <w:multiLevelType w:val="hybridMultilevel"/>
    <w:tmpl w:val="4A840CF0"/>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F6B7B01"/>
    <w:multiLevelType w:val="hybridMultilevel"/>
    <w:tmpl w:val="04D01208"/>
    <w:lvl w:ilvl="0" w:tplc="1B32B86C">
      <w:start w:val="1"/>
      <w:numFmt w:val="bullet"/>
      <w:lvlText w:val=""/>
      <w:lvlJc w:val="left"/>
      <w:pPr>
        <w:ind w:left="450" w:hanging="360"/>
      </w:pPr>
      <w:rPr>
        <w:rFonts w:ascii="Symbol" w:hAnsi="Symbol" w:hint="default"/>
        <w:sz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1">
    <w:nsid w:val="7F900AA9"/>
    <w:multiLevelType w:val="hybridMultilevel"/>
    <w:tmpl w:val="4774A2A4"/>
    <w:lvl w:ilvl="0" w:tplc="1B2A77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13"/>
  </w:num>
  <w:num w:numId="4">
    <w:abstractNumId w:val="16"/>
  </w:num>
  <w:num w:numId="5">
    <w:abstractNumId w:val="14"/>
  </w:num>
  <w:num w:numId="6">
    <w:abstractNumId w:val="46"/>
  </w:num>
  <w:num w:numId="7">
    <w:abstractNumId w:val="50"/>
  </w:num>
  <w:num w:numId="8">
    <w:abstractNumId w:val="47"/>
  </w:num>
  <w:num w:numId="9">
    <w:abstractNumId w:val="8"/>
  </w:num>
  <w:num w:numId="10">
    <w:abstractNumId w:val="17"/>
  </w:num>
  <w:num w:numId="11">
    <w:abstractNumId w:val="51"/>
  </w:num>
  <w:num w:numId="12">
    <w:abstractNumId w:val="49"/>
  </w:num>
  <w:num w:numId="13">
    <w:abstractNumId w:val="32"/>
  </w:num>
  <w:num w:numId="14">
    <w:abstractNumId w:val="22"/>
  </w:num>
  <w:num w:numId="15">
    <w:abstractNumId w:val="37"/>
  </w:num>
  <w:num w:numId="16">
    <w:abstractNumId w:val="41"/>
  </w:num>
  <w:num w:numId="17">
    <w:abstractNumId w:val="30"/>
  </w:num>
  <w:num w:numId="18">
    <w:abstractNumId w:val="28"/>
  </w:num>
  <w:num w:numId="19">
    <w:abstractNumId w:val="27"/>
  </w:num>
  <w:num w:numId="20">
    <w:abstractNumId w:val="23"/>
  </w:num>
  <w:num w:numId="21">
    <w:abstractNumId w:val="38"/>
  </w:num>
  <w:num w:numId="22">
    <w:abstractNumId w:val="48"/>
  </w:num>
  <w:num w:numId="23">
    <w:abstractNumId w:val="11"/>
  </w:num>
  <w:num w:numId="24">
    <w:abstractNumId w:val="31"/>
  </w:num>
  <w:num w:numId="25">
    <w:abstractNumId w:val="5"/>
  </w:num>
  <w:num w:numId="26">
    <w:abstractNumId w:val="12"/>
  </w:num>
  <w:num w:numId="27">
    <w:abstractNumId w:val="40"/>
  </w:num>
  <w:num w:numId="28">
    <w:abstractNumId w:val="7"/>
  </w:num>
  <w:num w:numId="29">
    <w:abstractNumId w:val="20"/>
  </w:num>
  <w:num w:numId="30">
    <w:abstractNumId w:val="42"/>
  </w:num>
  <w:num w:numId="31">
    <w:abstractNumId w:val="3"/>
  </w:num>
  <w:num w:numId="32">
    <w:abstractNumId w:val="4"/>
  </w:num>
  <w:num w:numId="33">
    <w:abstractNumId w:val="44"/>
  </w:num>
  <w:num w:numId="34">
    <w:abstractNumId w:val="34"/>
  </w:num>
  <w:num w:numId="35">
    <w:abstractNumId w:val="10"/>
  </w:num>
  <w:num w:numId="36">
    <w:abstractNumId w:val="29"/>
  </w:num>
  <w:num w:numId="37">
    <w:abstractNumId w:val="18"/>
  </w:num>
  <w:num w:numId="38">
    <w:abstractNumId w:val="19"/>
  </w:num>
  <w:num w:numId="39">
    <w:abstractNumId w:val="33"/>
  </w:num>
  <w:num w:numId="40">
    <w:abstractNumId w:val="45"/>
  </w:num>
  <w:num w:numId="41">
    <w:abstractNumId w:val="39"/>
  </w:num>
  <w:num w:numId="42">
    <w:abstractNumId w:val="25"/>
  </w:num>
  <w:num w:numId="43">
    <w:abstractNumId w:val="36"/>
  </w:num>
  <w:num w:numId="44">
    <w:abstractNumId w:val="21"/>
  </w:num>
  <w:num w:numId="45">
    <w:abstractNumId w:val="0"/>
  </w:num>
  <w:num w:numId="46">
    <w:abstractNumId w:val="35"/>
  </w:num>
  <w:num w:numId="47">
    <w:abstractNumId w:val="43"/>
  </w:num>
  <w:num w:numId="48">
    <w:abstractNumId w:val="1"/>
  </w:num>
  <w:num w:numId="49">
    <w:abstractNumId w:val="9"/>
  </w:num>
  <w:num w:numId="50">
    <w:abstractNumId w:val="6"/>
  </w:num>
  <w:num w:numId="51">
    <w:abstractNumId w:val="26"/>
  </w:num>
  <w:num w:numId="52">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3D"/>
    <w:rsid w:val="000228F4"/>
    <w:rsid w:val="000231E3"/>
    <w:rsid w:val="00023451"/>
    <w:rsid w:val="000313BE"/>
    <w:rsid w:val="00037275"/>
    <w:rsid w:val="000772C0"/>
    <w:rsid w:val="00087852"/>
    <w:rsid w:val="000A6B2C"/>
    <w:rsid w:val="000D55B1"/>
    <w:rsid w:val="000E0356"/>
    <w:rsid w:val="000E3839"/>
    <w:rsid w:val="000F1494"/>
    <w:rsid w:val="000F21F0"/>
    <w:rsid w:val="000F531E"/>
    <w:rsid w:val="00107982"/>
    <w:rsid w:val="001246CF"/>
    <w:rsid w:val="00125B9A"/>
    <w:rsid w:val="00131E4C"/>
    <w:rsid w:val="00137A18"/>
    <w:rsid w:val="001460D4"/>
    <w:rsid w:val="00153FAE"/>
    <w:rsid w:val="00165F3E"/>
    <w:rsid w:val="00173143"/>
    <w:rsid w:val="00181BA0"/>
    <w:rsid w:val="00196611"/>
    <w:rsid w:val="001A770F"/>
    <w:rsid w:val="001B122C"/>
    <w:rsid w:val="001E2D85"/>
    <w:rsid w:val="001F5939"/>
    <w:rsid w:val="00204B51"/>
    <w:rsid w:val="0021570F"/>
    <w:rsid w:val="00223FCE"/>
    <w:rsid w:val="00233BFD"/>
    <w:rsid w:val="002366D6"/>
    <w:rsid w:val="00237BB5"/>
    <w:rsid w:val="002439FD"/>
    <w:rsid w:val="00246678"/>
    <w:rsid w:val="002525DA"/>
    <w:rsid w:val="002530BC"/>
    <w:rsid w:val="00280900"/>
    <w:rsid w:val="00283543"/>
    <w:rsid w:val="0029033E"/>
    <w:rsid w:val="002A100C"/>
    <w:rsid w:val="002A6034"/>
    <w:rsid w:val="002D0142"/>
    <w:rsid w:val="002E0759"/>
    <w:rsid w:val="002E4561"/>
    <w:rsid w:val="003020B4"/>
    <w:rsid w:val="00302D94"/>
    <w:rsid w:val="00311BEF"/>
    <w:rsid w:val="00314436"/>
    <w:rsid w:val="003259F5"/>
    <w:rsid w:val="00326402"/>
    <w:rsid w:val="0033185C"/>
    <w:rsid w:val="003364E0"/>
    <w:rsid w:val="00342446"/>
    <w:rsid w:val="003625E8"/>
    <w:rsid w:val="00365405"/>
    <w:rsid w:val="00374598"/>
    <w:rsid w:val="00385FC5"/>
    <w:rsid w:val="003962B4"/>
    <w:rsid w:val="003A1116"/>
    <w:rsid w:val="003A4F2B"/>
    <w:rsid w:val="003C0480"/>
    <w:rsid w:val="003D0A37"/>
    <w:rsid w:val="003D1E85"/>
    <w:rsid w:val="003D2DED"/>
    <w:rsid w:val="003E0B96"/>
    <w:rsid w:val="003E3BEB"/>
    <w:rsid w:val="003E4064"/>
    <w:rsid w:val="003F6E07"/>
    <w:rsid w:val="004001E1"/>
    <w:rsid w:val="00411DF9"/>
    <w:rsid w:val="0042658C"/>
    <w:rsid w:val="0043193C"/>
    <w:rsid w:val="00433549"/>
    <w:rsid w:val="00434E66"/>
    <w:rsid w:val="00444373"/>
    <w:rsid w:val="00453402"/>
    <w:rsid w:val="004615E7"/>
    <w:rsid w:val="00466E1F"/>
    <w:rsid w:val="00477680"/>
    <w:rsid w:val="00480954"/>
    <w:rsid w:val="00487EA3"/>
    <w:rsid w:val="00491B3C"/>
    <w:rsid w:val="004D2868"/>
    <w:rsid w:val="004E477B"/>
    <w:rsid w:val="004F26F0"/>
    <w:rsid w:val="005069B3"/>
    <w:rsid w:val="00507A6D"/>
    <w:rsid w:val="00513BA6"/>
    <w:rsid w:val="0052060C"/>
    <w:rsid w:val="00521BB8"/>
    <w:rsid w:val="00544176"/>
    <w:rsid w:val="00545189"/>
    <w:rsid w:val="0054668E"/>
    <w:rsid w:val="00552F58"/>
    <w:rsid w:val="00560A04"/>
    <w:rsid w:val="00565D3D"/>
    <w:rsid w:val="005702ED"/>
    <w:rsid w:val="00570C5A"/>
    <w:rsid w:val="00571019"/>
    <w:rsid w:val="005733EA"/>
    <w:rsid w:val="0059159A"/>
    <w:rsid w:val="00594BF6"/>
    <w:rsid w:val="005B1FE6"/>
    <w:rsid w:val="005B4E61"/>
    <w:rsid w:val="005F19BF"/>
    <w:rsid w:val="005F6CD2"/>
    <w:rsid w:val="00601907"/>
    <w:rsid w:val="00610218"/>
    <w:rsid w:val="00611745"/>
    <w:rsid w:val="006121BF"/>
    <w:rsid w:val="00630009"/>
    <w:rsid w:val="00634847"/>
    <w:rsid w:val="00642DE0"/>
    <w:rsid w:val="006971F2"/>
    <w:rsid w:val="006A333A"/>
    <w:rsid w:val="006A6A0E"/>
    <w:rsid w:val="006B1D55"/>
    <w:rsid w:val="006B26CA"/>
    <w:rsid w:val="006B2715"/>
    <w:rsid w:val="006D470C"/>
    <w:rsid w:val="006E64D0"/>
    <w:rsid w:val="00705AD0"/>
    <w:rsid w:val="00733078"/>
    <w:rsid w:val="00754326"/>
    <w:rsid w:val="00757EDB"/>
    <w:rsid w:val="007622F7"/>
    <w:rsid w:val="00762835"/>
    <w:rsid w:val="00765986"/>
    <w:rsid w:val="00772DBB"/>
    <w:rsid w:val="00781D53"/>
    <w:rsid w:val="00782B21"/>
    <w:rsid w:val="0078689B"/>
    <w:rsid w:val="007B28C5"/>
    <w:rsid w:val="007C52CB"/>
    <w:rsid w:val="007D4278"/>
    <w:rsid w:val="007D43C6"/>
    <w:rsid w:val="007D488F"/>
    <w:rsid w:val="007E29F3"/>
    <w:rsid w:val="007E5F42"/>
    <w:rsid w:val="0080361D"/>
    <w:rsid w:val="00810B2D"/>
    <w:rsid w:val="00811907"/>
    <w:rsid w:val="00816C2F"/>
    <w:rsid w:val="008177C8"/>
    <w:rsid w:val="008511D2"/>
    <w:rsid w:val="0085627D"/>
    <w:rsid w:val="00856DB5"/>
    <w:rsid w:val="00857FE1"/>
    <w:rsid w:val="008619FD"/>
    <w:rsid w:val="008662A2"/>
    <w:rsid w:val="00882E39"/>
    <w:rsid w:val="00883B3F"/>
    <w:rsid w:val="008931BB"/>
    <w:rsid w:val="008A4DD9"/>
    <w:rsid w:val="008B108E"/>
    <w:rsid w:val="008B20B1"/>
    <w:rsid w:val="008C5A1E"/>
    <w:rsid w:val="008D26ED"/>
    <w:rsid w:val="008D5D01"/>
    <w:rsid w:val="008E3626"/>
    <w:rsid w:val="008F142C"/>
    <w:rsid w:val="008F2B06"/>
    <w:rsid w:val="008F43E6"/>
    <w:rsid w:val="008F676D"/>
    <w:rsid w:val="0092161A"/>
    <w:rsid w:val="009267D9"/>
    <w:rsid w:val="00937876"/>
    <w:rsid w:val="00944E40"/>
    <w:rsid w:val="00944E6B"/>
    <w:rsid w:val="009767BF"/>
    <w:rsid w:val="00992616"/>
    <w:rsid w:val="00996AD4"/>
    <w:rsid w:val="009A2E4F"/>
    <w:rsid w:val="009C0835"/>
    <w:rsid w:val="009D41FB"/>
    <w:rsid w:val="009D75BD"/>
    <w:rsid w:val="009E2AA0"/>
    <w:rsid w:val="009E67D2"/>
    <w:rsid w:val="009E71B3"/>
    <w:rsid w:val="009F22CD"/>
    <w:rsid w:val="009F3A3F"/>
    <w:rsid w:val="00A02E5E"/>
    <w:rsid w:val="00A10AD0"/>
    <w:rsid w:val="00A27D9E"/>
    <w:rsid w:val="00A62E05"/>
    <w:rsid w:val="00A815E9"/>
    <w:rsid w:val="00A8677F"/>
    <w:rsid w:val="00AC4796"/>
    <w:rsid w:val="00AD6BB3"/>
    <w:rsid w:val="00B03355"/>
    <w:rsid w:val="00B144D5"/>
    <w:rsid w:val="00B24382"/>
    <w:rsid w:val="00B33E34"/>
    <w:rsid w:val="00B427A7"/>
    <w:rsid w:val="00B431C9"/>
    <w:rsid w:val="00B46767"/>
    <w:rsid w:val="00B46DF4"/>
    <w:rsid w:val="00B519F2"/>
    <w:rsid w:val="00B52518"/>
    <w:rsid w:val="00B553EE"/>
    <w:rsid w:val="00B57EC9"/>
    <w:rsid w:val="00B62013"/>
    <w:rsid w:val="00B66E71"/>
    <w:rsid w:val="00B71688"/>
    <w:rsid w:val="00BA4835"/>
    <w:rsid w:val="00BB0DE7"/>
    <w:rsid w:val="00BB4FEA"/>
    <w:rsid w:val="00BC194C"/>
    <w:rsid w:val="00BC4BD9"/>
    <w:rsid w:val="00C04486"/>
    <w:rsid w:val="00C07E2C"/>
    <w:rsid w:val="00C370AC"/>
    <w:rsid w:val="00C41D2C"/>
    <w:rsid w:val="00C465AC"/>
    <w:rsid w:val="00C544DB"/>
    <w:rsid w:val="00C823F6"/>
    <w:rsid w:val="00CA6AAD"/>
    <w:rsid w:val="00CD5331"/>
    <w:rsid w:val="00CE188D"/>
    <w:rsid w:val="00CE46A3"/>
    <w:rsid w:val="00CE6EDF"/>
    <w:rsid w:val="00D00DDD"/>
    <w:rsid w:val="00D1243D"/>
    <w:rsid w:val="00D24079"/>
    <w:rsid w:val="00D36DD1"/>
    <w:rsid w:val="00D42AE0"/>
    <w:rsid w:val="00D533BD"/>
    <w:rsid w:val="00D558F2"/>
    <w:rsid w:val="00D60088"/>
    <w:rsid w:val="00D612ED"/>
    <w:rsid w:val="00D63596"/>
    <w:rsid w:val="00D7405E"/>
    <w:rsid w:val="00D85811"/>
    <w:rsid w:val="00D94FD5"/>
    <w:rsid w:val="00D955B2"/>
    <w:rsid w:val="00DA22BD"/>
    <w:rsid w:val="00DB2311"/>
    <w:rsid w:val="00DB38A5"/>
    <w:rsid w:val="00DC191E"/>
    <w:rsid w:val="00DC2927"/>
    <w:rsid w:val="00DD22D6"/>
    <w:rsid w:val="00DE4081"/>
    <w:rsid w:val="00E034AE"/>
    <w:rsid w:val="00E105CF"/>
    <w:rsid w:val="00E11DE8"/>
    <w:rsid w:val="00E126DF"/>
    <w:rsid w:val="00E24F2E"/>
    <w:rsid w:val="00E30082"/>
    <w:rsid w:val="00E4318B"/>
    <w:rsid w:val="00E46D93"/>
    <w:rsid w:val="00E55DDC"/>
    <w:rsid w:val="00E723E5"/>
    <w:rsid w:val="00E7590D"/>
    <w:rsid w:val="00E76D5E"/>
    <w:rsid w:val="00EA1975"/>
    <w:rsid w:val="00EC15D7"/>
    <w:rsid w:val="00EC292D"/>
    <w:rsid w:val="00ED5F7E"/>
    <w:rsid w:val="00F01232"/>
    <w:rsid w:val="00F01394"/>
    <w:rsid w:val="00F05103"/>
    <w:rsid w:val="00F10035"/>
    <w:rsid w:val="00F115E1"/>
    <w:rsid w:val="00F117E1"/>
    <w:rsid w:val="00F117F0"/>
    <w:rsid w:val="00F15BAC"/>
    <w:rsid w:val="00F308C5"/>
    <w:rsid w:val="00F34B64"/>
    <w:rsid w:val="00F44545"/>
    <w:rsid w:val="00F60244"/>
    <w:rsid w:val="00F61868"/>
    <w:rsid w:val="00F66E6B"/>
    <w:rsid w:val="00F87909"/>
    <w:rsid w:val="00F95D0E"/>
    <w:rsid w:val="00FA5B0D"/>
    <w:rsid w:val="00FB0EBF"/>
    <w:rsid w:val="00FB2F75"/>
    <w:rsid w:val="00FC0B10"/>
    <w:rsid w:val="00FF2754"/>
    <w:rsid w:val="00FF4705"/>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6034"/>
    <w:pPr>
      <w:spacing w:before="120"/>
    </w:pPr>
    <w:rPr>
      <w:rFonts w:ascii="Arial" w:hAnsi="Arial"/>
    </w:rPr>
  </w:style>
  <w:style w:type="paragraph" w:styleId="Heading1">
    <w:name w:val="heading 1"/>
    <w:basedOn w:val="Heading3"/>
    <w:next w:val="Normal"/>
    <w:rsid w:val="009F3A3F"/>
    <w:pPr>
      <w:numPr>
        <w:numId w:val="43"/>
      </w:numPr>
      <w:spacing w:before="360"/>
      <w:outlineLvl w:val="0"/>
    </w:pPr>
    <w:rPr>
      <w:sz w:val="36"/>
      <w:szCs w:val="36"/>
    </w:rPr>
  </w:style>
  <w:style w:type="paragraph" w:styleId="Heading2">
    <w:name w:val="heading 2"/>
    <w:basedOn w:val="Heading1"/>
    <w:next w:val="Normal"/>
    <w:rsid w:val="009F3A3F"/>
    <w:pPr>
      <w:numPr>
        <w:numId w:val="0"/>
      </w:numPr>
      <w:outlineLvl w:val="1"/>
    </w:pPr>
  </w:style>
  <w:style w:type="paragraph" w:styleId="Heading3">
    <w:name w:val="heading 3"/>
    <w:basedOn w:val="Normal"/>
    <w:next w:val="Normal"/>
    <w:link w:val="Heading3Char"/>
    <w:rsid w:val="00B62013"/>
    <w:pPr>
      <w:spacing w:before="240" w:after="120"/>
      <w:outlineLvl w:val="2"/>
    </w:pPr>
    <w:rPr>
      <w:rFonts w:eastAsia="Calibri" w:cs="Arial"/>
      <w:b/>
      <w:sz w:val="28"/>
      <w:szCs w:val="28"/>
    </w:rPr>
  </w:style>
  <w:style w:type="paragraph" w:styleId="Heading4">
    <w:name w:val="heading 4"/>
    <w:basedOn w:val="Heading3"/>
    <w:next w:val="Normal"/>
    <w:link w:val="Heading4Char"/>
    <w:rsid w:val="008B108E"/>
    <w:pPr>
      <w:keepNext/>
      <w:spacing w:before="60" w:after="0"/>
      <w:outlineLvl w:val="3"/>
    </w:pPr>
    <w:rPr>
      <w:sz w:val="20"/>
      <w:szCs w:val="20"/>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red">
    <w:name w:val="Bullet list red"/>
    <w:basedOn w:val="Bulletlist"/>
    <w:rsid w:val="003625E8"/>
    <w:rPr>
      <w:color w:val="C00000"/>
      <w:u w:val="single"/>
    </w:rPr>
  </w:style>
  <w:style w:type="paragraph" w:styleId="Header">
    <w:name w:val="header"/>
    <w:basedOn w:val="Normal"/>
    <w:link w:val="HeaderChar"/>
    <w:uiPriority w:val="99"/>
    <w:unhideWhenUsed/>
    <w:rsid w:val="00FF5CDB"/>
    <w:pPr>
      <w:tabs>
        <w:tab w:val="center" w:pos="4680"/>
        <w:tab w:val="right" w:pos="9360"/>
      </w:tabs>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customStyle="1" w:styleId="Bulletlist">
    <w:name w:val="Bullet list"/>
    <w:basedOn w:val="Normal"/>
    <w:rsid w:val="00385FC5"/>
    <w:pPr>
      <w:numPr>
        <w:numId w:val="4"/>
      </w:numPr>
      <w:spacing w:before="60"/>
      <w:ind w:hanging="360"/>
      <w:contextualSpacing/>
    </w:pPr>
    <w:rPr>
      <w:rFonts w:eastAsia="Calibri" w:cs="Arial"/>
    </w:rPr>
  </w:style>
  <w:style w:type="character" w:customStyle="1" w:styleId="HeaderChar">
    <w:name w:val="Header Char"/>
    <w:basedOn w:val="DefaultParagraphFont"/>
    <w:link w:val="Header"/>
    <w:uiPriority w:val="99"/>
    <w:rsid w:val="00FF5CDB"/>
  </w:style>
  <w:style w:type="character" w:customStyle="1" w:styleId="Heading4Char">
    <w:name w:val="Heading 4 Char"/>
    <w:basedOn w:val="DefaultParagraphFont"/>
    <w:link w:val="Heading4"/>
    <w:rsid w:val="008C5A1E"/>
    <w:rPr>
      <w:rFonts w:ascii="Arial" w:eastAsia="Calibri" w:hAnsi="Arial" w:cs="Arial"/>
      <w:b/>
      <w:sz w:val="20"/>
      <w:szCs w:val="20"/>
    </w:rPr>
  </w:style>
  <w:style w:type="paragraph" w:styleId="Footer">
    <w:name w:val="footer"/>
    <w:basedOn w:val="Normal"/>
    <w:link w:val="FooterChar"/>
    <w:uiPriority w:val="99"/>
    <w:unhideWhenUsed/>
    <w:rsid w:val="006A6A0E"/>
    <w:pPr>
      <w:tabs>
        <w:tab w:val="center" w:pos="4680"/>
        <w:tab w:val="right" w:pos="9360"/>
      </w:tabs>
    </w:pPr>
  </w:style>
  <w:style w:type="character" w:customStyle="1" w:styleId="FooterChar">
    <w:name w:val="Footer Char"/>
    <w:basedOn w:val="DefaultParagraphFont"/>
    <w:link w:val="Footer"/>
    <w:uiPriority w:val="99"/>
    <w:rsid w:val="006A6A0E"/>
  </w:style>
  <w:style w:type="paragraph" w:styleId="NormalWeb">
    <w:name w:val="Normal (Web)"/>
    <w:basedOn w:val="Normal"/>
    <w:uiPriority w:val="99"/>
    <w:semiHidden/>
    <w:unhideWhenUsed/>
    <w:rsid w:val="00937876"/>
  </w:style>
  <w:style w:type="numbering" w:customStyle="1" w:styleId="Bulletedlist">
    <w:name w:val="Bulleted list"/>
    <w:basedOn w:val="NoList"/>
    <w:uiPriority w:val="99"/>
    <w:rsid w:val="00F15BAC"/>
    <w:pPr>
      <w:numPr>
        <w:numId w:val="44"/>
      </w:numPr>
    </w:pPr>
  </w:style>
  <w:style w:type="character" w:customStyle="1" w:styleId="Heading3Char">
    <w:name w:val="Heading 3 Char"/>
    <w:basedOn w:val="DefaultParagraphFont"/>
    <w:link w:val="Heading3"/>
    <w:rsid w:val="00FB2F75"/>
    <w:rPr>
      <w:rFonts w:ascii="Arial" w:eastAsia="Calibri" w:hAnsi="Arial" w:cs="Arial"/>
      <w:b/>
      <w:sz w:val="28"/>
      <w:szCs w:val="28"/>
    </w:rPr>
  </w:style>
  <w:style w:type="table" w:styleId="TableGrid">
    <w:name w:val="Table Grid"/>
    <w:basedOn w:val="TableNormal"/>
    <w:uiPriority w:val="59"/>
    <w:rsid w:val="008D26ED"/>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0pt">
    <w:name w:val="Bullet list 10pt"/>
    <w:basedOn w:val="Normal"/>
    <w:rsid w:val="00037275"/>
    <w:pPr>
      <w:numPr>
        <w:numId w:val="52"/>
      </w:numPr>
      <w:spacing w:before="0"/>
      <w:ind w:left="180" w:hanging="180"/>
      <w:contextualSpacing/>
    </w:pPr>
    <w:rPr>
      <w:rFonts w:eastAsiaTheme="minorHAnsi" w:cs="Arial"/>
      <w:color w:val="auto"/>
      <w:sz w:val="20"/>
      <w:szCs w:val="20"/>
    </w:rPr>
  </w:style>
  <w:style w:type="paragraph" w:customStyle="1" w:styleId="Bulletlist10ptred">
    <w:name w:val="Bullet list 10pt red"/>
    <w:basedOn w:val="Bulletlist10pt"/>
    <w:rsid w:val="00B46DF4"/>
    <w:rPr>
      <w:color w:val="C00000"/>
      <w:u w:val="single"/>
    </w:rPr>
  </w:style>
  <w:style w:type="paragraph" w:customStyle="1" w:styleId="Bulletlistlevel210ptred">
    <w:name w:val="Bullet list level2 10pt red"/>
    <w:basedOn w:val="Bulletlist10ptred"/>
    <w:rsid w:val="00B46DF4"/>
    <w:pPr>
      <w:numPr>
        <w:ilvl w:val="1"/>
      </w:numPr>
      <w:ind w:left="378" w:hanging="180"/>
    </w:pPr>
  </w:style>
  <w:style w:type="paragraph" w:customStyle="1" w:styleId="Bulletlistlevel210pt">
    <w:name w:val="Bullet list level2 10pt"/>
    <w:basedOn w:val="Bulletlistlevel210ptred"/>
    <w:rsid w:val="00B46DF4"/>
    <w:rPr>
      <w:color w:val="auto"/>
      <w:u w:val="none"/>
    </w:rPr>
  </w:style>
  <w:style w:type="paragraph" w:customStyle="1" w:styleId="Headingplain1">
    <w:name w:val="Heading plain 1"/>
    <w:basedOn w:val="Normal"/>
    <w:rsid w:val="002A6034"/>
    <w:pPr>
      <w:pageBreakBefore/>
      <w:spacing w:after="60"/>
    </w:pPr>
    <w:rPr>
      <w:rFonts w:eastAsia="Calibri" w:cs="Arial"/>
      <w:b/>
      <w:sz w:val="32"/>
      <w:szCs w:val="28"/>
    </w:rPr>
  </w:style>
  <w:style w:type="paragraph" w:customStyle="1" w:styleId="Headingplain2">
    <w:name w:val="Heading plain 2"/>
    <w:basedOn w:val="Heading3"/>
    <w:rsid w:val="002A6034"/>
  </w:style>
  <w:style w:type="paragraph" w:customStyle="1" w:styleId="Bulletlist10ptblue">
    <w:name w:val="Bullet list 10pt blue"/>
    <w:basedOn w:val="Bulletlist10pt"/>
    <w:rsid w:val="00107982"/>
    <w:rPr>
      <w:color w:val="0070C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6034"/>
    <w:pPr>
      <w:spacing w:before="120"/>
    </w:pPr>
    <w:rPr>
      <w:rFonts w:ascii="Arial" w:hAnsi="Arial"/>
    </w:rPr>
  </w:style>
  <w:style w:type="paragraph" w:styleId="Heading1">
    <w:name w:val="heading 1"/>
    <w:basedOn w:val="Heading3"/>
    <w:next w:val="Normal"/>
    <w:rsid w:val="009F3A3F"/>
    <w:pPr>
      <w:numPr>
        <w:numId w:val="43"/>
      </w:numPr>
      <w:spacing w:before="360"/>
      <w:outlineLvl w:val="0"/>
    </w:pPr>
    <w:rPr>
      <w:sz w:val="36"/>
      <w:szCs w:val="36"/>
    </w:rPr>
  </w:style>
  <w:style w:type="paragraph" w:styleId="Heading2">
    <w:name w:val="heading 2"/>
    <w:basedOn w:val="Heading1"/>
    <w:next w:val="Normal"/>
    <w:rsid w:val="009F3A3F"/>
    <w:pPr>
      <w:numPr>
        <w:numId w:val="0"/>
      </w:numPr>
      <w:outlineLvl w:val="1"/>
    </w:pPr>
  </w:style>
  <w:style w:type="paragraph" w:styleId="Heading3">
    <w:name w:val="heading 3"/>
    <w:basedOn w:val="Normal"/>
    <w:next w:val="Normal"/>
    <w:link w:val="Heading3Char"/>
    <w:rsid w:val="00B62013"/>
    <w:pPr>
      <w:spacing w:before="240" w:after="120"/>
      <w:outlineLvl w:val="2"/>
    </w:pPr>
    <w:rPr>
      <w:rFonts w:eastAsia="Calibri" w:cs="Arial"/>
      <w:b/>
      <w:sz w:val="28"/>
      <w:szCs w:val="28"/>
    </w:rPr>
  </w:style>
  <w:style w:type="paragraph" w:styleId="Heading4">
    <w:name w:val="heading 4"/>
    <w:basedOn w:val="Heading3"/>
    <w:next w:val="Normal"/>
    <w:link w:val="Heading4Char"/>
    <w:rsid w:val="008B108E"/>
    <w:pPr>
      <w:keepNext/>
      <w:spacing w:before="60" w:after="0"/>
      <w:outlineLvl w:val="3"/>
    </w:pPr>
    <w:rPr>
      <w:sz w:val="20"/>
      <w:szCs w:val="20"/>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red">
    <w:name w:val="Bullet list red"/>
    <w:basedOn w:val="Bulletlist"/>
    <w:rsid w:val="003625E8"/>
    <w:rPr>
      <w:color w:val="C00000"/>
      <w:u w:val="single"/>
    </w:rPr>
  </w:style>
  <w:style w:type="paragraph" w:styleId="Header">
    <w:name w:val="header"/>
    <w:basedOn w:val="Normal"/>
    <w:link w:val="HeaderChar"/>
    <w:uiPriority w:val="99"/>
    <w:unhideWhenUsed/>
    <w:rsid w:val="00FF5CDB"/>
    <w:pPr>
      <w:tabs>
        <w:tab w:val="center" w:pos="4680"/>
        <w:tab w:val="right" w:pos="9360"/>
      </w:tabs>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customStyle="1" w:styleId="Bulletlist">
    <w:name w:val="Bullet list"/>
    <w:basedOn w:val="Normal"/>
    <w:rsid w:val="00385FC5"/>
    <w:pPr>
      <w:numPr>
        <w:numId w:val="4"/>
      </w:numPr>
      <w:spacing w:before="60"/>
      <w:ind w:hanging="360"/>
      <w:contextualSpacing/>
    </w:pPr>
    <w:rPr>
      <w:rFonts w:eastAsia="Calibri" w:cs="Arial"/>
    </w:rPr>
  </w:style>
  <w:style w:type="character" w:customStyle="1" w:styleId="HeaderChar">
    <w:name w:val="Header Char"/>
    <w:basedOn w:val="DefaultParagraphFont"/>
    <w:link w:val="Header"/>
    <w:uiPriority w:val="99"/>
    <w:rsid w:val="00FF5CDB"/>
  </w:style>
  <w:style w:type="character" w:customStyle="1" w:styleId="Heading4Char">
    <w:name w:val="Heading 4 Char"/>
    <w:basedOn w:val="DefaultParagraphFont"/>
    <w:link w:val="Heading4"/>
    <w:rsid w:val="008C5A1E"/>
    <w:rPr>
      <w:rFonts w:ascii="Arial" w:eastAsia="Calibri" w:hAnsi="Arial" w:cs="Arial"/>
      <w:b/>
      <w:sz w:val="20"/>
      <w:szCs w:val="20"/>
    </w:rPr>
  </w:style>
  <w:style w:type="paragraph" w:styleId="Footer">
    <w:name w:val="footer"/>
    <w:basedOn w:val="Normal"/>
    <w:link w:val="FooterChar"/>
    <w:uiPriority w:val="99"/>
    <w:unhideWhenUsed/>
    <w:rsid w:val="006A6A0E"/>
    <w:pPr>
      <w:tabs>
        <w:tab w:val="center" w:pos="4680"/>
        <w:tab w:val="right" w:pos="9360"/>
      </w:tabs>
    </w:pPr>
  </w:style>
  <w:style w:type="character" w:customStyle="1" w:styleId="FooterChar">
    <w:name w:val="Footer Char"/>
    <w:basedOn w:val="DefaultParagraphFont"/>
    <w:link w:val="Footer"/>
    <w:uiPriority w:val="99"/>
    <w:rsid w:val="006A6A0E"/>
  </w:style>
  <w:style w:type="paragraph" w:styleId="NormalWeb">
    <w:name w:val="Normal (Web)"/>
    <w:basedOn w:val="Normal"/>
    <w:uiPriority w:val="99"/>
    <w:semiHidden/>
    <w:unhideWhenUsed/>
    <w:rsid w:val="00937876"/>
  </w:style>
  <w:style w:type="numbering" w:customStyle="1" w:styleId="Bulletedlist">
    <w:name w:val="Bulleted list"/>
    <w:basedOn w:val="NoList"/>
    <w:uiPriority w:val="99"/>
    <w:rsid w:val="00F15BAC"/>
    <w:pPr>
      <w:numPr>
        <w:numId w:val="44"/>
      </w:numPr>
    </w:pPr>
  </w:style>
  <w:style w:type="character" w:customStyle="1" w:styleId="Heading3Char">
    <w:name w:val="Heading 3 Char"/>
    <w:basedOn w:val="DefaultParagraphFont"/>
    <w:link w:val="Heading3"/>
    <w:rsid w:val="00FB2F75"/>
    <w:rPr>
      <w:rFonts w:ascii="Arial" w:eastAsia="Calibri" w:hAnsi="Arial" w:cs="Arial"/>
      <w:b/>
      <w:sz w:val="28"/>
      <w:szCs w:val="28"/>
    </w:rPr>
  </w:style>
  <w:style w:type="table" w:styleId="TableGrid">
    <w:name w:val="Table Grid"/>
    <w:basedOn w:val="TableNormal"/>
    <w:uiPriority w:val="59"/>
    <w:rsid w:val="008D26ED"/>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0pt">
    <w:name w:val="Bullet list 10pt"/>
    <w:basedOn w:val="Normal"/>
    <w:rsid w:val="00037275"/>
    <w:pPr>
      <w:numPr>
        <w:numId w:val="52"/>
      </w:numPr>
      <w:spacing w:before="0"/>
      <w:ind w:left="180" w:hanging="180"/>
      <w:contextualSpacing/>
    </w:pPr>
    <w:rPr>
      <w:rFonts w:eastAsiaTheme="minorHAnsi" w:cs="Arial"/>
      <w:color w:val="auto"/>
      <w:sz w:val="20"/>
      <w:szCs w:val="20"/>
    </w:rPr>
  </w:style>
  <w:style w:type="paragraph" w:customStyle="1" w:styleId="Bulletlist10ptred">
    <w:name w:val="Bullet list 10pt red"/>
    <w:basedOn w:val="Bulletlist10pt"/>
    <w:rsid w:val="00B46DF4"/>
    <w:rPr>
      <w:color w:val="C00000"/>
      <w:u w:val="single"/>
    </w:rPr>
  </w:style>
  <w:style w:type="paragraph" w:customStyle="1" w:styleId="Bulletlistlevel210ptred">
    <w:name w:val="Bullet list level2 10pt red"/>
    <w:basedOn w:val="Bulletlist10ptred"/>
    <w:rsid w:val="00B46DF4"/>
    <w:pPr>
      <w:numPr>
        <w:ilvl w:val="1"/>
      </w:numPr>
      <w:ind w:left="378" w:hanging="180"/>
    </w:pPr>
  </w:style>
  <w:style w:type="paragraph" w:customStyle="1" w:styleId="Bulletlistlevel210pt">
    <w:name w:val="Bullet list level2 10pt"/>
    <w:basedOn w:val="Bulletlistlevel210ptred"/>
    <w:rsid w:val="00B46DF4"/>
    <w:rPr>
      <w:color w:val="auto"/>
      <w:u w:val="none"/>
    </w:rPr>
  </w:style>
  <w:style w:type="paragraph" w:customStyle="1" w:styleId="Headingplain1">
    <w:name w:val="Heading plain 1"/>
    <w:basedOn w:val="Normal"/>
    <w:rsid w:val="002A6034"/>
    <w:pPr>
      <w:pageBreakBefore/>
      <w:spacing w:after="60"/>
    </w:pPr>
    <w:rPr>
      <w:rFonts w:eastAsia="Calibri" w:cs="Arial"/>
      <w:b/>
      <w:sz w:val="32"/>
      <w:szCs w:val="28"/>
    </w:rPr>
  </w:style>
  <w:style w:type="paragraph" w:customStyle="1" w:styleId="Headingplain2">
    <w:name w:val="Heading plain 2"/>
    <w:basedOn w:val="Heading3"/>
    <w:rsid w:val="002A6034"/>
  </w:style>
  <w:style w:type="paragraph" w:customStyle="1" w:styleId="Bulletlist10ptblue">
    <w:name w:val="Bullet list 10pt blue"/>
    <w:basedOn w:val="Bulletlist10pt"/>
    <w:rsid w:val="00107982"/>
    <w:rPr>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76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rescue-essentials.com/drop-leg-first-responder-system-pouch-multica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scue-essentials.com/drop-leg-first-responder-system-pouch-multica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scue-essentials.com/orange-ems-rescue-bag/" TargetMode="External"/><Relationship Id="rId5" Type="http://schemas.openxmlformats.org/officeDocument/2006/relationships/webSettings" Target="webSettings.xml"/><Relationship Id="rId15" Type="http://schemas.openxmlformats.org/officeDocument/2006/relationships/hyperlink" Target="http://www.rescue-essentials.com/rescue-essentials-first-responder-waist-pack-empty/" TargetMode="External"/><Relationship Id="rId10" Type="http://schemas.openxmlformats.org/officeDocument/2006/relationships/hyperlink" Target="http://www.rescue-essentials.com/rescue-essentials-wfa-k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scue-essentials.com/rescue-essentials-wfa-kit/" TargetMode="External"/><Relationship Id="rId14" Type="http://schemas.openxmlformats.org/officeDocument/2006/relationships/hyperlink" Target="http://www.rescue-essentials.com/rescue-essentials-first-responder-waist-pack-emp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21</Pages>
  <Words>5197</Words>
  <Characters>29629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John</cp:lastModifiedBy>
  <cp:revision>52</cp:revision>
  <cp:lastPrinted>2017-05-26T20:40:00Z</cp:lastPrinted>
  <dcterms:created xsi:type="dcterms:W3CDTF">2017-05-26T20:54:00Z</dcterms:created>
  <dcterms:modified xsi:type="dcterms:W3CDTF">2017-06-07T18:32:00Z</dcterms:modified>
</cp:coreProperties>
</file>