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0" w:rsidRDefault="00DE43F0" w:rsidP="00DE43F0">
      <w:pPr>
        <w:jc w:val="center"/>
        <w:rPr>
          <w:b/>
          <w:color w:val="FF0000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</w:t>
      </w:r>
      <w:r w:rsidR="004B79B8">
        <w:rPr>
          <w:b/>
          <w:color w:val="0D0D0D" w:themeColor="text1" w:themeTint="F2"/>
          <w:sz w:val="30"/>
          <w:szCs w:val="30"/>
        </w:rPr>
        <w:t>–</w:t>
      </w:r>
      <w:r w:rsidRPr="005B4EC5">
        <w:rPr>
          <w:b/>
          <w:color w:val="0D0D0D" w:themeColor="text1" w:themeTint="F2"/>
          <w:sz w:val="30"/>
          <w:szCs w:val="30"/>
        </w:rPr>
        <w:t xml:space="preserve"> </w:t>
      </w:r>
      <w:r w:rsidR="00FF2C08">
        <w:rPr>
          <w:b/>
          <w:color w:val="0D0D0D" w:themeColor="text1" w:themeTint="F2"/>
          <w:sz w:val="30"/>
          <w:szCs w:val="30"/>
        </w:rPr>
        <w:t>Side Trail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Report</w:t>
      </w:r>
      <w:r w:rsidR="007035E9">
        <w:rPr>
          <w:b/>
          <w:color w:val="FF0000"/>
          <w:sz w:val="30"/>
          <w:szCs w:val="30"/>
        </w:rPr>
        <w:t xml:space="preserve"> </w:t>
      </w:r>
      <w:r w:rsidR="007035E9" w:rsidRPr="007035E9">
        <w:rPr>
          <w:b/>
          <w:sz w:val="30"/>
          <w:szCs w:val="30"/>
        </w:rPr>
        <w:t>– Version 1.1</w:t>
      </w:r>
    </w:p>
    <w:p w:rsidR="004E3A34" w:rsidRPr="00D31B35" w:rsidRDefault="004E3A34" w:rsidP="004E3A3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Pr="00D31B35">
        <w:rPr>
          <w:b/>
          <w:i/>
          <w:sz w:val="30"/>
          <w:szCs w:val="30"/>
        </w:rPr>
        <w:t>GPS Not Required</w:t>
      </w:r>
      <w:r>
        <w:rPr>
          <w:b/>
          <w:sz w:val="30"/>
          <w:szCs w:val="30"/>
        </w:rPr>
        <w:t>)</w:t>
      </w:r>
    </w:p>
    <w:p w:rsidR="00440A02" w:rsidRPr="002B4F5B" w:rsidRDefault="00440A02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1F1B82" w:rsidRPr="00A665D0" w:rsidRDefault="001F1B82" w:rsidP="001F1B82">
      <w:pPr>
        <w:rPr>
          <w:sz w:val="8"/>
          <w:szCs w:val="8"/>
        </w:rPr>
      </w:pPr>
    </w:p>
    <w:p w:rsidR="001F1B82" w:rsidRDefault="001F1B82" w:rsidP="001F1B82">
      <w:r>
        <w:t>Email: _______________________________________ Phone: ______________________________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</w:t>
      </w:r>
      <w:r w:rsidR="004030C0">
        <w:t>_______</w:t>
      </w:r>
      <w:r w:rsidRPr="00D15C05">
        <w:t>________________________________________________________________</w:t>
      </w:r>
      <w:r w:rsidR="00AE5B63">
        <w:t>______</w:t>
      </w:r>
    </w:p>
    <w:p w:rsidR="0004019E" w:rsidRPr="00E17C22" w:rsidRDefault="0004019E" w:rsidP="00440A02">
      <w:pPr>
        <w:rPr>
          <w:sz w:val="8"/>
          <w:szCs w:val="8"/>
        </w:rPr>
      </w:pPr>
    </w:p>
    <w:p w:rsidR="00440A02" w:rsidRDefault="0004019E" w:rsidP="00440A02">
      <w:r>
        <w:t>Side Trail</w:t>
      </w:r>
      <w:r w:rsidR="00EF420E">
        <w:t xml:space="preserve"> Name</w:t>
      </w:r>
      <w:r w:rsidR="00440A02" w:rsidRPr="00D15C05">
        <w:t>: ________________________</w:t>
      </w:r>
      <w:r>
        <w:t>__________</w:t>
      </w:r>
      <w:r w:rsidR="002B0E6B">
        <w:t>__________________________________</w:t>
      </w:r>
    </w:p>
    <w:p w:rsidR="002B0E6B" w:rsidRPr="002B0E6B" w:rsidRDefault="002B0E6B" w:rsidP="00440A02">
      <w:pPr>
        <w:rPr>
          <w:sz w:val="16"/>
          <w:szCs w:val="16"/>
        </w:rPr>
      </w:pPr>
    </w:p>
    <w:p w:rsidR="002B0E6B" w:rsidRDefault="002B0E6B" w:rsidP="002B0E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DC99C" wp14:editId="146C36F9">
                <wp:simplePos x="0" y="0"/>
                <wp:positionH relativeFrom="column">
                  <wp:posOffset>1624189</wp:posOffset>
                </wp:positionH>
                <wp:positionV relativeFrom="paragraph">
                  <wp:posOffset>35770</wp:posOffset>
                </wp:positionV>
                <wp:extent cx="114935" cy="12382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7.9pt;margin-top:2.8pt;width:9.0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KgkwIAAIM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5B082" wp14:editId="21D13658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15pt;margin-top:2.7pt;width:9.0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" filled="f" strokecolor="black [3213]" strokeweight="2pt"/>
            </w:pict>
          </mc:Fallback>
        </mc:AlternateContent>
      </w:r>
      <w:r>
        <w:t xml:space="preserve">    </w:t>
      </w:r>
      <w:r w:rsidR="00E14DAF">
        <w:t xml:space="preserve"> </w:t>
      </w:r>
      <w:r>
        <w:t xml:space="preserve">Individual Side Trail            Side Trail Network (e.g. </w:t>
      </w:r>
      <w:r w:rsidR="0081389E">
        <w:t>series of related trails at</w:t>
      </w:r>
      <w:r>
        <w:t xml:space="preserve"> an overnight site)</w:t>
      </w:r>
    </w:p>
    <w:p w:rsidR="00BB2C71" w:rsidRDefault="00BB2C71" w:rsidP="00BB2C71">
      <w:pPr>
        <w:rPr>
          <w:sz w:val="8"/>
          <w:szCs w:val="8"/>
        </w:rPr>
      </w:pPr>
    </w:p>
    <w:p w:rsidR="002B0E6B" w:rsidRPr="00BB2C71" w:rsidRDefault="002B0E6B" w:rsidP="00BB2C71">
      <w:pPr>
        <w:rPr>
          <w:sz w:val="8"/>
          <w:szCs w:val="8"/>
        </w:rPr>
      </w:pPr>
    </w:p>
    <w:p w:rsidR="00BB2C71" w:rsidRDefault="00BB2C71" w:rsidP="00BB2C71">
      <w:r w:rsidRPr="00D15C05">
        <w:t>Start Point: ________________________</w:t>
      </w:r>
      <w:r>
        <w:t>_____</w:t>
      </w:r>
      <w:r w:rsidRPr="00D15C05">
        <w:t xml:space="preserve">   End Point: _______________________________</w:t>
      </w:r>
      <w:r>
        <w:t>__</w:t>
      </w:r>
    </w:p>
    <w:p w:rsidR="00D17C6D" w:rsidRPr="00F946AB" w:rsidRDefault="00D17C6D" w:rsidP="00D17C6D">
      <w:pPr>
        <w:rPr>
          <w:sz w:val="16"/>
          <w:szCs w:val="16"/>
        </w:rPr>
      </w:pPr>
    </w:p>
    <w:p w:rsidR="00D17C6D" w:rsidRPr="00327FAB" w:rsidRDefault="00D17C6D" w:rsidP="00D17C6D">
      <w:pPr>
        <w:rPr>
          <w:sz w:val="4"/>
          <w:szCs w:val="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48"/>
        <w:gridCol w:w="5310"/>
        <w:gridCol w:w="1530"/>
      </w:tblGrid>
      <w:tr w:rsidR="00D17C6D" w:rsidTr="00F03ADC">
        <w:trPr>
          <w:trHeight w:val="350"/>
        </w:trPr>
        <w:tc>
          <w:tcPr>
            <w:tcW w:w="3348" w:type="dxa"/>
            <w:shd w:val="clear" w:color="auto" w:fill="FFFFCC"/>
          </w:tcPr>
          <w:p w:rsidR="00D17C6D" w:rsidRPr="009E0575" w:rsidRDefault="00D17C6D" w:rsidP="00F03ADC">
            <w:pPr>
              <w:rPr>
                <w:b/>
              </w:rPr>
            </w:pPr>
            <w:r w:rsidRPr="009E0575">
              <w:rPr>
                <w:b/>
              </w:rPr>
              <w:t>Item</w:t>
            </w:r>
          </w:p>
        </w:tc>
        <w:tc>
          <w:tcPr>
            <w:tcW w:w="5310" w:type="dxa"/>
            <w:shd w:val="clear" w:color="auto" w:fill="FFFFCC"/>
          </w:tcPr>
          <w:p w:rsidR="00D17C6D" w:rsidRDefault="00D17C6D" w:rsidP="00F03ADC">
            <w:pPr>
              <w:jc w:val="center"/>
              <w:rPr>
                <w:b/>
              </w:rPr>
            </w:pPr>
            <w:r>
              <w:rPr>
                <w:b/>
              </w:rPr>
              <w:t>Working Tally</w:t>
            </w:r>
          </w:p>
        </w:tc>
        <w:tc>
          <w:tcPr>
            <w:tcW w:w="1530" w:type="dxa"/>
            <w:shd w:val="clear" w:color="auto" w:fill="FFFFCC"/>
          </w:tcPr>
          <w:p w:rsidR="00D17C6D" w:rsidRPr="009E0575" w:rsidRDefault="00D17C6D" w:rsidP="00F03ADC">
            <w:pPr>
              <w:jc w:val="center"/>
              <w:rPr>
                <w:b/>
              </w:rPr>
            </w:pPr>
            <w:r>
              <w:rPr>
                <w:b/>
              </w:rPr>
              <w:t>Total #</w:t>
            </w:r>
          </w:p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Bollard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Boulders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Cattle Guard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proofErr w:type="spellStart"/>
            <w:r w:rsidRPr="00B41100">
              <w:t>Checkdam</w:t>
            </w:r>
            <w:proofErr w:type="spellEnd"/>
            <w:r w:rsidRPr="00B41100">
              <w:t xml:space="preserve"> – Rock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proofErr w:type="spellStart"/>
            <w:r w:rsidRPr="00B41100">
              <w:t>Checkdam</w:t>
            </w:r>
            <w:proofErr w:type="spellEnd"/>
            <w:r w:rsidRPr="00B41100">
              <w:t xml:space="preserve">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proofErr w:type="spellStart"/>
            <w:r w:rsidRPr="00B41100">
              <w:t>Checkdam</w:t>
            </w:r>
            <w:proofErr w:type="spellEnd"/>
            <w:r w:rsidRPr="00B41100">
              <w:t xml:space="preserve"> – Concrete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Culvert – Rock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Culvert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>
              <w:t>Culvert – Concrete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 xml:space="preserve">Culvert – Metal 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Culvert – Plastic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Drainage Dip / Swale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French Drain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87"/>
        </w:trPr>
        <w:tc>
          <w:tcPr>
            <w:tcW w:w="3348" w:type="dxa"/>
          </w:tcPr>
          <w:p w:rsidR="00D17C6D" w:rsidRPr="00B41100" w:rsidRDefault="00D17C6D" w:rsidP="00F03ADC">
            <w:r w:rsidRPr="00B41100">
              <w:t>Gate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87"/>
        </w:trPr>
        <w:tc>
          <w:tcPr>
            <w:tcW w:w="3348" w:type="dxa"/>
          </w:tcPr>
          <w:p w:rsidR="00D17C6D" w:rsidRPr="00B41100" w:rsidRDefault="00D17C6D" w:rsidP="00F03ADC">
            <w:r>
              <w:lastRenderedPageBreak/>
              <w:t>Metal</w:t>
            </w:r>
            <w:r w:rsidRPr="00B41100">
              <w:t xml:space="preserve"> Rung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87"/>
        </w:trPr>
        <w:tc>
          <w:tcPr>
            <w:tcW w:w="3348" w:type="dxa"/>
          </w:tcPr>
          <w:p w:rsidR="00D17C6D" w:rsidRPr="00B41100" w:rsidRDefault="00D17C6D" w:rsidP="00F03ADC">
            <w:r w:rsidRPr="00B41100">
              <w:t>Ladder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7F41B1" w:rsidTr="00F03ADC">
        <w:tc>
          <w:tcPr>
            <w:tcW w:w="3348" w:type="dxa"/>
          </w:tcPr>
          <w:p w:rsidR="007F41B1" w:rsidRDefault="007F41B1" w:rsidP="00F03ADC">
            <w:r>
              <w:t>Sign: Blaze Post</w:t>
            </w:r>
          </w:p>
          <w:p w:rsidR="007F41B1" w:rsidRPr="00B41100" w:rsidRDefault="007F41B1" w:rsidP="00F03ADC"/>
        </w:tc>
        <w:tc>
          <w:tcPr>
            <w:tcW w:w="5310" w:type="dxa"/>
          </w:tcPr>
          <w:p w:rsidR="007F41B1" w:rsidRDefault="007F41B1" w:rsidP="00F03ADC"/>
        </w:tc>
        <w:tc>
          <w:tcPr>
            <w:tcW w:w="1530" w:type="dxa"/>
          </w:tcPr>
          <w:p w:rsidR="007F41B1" w:rsidRDefault="007F41B1" w:rsidP="00F03ADC"/>
        </w:tc>
      </w:tr>
      <w:tr w:rsidR="007E5251" w:rsidTr="00F03ADC">
        <w:tc>
          <w:tcPr>
            <w:tcW w:w="3348" w:type="dxa"/>
          </w:tcPr>
          <w:p w:rsidR="007E5251" w:rsidRDefault="007E5251" w:rsidP="00F03ADC">
            <w:r>
              <w:t>Sign: Bulletin Board/ Kiosk</w:t>
            </w:r>
          </w:p>
          <w:p w:rsidR="007E5251" w:rsidRPr="00B41100" w:rsidRDefault="007E5251" w:rsidP="00F03ADC"/>
        </w:tc>
        <w:tc>
          <w:tcPr>
            <w:tcW w:w="5310" w:type="dxa"/>
          </w:tcPr>
          <w:p w:rsidR="007E5251" w:rsidRDefault="007E5251" w:rsidP="00F03ADC"/>
        </w:tc>
        <w:tc>
          <w:tcPr>
            <w:tcW w:w="1530" w:type="dxa"/>
          </w:tcPr>
          <w:p w:rsidR="007E5251" w:rsidRDefault="007E5251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Sign: Directional/Wayfinding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Sign: Educational/Interpretative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Sign: Identification/Entrance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B41100" w:rsidRDefault="00D17C6D" w:rsidP="00F03ADC">
            <w:r w:rsidRPr="00B41100">
              <w:t>Sign: Regulatory/Safety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5C1B65">
            <w:r w:rsidRPr="009E0575">
              <w:t>Step</w:t>
            </w:r>
            <w:r>
              <w:t xml:space="preserve"> </w:t>
            </w:r>
            <w:r w:rsidRPr="009E0575">
              <w:t>– Rock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5C1B65">
            <w:r w:rsidRPr="009E0575">
              <w:t>Step</w:t>
            </w:r>
            <w:r>
              <w:t xml:space="preserve"> </w:t>
            </w:r>
            <w:r w:rsidRPr="009E0575">
              <w:t>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78"/>
        </w:trPr>
        <w:tc>
          <w:tcPr>
            <w:tcW w:w="3348" w:type="dxa"/>
          </w:tcPr>
          <w:p w:rsidR="00D17C6D" w:rsidRPr="009E0575" w:rsidRDefault="00D17C6D" w:rsidP="005C1B65">
            <w:r w:rsidRPr="009E0575">
              <w:t>Step</w:t>
            </w:r>
            <w:r>
              <w:t xml:space="preserve"> </w:t>
            </w:r>
            <w:r w:rsidRPr="009E0575">
              <w:t xml:space="preserve">– </w:t>
            </w:r>
            <w:r>
              <w:t>Concrete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5C1B65">
            <w:r w:rsidRPr="009E0575">
              <w:t>Step</w:t>
            </w:r>
            <w:r>
              <w:t xml:space="preserve"> – Metal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r>
              <w:t>Step Stones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r w:rsidRPr="00B41100">
              <w:t>Stile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proofErr w:type="spellStart"/>
            <w:r>
              <w:t>Waterbar</w:t>
            </w:r>
            <w:proofErr w:type="spellEnd"/>
            <w:r>
              <w:t xml:space="preserve"> - Rock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proofErr w:type="spellStart"/>
            <w:r>
              <w:t>Waterbar</w:t>
            </w:r>
            <w:proofErr w:type="spellEnd"/>
            <w:r>
              <w:t xml:space="preserve"> -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proofErr w:type="spellStart"/>
            <w:r>
              <w:t>Waterbar</w:t>
            </w:r>
            <w:proofErr w:type="spellEnd"/>
            <w:r>
              <w:t xml:space="preserve"> - Other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r>
              <w:t>Other: ____________________</w:t>
            </w:r>
          </w:p>
          <w:p w:rsidR="00D17C6D" w:rsidRDefault="00D17C6D" w:rsidP="00F03ADC"/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350"/>
        </w:trPr>
        <w:tc>
          <w:tcPr>
            <w:tcW w:w="3348" w:type="dxa"/>
            <w:shd w:val="clear" w:color="auto" w:fill="FFFFCC"/>
          </w:tcPr>
          <w:p w:rsidR="00D17C6D" w:rsidRPr="009E0575" w:rsidRDefault="00D17C6D" w:rsidP="00F03ADC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9E0575">
              <w:rPr>
                <w:b/>
              </w:rPr>
              <w:t>tem</w:t>
            </w:r>
          </w:p>
        </w:tc>
        <w:tc>
          <w:tcPr>
            <w:tcW w:w="5310" w:type="dxa"/>
            <w:shd w:val="clear" w:color="auto" w:fill="FFFFCC"/>
          </w:tcPr>
          <w:p w:rsidR="00D17C6D" w:rsidRDefault="00D17C6D" w:rsidP="00F03ADC">
            <w:pPr>
              <w:jc w:val="center"/>
              <w:rPr>
                <w:b/>
              </w:rPr>
            </w:pPr>
            <w:r>
              <w:rPr>
                <w:b/>
              </w:rPr>
              <w:t>Working Tally</w:t>
            </w:r>
          </w:p>
        </w:tc>
        <w:tc>
          <w:tcPr>
            <w:tcW w:w="1530" w:type="dxa"/>
            <w:shd w:val="clear" w:color="auto" w:fill="FFFFCC"/>
          </w:tcPr>
          <w:p w:rsidR="00D17C6D" w:rsidRPr="009E0575" w:rsidRDefault="00D17C6D" w:rsidP="00F03ADC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Feet</w:t>
            </w:r>
          </w:p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Boardwalk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r>
              <w:t>Boardwalk – Composite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r>
              <w:t>Boardwalk – Metal (Grate)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Corduroy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  <w:shd w:val="clear" w:color="auto" w:fill="auto"/>
          </w:tcPr>
          <w:p w:rsidR="00D17C6D" w:rsidRDefault="00D17C6D" w:rsidP="00F03ADC">
            <w:r>
              <w:t>Native Stone Pavers</w:t>
            </w:r>
            <w:r w:rsidRPr="00B41100">
              <w:t xml:space="preserve"> </w:t>
            </w:r>
          </w:p>
          <w:p w:rsidR="00D17C6D" w:rsidRDefault="00D17C6D" w:rsidP="00F03ADC"/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9A66D2" w:rsidRDefault="009A66D2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  <w:shd w:val="clear" w:color="auto" w:fill="auto"/>
          </w:tcPr>
          <w:p w:rsidR="00D17C6D" w:rsidRDefault="00D17C6D" w:rsidP="00F03ADC">
            <w:r>
              <w:t>N</w:t>
            </w:r>
            <w:r w:rsidRPr="00B41100">
              <w:t>on-</w:t>
            </w:r>
            <w:r>
              <w:t>N</w:t>
            </w:r>
            <w:r w:rsidRPr="00B41100">
              <w:t xml:space="preserve">ative </w:t>
            </w:r>
            <w:r>
              <w:t>Pavers</w:t>
            </w:r>
          </w:p>
          <w:p w:rsidR="00D17C6D" w:rsidRPr="00B41100" w:rsidRDefault="00D17C6D" w:rsidP="00F03ADC"/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Puncheon / Bog Bridge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Retaining / Crib Wall – Rock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Retaining / Crib Wall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Retaining / Crib Wall – Metal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Pr="009E0575" w:rsidRDefault="00D17C6D" w:rsidP="00F03ADC">
            <w:r>
              <w:t>Turnpike / Causeway – Rock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60"/>
        </w:trPr>
        <w:tc>
          <w:tcPr>
            <w:tcW w:w="3348" w:type="dxa"/>
          </w:tcPr>
          <w:p w:rsidR="00D17C6D" w:rsidRPr="009E0575" w:rsidRDefault="00D17C6D" w:rsidP="00F03ADC">
            <w:r>
              <w:t>Turnpike / Causeway – Wood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60"/>
        </w:trPr>
        <w:tc>
          <w:tcPr>
            <w:tcW w:w="3348" w:type="dxa"/>
          </w:tcPr>
          <w:p w:rsidR="00D17C6D" w:rsidRDefault="00D17C6D" w:rsidP="00F03ADC">
            <w:r>
              <w:t>Riprap/Scree</w:t>
            </w:r>
          </w:p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  <w:tr w:rsidR="00D17C6D" w:rsidTr="00F03ADC">
        <w:trPr>
          <w:trHeight w:val="260"/>
        </w:trPr>
        <w:tc>
          <w:tcPr>
            <w:tcW w:w="3348" w:type="dxa"/>
          </w:tcPr>
          <w:p w:rsidR="00D17C6D" w:rsidRDefault="00D17C6D" w:rsidP="00F03ADC">
            <w:r>
              <w:lastRenderedPageBreak/>
              <w:t>Other: ____________________</w:t>
            </w:r>
          </w:p>
          <w:p w:rsidR="00D17C6D" w:rsidRDefault="00D17C6D" w:rsidP="00F03ADC"/>
        </w:tc>
        <w:tc>
          <w:tcPr>
            <w:tcW w:w="531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530" w:type="dxa"/>
          </w:tcPr>
          <w:p w:rsidR="00D17C6D" w:rsidRDefault="00D17C6D" w:rsidP="00F03ADC"/>
        </w:tc>
      </w:tr>
    </w:tbl>
    <w:p w:rsidR="00D17C6D" w:rsidRPr="00CD0689" w:rsidRDefault="00D17C6D" w:rsidP="00D17C6D">
      <w:pPr>
        <w:rPr>
          <w:sz w:val="12"/>
          <w:szCs w:val="1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48"/>
        <w:gridCol w:w="5040"/>
        <w:gridCol w:w="1800"/>
      </w:tblGrid>
      <w:tr w:rsidR="00D17C6D" w:rsidTr="00F03ADC">
        <w:trPr>
          <w:trHeight w:val="350"/>
        </w:trPr>
        <w:tc>
          <w:tcPr>
            <w:tcW w:w="3348" w:type="dxa"/>
            <w:shd w:val="clear" w:color="auto" w:fill="FFFFCC"/>
          </w:tcPr>
          <w:p w:rsidR="00D17C6D" w:rsidRPr="009E0575" w:rsidRDefault="00D17C6D" w:rsidP="00F03ADC">
            <w:pPr>
              <w:rPr>
                <w:b/>
              </w:rPr>
            </w:pPr>
            <w:r w:rsidRPr="009E0575">
              <w:rPr>
                <w:b/>
              </w:rPr>
              <w:t>Item</w:t>
            </w:r>
          </w:p>
        </w:tc>
        <w:tc>
          <w:tcPr>
            <w:tcW w:w="5040" w:type="dxa"/>
            <w:shd w:val="clear" w:color="auto" w:fill="FFFFCC"/>
          </w:tcPr>
          <w:p w:rsidR="00D17C6D" w:rsidRDefault="00D17C6D" w:rsidP="00F03ADC">
            <w:pPr>
              <w:jc w:val="center"/>
              <w:rPr>
                <w:b/>
              </w:rPr>
            </w:pPr>
            <w:r>
              <w:rPr>
                <w:b/>
              </w:rPr>
              <w:t>Working Tally</w:t>
            </w:r>
          </w:p>
        </w:tc>
        <w:tc>
          <w:tcPr>
            <w:tcW w:w="1800" w:type="dxa"/>
            <w:shd w:val="clear" w:color="auto" w:fill="FFFFCC"/>
          </w:tcPr>
          <w:p w:rsidR="00D17C6D" w:rsidRPr="009E0575" w:rsidRDefault="00D17C6D" w:rsidP="00F03ADC">
            <w:pPr>
              <w:jc w:val="center"/>
              <w:rPr>
                <w:b/>
              </w:rPr>
            </w:pPr>
            <w:r>
              <w:rPr>
                <w:b/>
              </w:rPr>
              <w:t>Total Linear Feet</w:t>
            </w:r>
          </w:p>
        </w:tc>
      </w:tr>
      <w:tr w:rsidR="00D17C6D" w:rsidTr="00F03ADC">
        <w:tc>
          <w:tcPr>
            <w:tcW w:w="3348" w:type="dxa"/>
          </w:tcPr>
          <w:p w:rsidR="00D17C6D" w:rsidRDefault="00D17C6D" w:rsidP="00F03ADC">
            <w:r w:rsidRPr="00B41100">
              <w:t>Drainage Ditch</w:t>
            </w:r>
          </w:p>
          <w:p w:rsidR="00D17C6D" w:rsidRPr="00B41100" w:rsidRDefault="00D17C6D" w:rsidP="00F03ADC"/>
        </w:tc>
        <w:tc>
          <w:tcPr>
            <w:tcW w:w="5040" w:type="dxa"/>
          </w:tcPr>
          <w:p w:rsidR="00D17C6D" w:rsidRDefault="00D17C6D" w:rsidP="00F03ADC"/>
          <w:p w:rsidR="00D17C6D" w:rsidRDefault="00D17C6D" w:rsidP="00F03ADC"/>
          <w:p w:rsidR="00D17C6D" w:rsidRDefault="00D17C6D" w:rsidP="00F03ADC"/>
          <w:p w:rsidR="00D17C6D" w:rsidRDefault="00D17C6D" w:rsidP="00F03ADC"/>
        </w:tc>
        <w:tc>
          <w:tcPr>
            <w:tcW w:w="1800" w:type="dxa"/>
          </w:tcPr>
          <w:p w:rsidR="00D17C6D" w:rsidRDefault="00D17C6D" w:rsidP="00F03ADC"/>
        </w:tc>
      </w:tr>
      <w:tr w:rsidR="00D17C6D" w:rsidTr="00F03ADC">
        <w:tc>
          <w:tcPr>
            <w:tcW w:w="3348" w:type="dxa"/>
          </w:tcPr>
          <w:p w:rsidR="00D17C6D" w:rsidRDefault="00D17C6D" w:rsidP="00F03ADC">
            <w:r w:rsidRPr="00B41100">
              <w:t>Fence</w:t>
            </w:r>
            <w:r>
              <w:t xml:space="preserve"> – Barbwire / Slip Wire</w:t>
            </w:r>
          </w:p>
        </w:tc>
        <w:tc>
          <w:tcPr>
            <w:tcW w:w="5040" w:type="dxa"/>
          </w:tcPr>
          <w:p w:rsidR="00D17C6D" w:rsidRDefault="00D17C6D" w:rsidP="00F03ADC"/>
          <w:p w:rsidR="00D17C6D" w:rsidRDefault="00D17C6D" w:rsidP="00F03ADC"/>
        </w:tc>
        <w:tc>
          <w:tcPr>
            <w:tcW w:w="1800" w:type="dxa"/>
          </w:tcPr>
          <w:p w:rsidR="00D17C6D" w:rsidRDefault="00D17C6D" w:rsidP="00F03ADC"/>
        </w:tc>
      </w:tr>
      <w:tr w:rsidR="00D17C6D" w:rsidTr="00F03ADC">
        <w:trPr>
          <w:trHeight w:val="260"/>
        </w:trPr>
        <w:tc>
          <w:tcPr>
            <w:tcW w:w="3348" w:type="dxa"/>
          </w:tcPr>
          <w:p w:rsidR="00D17C6D" w:rsidRDefault="00D17C6D" w:rsidP="00F03ADC">
            <w:r>
              <w:t>Fence – Chain Link</w:t>
            </w:r>
          </w:p>
        </w:tc>
        <w:tc>
          <w:tcPr>
            <w:tcW w:w="5040" w:type="dxa"/>
          </w:tcPr>
          <w:p w:rsidR="00D17C6D" w:rsidRDefault="00D17C6D" w:rsidP="00F03ADC"/>
          <w:p w:rsidR="00D17C6D" w:rsidRDefault="00D17C6D" w:rsidP="00F03ADC"/>
        </w:tc>
        <w:tc>
          <w:tcPr>
            <w:tcW w:w="1800" w:type="dxa"/>
          </w:tcPr>
          <w:p w:rsidR="00D17C6D" w:rsidRDefault="00D17C6D" w:rsidP="00F03ADC"/>
        </w:tc>
      </w:tr>
      <w:tr w:rsidR="00D17C6D" w:rsidTr="00F03ADC">
        <w:trPr>
          <w:trHeight w:val="260"/>
        </w:trPr>
        <w:tc>
          <w:tcPr>
            <w:tcW w:w="3348" w:type="dxa"/>
          </w:tcPr>
          <w:p w:rsidR="00D17C6D" w:rsidRDefault="00D17C6D" w:rsidP="00F03ADC">
            <w:r>
              <w:t>Fence – Split Rail</w:t>
            </w:r>
          </w:p>
        </w:tc>
        <w:tc>
          <w:tcPr>
            <w:tcW w:w="5040" w:type="dxa"/>
          </w:tcPr>
          <w:p w:rsidR="00D17C6D" w:rsidRDefault="00D17C6D" w:rsidP="00F03ADC"/>
          <w:p w:rsidR="00D17C6D" w:rsidRDefault="00D17C6D" w:rsidP="00F03ADC"/>
        </w:tc>
        <w:tc>
          <w:tcPr>
            <w:tcW w:w="1800" w:type="dxa"/>
          </w:tcPr>
          <w:p w:rsidR="00D17C6D" w:rsidRDefault="00D17C6D" w:rsidP="00F03ADC"/>
        </w:tc>
      </w:tr>
      <w:tr w:rsidR="00D17C6D" w:rsidTr="00F03ADC">
        <w:trPr>
          <w:trHeight w:val="260"/>
        </w:trPr>
        <w:tc>
          <w:tcPr>
            <w:tcW w:w="3348" w:type="dxa"/>
          </w:tcPr>
          <w:p w:rsidR="00D17C6D" w:rsidRDefault="00D17C6D" w:rsidP="00F03ADC">
            <w:r>
              <w:t>Fence – Wire Mesh</w:t>
            </w:r>
          </w:p>
        </w:tc>
        <w:tc>
          <w:tcPr>
            <w:tcW w:w="5040" w:type="dxa"/>
          </w:tcPr>
          <w:p w:rsidR="00D17C6D" w:rsidRDefault="00D17C6D" w:rsidP="00F03ADC"/>
          <w:p w:rsidR="00D17C6D" w:rsidRDefault="00D17C6D" w:rsidP="00F03ADC"/>
        </w:tc>
        <w:tc>
          <w:tcPr>
            <w:tcW w:w="1800" w:type="dxa"/>
          </w:tcPr>
          <w:p w:rsidR="00D17C6D" w:rsidRDefault="00D17C6D" w:rsidP="00F03ADC"/>
        </w:tc>
      </w:tr>
      <w:tr w:rsidR="00B1352C" w:rsidTr="00BA58DA">
        <w:trPr>
          <w:trHeight w:val="260"/>
        </w:trPr>
        <w:tc>
          <w:tcPr>
            <w:tcW w:w="3348" w:type="dxa"/>
          </w:tcPr>
          <w:p w:rsidR="00B1352C" w:rsidRDefault="00B1352C" w:rsidP="00BA58DA">
            <w:r>
              <w:t>Railing</w:t>
            </w:r>
          </w:p>
        </w:tc>
        <w:tc>
          <w:tcPr>
            <w:tcW w:w="5040" w:type="dxa"/>
          </w:tcPr>
          <w:p w:rsidR="00B1352C" w:rsidRDefault="00B1352C" w:rsidP="00BA58DA"/>
          <w:p w:rsidR="00B1352C" w:rsidRDefault="00B1352C" w:rsidP="00BA58DA"/>
        </w:tc>
        <w:tc>
          <w:tcPr>
            <w:tcW w:w="1800" w:type="dxa"/>
          </w:tcPr>
          <w:p w:rsidR="00B1352C" w:rsidRDefault="00B1352C" w:rsidP="00BA58DA"/>
        </w:tc>
      </w:tr>
      <w:tr w:rsidR="00B1352C" w:rsidTr="00BA58DA">
        <w:trPr>
          <w:trHeight w:val="260"/>
        </w:trPr>
        <w:tc>
          <w:tcPr>
            <w:tcW w:w="3348" w:type="dxa"/>
          </w:tcPr>
          <w:p w:rsidR="00B1352C" w:rsidRDefault="00B1352C" w:rsidP="00BA58DA">
            <w:r>
              <w:t>Other:______________</w:t>
            </w:r>
          </w:p>
          <w:p w:rsidR="00B1352C" w:rsidRDefault="00B1352C" w:rsidP="00BA58DA"/>
        </w:tc>
        <w:tc>
          <w:tcPr>
            <w:tcW w:w="5040" w:type="dxa"/>
          </w:tcPr>
          <w:p w:rsidR="00B1352C" w:rsidRDefault="00B1352C" w:rsidP="00BA58DA"/>
          <w:p w:rsidR="00B1352C" w:rsidRDefault="00B1352C" w:rsidP="00BA58DA"/>
          <w:p w:rsidR="00B1352C" w:rsidRDefault="00B1352C" w:rsidP="00BA58DA"/>
          <w:p w:rsidR="00B1352C" w:rsidRDefault="00B1352C" w:rsidP="00BA58DA"/>
        </w:tc>
        <w:tc>
          <w:tcPr>
            <w:tcW w:w="1800" w:type="dxa"/>
          </w:tcPr>
          <w:p w:rsidR="00B1352C" w:rsidRDefault="00B1352C" w:rsidP="00BA58DA"/>
        </w:tc>
      </w:tr>
    </w:tbl>
    <w:p w:rsidR="00D17C6D" w:rsidRDefault="00D17C6D" w:rsidP="00D17C6D"/>
    <w:p w:rsidR="00F10546" w:rsidRDefault="00F10546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D17C6D"/>
    <w:p w:rsidR="006065C4" w:rsidRDefault="006065C4" w:rsidP="006065C4">
      <w:r>
        <w:t>When completed, please return to:</w:t>
      </w:r>
    </w:p>
    <w:p w:rsidR="006065C4" w:rsidRDefault="006065C4" w:rsidP="006065C4">
      <w:r>
        <w:t>ATC</w:t>
      </w:r>
    </w:p>
    <w:p w:rsidR="006065C4" w:rsidRDefault="006065C4" w:rsidP="006065C4">
      <w:r>
        <w:t>4 E 1</w:t>
      </w:r>
      <w:r>
        <w:rPr>
          <w:vertAlign w:val="superscript"/>
        </w:rPr>
        <w:t>st</w:t>
      </w:r>
      <w:r>
        <w:t xml:space="preserve"> Street</w:t>
      </w:r>
    </w:p>
    <w:p w:rsidR="006065C4" w:rsidRDefault="006065C4" w:rsidP="006065C4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6065C4" w:rsidRDefault="006065C4" w:rsidP="006065C4">
      <w:r>
        <w:t>Attn: Bob Sickley</w:t>
      </w:r>
    </w:p>
    <w:p w:rsidR="006065C4" w:rsidRDefault="006065C4" w:rsidP="00D17C6D">
      <w:bookmarkStart w:id="0" w:name="_GoBack"/>
      <w:bookmarkEnd w:id="0"/>
    </w:p>
    <w:sectPr w:rsidR="006065C4" w:rsidSect="00440A02">
      <w:footerReference w:type="default" r:id="rId7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97" w:rsidRDefault="00C22997" w:rsidP="00D15C05">
      <w:r>
        <w:separator/>
      </w:r>
    </w:p>
  </w:endnote>
  <w:endnote w:type="continuationSeparator" w:id="0">
    <w:p w:rsidR="00C22997" w:rsidRDefault="00C22997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0" w:rsidRPr="004E7C55" w:rsidRDefault="004E7C55" w:rsidP="004E7C55">
    <w:pPr>
      <w:pStyle w:val="Footer"/>
      <w:jc w:val="center"/>
    </w:pPr>
    <w:r>
      <w:t>Side Trail Inventory 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5C4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97" w:rsidRDefault="00C22997" w:rsidP="00D15C05">
      <w:r>
        <w:separator/>
      </w:r>
    </w:p>
  </w:footnote>
  <w:footnote w:type="continuationSeparator" w:id="0">
    <w:p w:rsidR="00C22997" w:rsidRDefault="00C22997" w:rsidP="00D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07997"/>
    <w:rsid w:val="00032847"/>
    <w:rsid w:val="00032F48"/>
    <w:rsid w:val="0004019E"/>
    <w:rsid w:val="00084ED3"/>
    <w:rsid w:val="000A633B"/>
    <w:rsid w:val="000B616D"/>
    <w:rsid w:val="000B7237"/>
    <w:rsid w:val="000F6595"/>
    <w:rsid w:val="001006BD"/>
    <w:rsid w:val="00105537"/>
    <w:rsid w:val="00135DCC"/>
    <w:rsid w:val="00141E9A"/>
    <w:rsid w:val="001547CD"/>
    <w:rsid w:val="00166344"/>
    <w:rsid w:val="00166B9F"/>
    <w:rsid w:val="00194784"/>
    <w:rsid w:val="001D053F"/>
    <w:rsid w:val="001F1B82"/>
    <w:rsid w:val="00210D46"/>
    <w:rsid w:val="00211300"/>
    <w:rsid w:val="00243164"/>
    <w:rsid w:val="00246BDE"/>
    <w:rsid w:val="00252CA1"/>
    <w:rsid w:val="00254D49"/>
    <w:rsid w:val="00264A97"/>
    <w:rsid w:val="002754D3"/>
    <w:rsid w:val="002B0E6B"/>
    <w:rsid w:val="002B4F5B"/>
    <w:rsid w:val="002B7436"/>
    <w:rsid w:val="002C2681"/>
    <w:rsid w:val="002C2EA0"/>
    <w:rsid w:val="002F53F9"/>
    <w:rsid w:val="003036D2"/>
    <w:rsid w:val="00322932"/>
    <w:rsid w:val="00336776"/>
    <w:rsid w:val="0034346E"/>
    <w:rsid w:val="00346802"/>
    <w:rsid w:val="003D2999"/>
    <w:rsid w:val="003F2C34"/>
    <w:rsid w:val="004030C0"/>
    <w:rsid w:val="0040507E"/>
    <w:rsid w:val="004110A4"/>
    <w:rsid w:val="00412C64"/>
    <w:rsid w:val="00426E55"/>
    <w:rsid w:val="00440A02"/>
    <w:rsid w:val="00441943"/>
    <w:rsid w:val="00471421"/>
    <w:rsid w:val="00475A11"/>
    <w:rsid w:val="00485856"/>
    <w:rsid w:val="00497CBB"/>
    <w:rsid w:val="004B1AF4"/>
    <w:rsid w:val="004B610E"/>
    <w:rsid w:val="004B79B8"/>
    <w:rsid w:val="004C74DC"/>
    <w:rsid w:val="004E3A34"/>
    <w:rsid w:val="004E3EAC"/>
    <w:rsid w:val="004E7C55"/>
    <w:rsid w:val="00530C6D"/>
    <w:rsid w:val="00532436"/>
    <w:rsid w:val="00554F5D"/>
    <w:rsid w:val="0057509C"/>
    <w:rsid w:val="005B4EC5"/>
    <w:rsid w:val="005C1B65"/>
    <w:rsid w:val="006065C4"/>
    <w:rsid w:val="00615A98"/>
    <w:rsid w:val="0065178F"/>
    <w:rsid w:val="00655A8E"/>
    <w:rsid w:val="00661125"/>
    <w:rsid w:val="00661985"/>
    <w:rsid w:val="00686FE3"/>
    <w:rsid w:val="006F008F"/>
    <w:rsid w:val="007035E9"/>
    <w:rsid w:val="00714655"/>
    <w:rsid w:val="00767FC0"/>
    <w:rsid w:val="007A1A10"/>
    <w:rsid w:val="007B69F9"/>
    <w:rsid w:val="007B6E94"/>
    <w:rsid w:val="007C1C48"/>
    <w:rsid w:val="007C1F1B"/>
    <w:rsid w:val="007D3A06"/>
    <w:rsid w:val="007D516F"/>
    <w:rsid w:val="007E2621"/>
    <w:rsid w:val="007E5251"/>
    <w:rsid w:val="007F41B1"/>
    <w:rsid w:val="0081389E"/>
    <w:rsid w:val="00826023"/>
    <w:rsid w:val="008364A9"/>
    <w:rsid w:val="0085129E"/>
    <w:rsid w:val="00856C99"/>
    <w:rsid w:val="00882E67"/>
    <w:rsid w:val="008B7982"/>
    <w:rsid w:val="008D499F"/>
    <w:rsid w:val="00912FC1"/>
    <w:rsid w:val="009259FA"/>
    <w:rsid w:val="009317B7"/>
    <w:rsid w:val="009760BA"/>
    <w:rsid w:val="009A66D2"/>
    <w:rsid w:val="009B7CED"/>
    <w:rsid w:val="00A320D6"/>
    <w:rsid w:val="00A37A49"/>
    <w:rsid w:val="00A419A7"/>
    <w:rsid w:val="00A5452D"/>
    <w:rsid w:val="00A95B5D"/>
    <w:rsid w:val="00AB5FA2"/>
    <w:rsid w:val="00AE519E"/>
    <w:rsid w:val="00AE5B63"/>
    <w:rsid w:val="00B1352C"/>
    <w:rsid w:val="00B137F8"/>
    <w:rsid w:val="00B23E1E"/>
    <w:rsid w:val="00B3263F"/>
    <w:rsid w:val="00BB2C71"/>
    <w:rsid w:val="00BB4161"/>
    <w:rsid w:val="00BB62C1"/>
    <w:rsid w:val="00C064DD"/>
    <w:rsid w:val="00C11DA3"/>
    <w:rsid w:val="00C20936"/>
    <w:rsid w:val="00C22997"/>
    <w:rsid w:val="00C44821"/>
    <w:rsid w:val="00C650D9"/>
    <w:rsid w:val="00C76445"/>
    <w:rsid w:val="00C963FD"/>
    <w:rsid w:val="00C96C05"/>
    <w:rsid w:val="00CC5990"/>
    <w:rsid w:val="00CE0D67"/>
    <w:rsid w:val="00CE2925"/>
    <w:rsid w:val="00CE7F9C"/>
    <w:rsid w:val="00CF39F3"/>
    <w:rsid w:val="00D15C05"/>
    <w:rsid w:val="00D17C6D"/>
    <w:rsid w:val="00D231F9"/>
    <w:rsid w:val="00D64033"/>
    <w:rsid w:val="00D907F0"/>
    <w:rsid w:val="00DD592B"/>
    <w:rsid w:val="00DE43F0"/>
    <w:rsid w:val="00DE5E1B"/>
    <w:rsid w:val="00DF10A6"/>
    <w:rsid w:val="00DF7140"/>
    <w:rsid w:val="00E14DAF"/>
    <w:rsid w:val="00E17C22"/>
    <w:rsid w:val="00E420B4"/>
    <w:rsid w:val="00E537BF"/>
    <w:rsid w:val="00E829F1"/>
    <w:rsid w:val="00ED3711"/>
    <w:rsid w:val="00EF420E"/>
    <w:rsid w:val="00F04EA9"/>
    <w:rsid w:val="00F10546"/>
    <w:rsid w:val="00F273F6"/>
    <w:rsid w:val="00F518D1"/>
    <w:rsid w:val="00F903D6"/>
    <w:rsid w:val="00F946AB"/>
    <w:rsid w:val="00F973C2"/>
    <w:rsid w:val="00FD2F42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4</cp:revision>
  <cp:lastPrinted>2015-02-06T18:33:00Z</cp:lastPrinted>
  <dcterms:created xsi:type="dcterms:W3CDTF">2015-08-26T21:11:00Z</dcterms:created>
  <dcterms:modified xsi:type="dcterms:W3CDTF">2015-10-02T16:53:00Z</dcterms:modified>
</cp:coreProperties>
</file>