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E6F" w:rsidRPr="003D6B9E" w:rsidRDefault="00812E6F" w:rsidP="003D6B9E">
      <w:pPr>
        <w:autoSpaceDE w:val="0"/>
        <w:autoSpaceDN w:val="0"/>
        <w:adjustRightInd w:val="0"/>
        <w:spacing w:after="0" w:line="280" w:lineRule="atLeast"/>
        <w:jc w:val="center"/>
        <w:rPr>
          <w:rFonts w:ascii="Interstate-Bold" w:hAnsi="Interstate-Bold" w:cs="Arial"/>
          <w:sz w:val="20"/>
          <w:szCs w:val="20"/>
        </w:rPr>
      </w:pPr>
      <w:r w:rsidRPr="003D6B9E">
        <w:rPr>
          <w:rFonts w:ascii="Interstate-Bold" w:hAnsi="Interstate-Bold" w:cs="Arial"/>
          <w:sz w:val="20"/>
          <w:szCs w:val="20"/>
        </w:rPr>
        <w:t>Local Trail Committee (LTC) Chair Job Description</w:t>
      </w:r>
    </w:p>
    <w:p w:rsidR="00357AE4" w:rsidRPr="003D6B9E" w:rsidRDefault="00357AE4" w:rsidP="003D6B9E">
      <w:pPr>
        <w:autoSpaceDE w:val="0"/>
        <w:autoSpaceDN w:val="0"/>
        <w:adjustRightInd w:val="0"/>
        <w:spacing w:after="0" w:line="280" w:lineRule="atLeast"/>
        <w:rPr>
          <w:rFonts w:ascii="Interstate-Light" w:hAnsi="Interstate-Light" w:cs="Arial"/>
          <w:sz w:val="20"/>
          <w:szCs w:val="20"/>
        </w:rPr>
      </w:pPr>
    </w:p>
    <w:p w:rsidR="003D6B9E" w:rsidRPr="003D6B9E" w:rsidRDefault="00812E6F" w:rsidP="003D6B9E">
      <w:pPr>
        <w:autoSpaceDE w:val="0"/>
        <w:autoSpaceDN w:val="0"/>
        <w:adjustRightInd w:val="0"/>
        <w:spacing w:after="0" w:line="280" w:lineRule="atLeast"/>
        <w:rPr>
          <w:rFonts w:ascii="Interstate-Bold" w:hAnsi="Interstate-Bold" w:cs="Arial"/>
          <w:sz w:val="20"/>
          <w:szCs w:val="20"/>
        </w:rPr>
      </w:pPr>
      <w:r w:rsidRPr="003D6B9E">
        <w:rPr>
          <w:rFonts w:ascii="Interstate-Bold" w:hAnsi="Interstate-Bold" w:cs="Arial"/>
          <w:sz w:val="20"/>
          <w:szCs w:val="20"/>
        </w:rPr>
        <w:t>Summary</w:t>
      </w:r>
    </w:p>
    <w:p w:rsidR="00812E6F" w:rsidRPr="003D6B9E" w:rsidRDefault="00812E6F" w:rsidP="003D6B9E">
      <w:pPr>
        <w:autoSpaceDE w:val="0"/>
        <w:autoSpaceDN w:val="0"/>
        <w:adjustRightInd w:val="0"/>
        <w:spacing w:after="0" w:line="280" w:lineRule="atLeast"/>
        <w:rPr>
          <w:rFonts w:ascii="Interstate-Light" w:hAnsi="Interstate-Light" w:cs="Arial"/>
          <w:sz w:val="20"/>
          <w:szCs w:val="20"/>
        </w:rPr>
      </w:pPr>
      <w:r w:rsidRPr="003D6B9E">
        <w:rPr>
          <w:rFonts w:ascii="Interstate-Light" w:hAnsi="Interstate-Light" w:cs="Arial"/>
          <w:sz w:val="20"/>
          <w:szCs w:val="20"/>
        </w:rPr>
        <w:t>The LTC Chair is the Trail Conference volunteer principally accountable for planning and reporting on the maintenance and</w:t>
      </w:r>
      <w:r w:rsidR="003D6B9E" w:rsidRPr="003D6B9E">
        <w:rPr>
          <w:rFonts w:ascii="Interstate-Light" w:hAnsi="Interstate-Light" w:cs="Arial"/>
          <w:sz w:val="20"/>
          <w:szCs w:val="20"/>
        </w:rPr>
        <w:t xml:space="preserve"> </w:t>
      </w:r>
      <w:r w:rsidRPr="003D6B9E">
        <w:rPr>
          <w:rFonts w:ascii="Interstate-Light" w:hAnsi="Interstate-Light" w:cs="Arial"/>
          <w:sz w:val="20"/>
          <w:szCs w:val="20"/>
        </w:rPr>
        <w:t>development of the trail network in a defined LTC geographic area. The LTC Chair communicates and coordinates on a regular basis</w:t>
      </w:r>
      <w:r w:rsidR="003D6B9E" w:rsidRPr="003D6B9E">
        <w:rPr>
          <w:rFonts w:ascii="Interstate-Light" w:hAnsi="Interstate-Light" w:cs="Arial"/>
          <w:sz w:val="20"/>
          <w:szCs w:val="20"/>
        </w:rPr>
        <w:t xml:space="preserve"> </w:t>
      </w:r>
      <w:r w:rsidRPr="003D6B9E">
        <w:rPr>
          <w:rFonts w:ascii="Interstate-Light" w:hAnsi="Interstate-Light" w:cs="Arial"/>
          <w:sz w:val="20"/>
          <w:szCs w:val="20"/>
        </w:rPr>
        <w:t>with agency partners and land managers, LTC Supervisors and Crew Chiefs, and the Regional Program Coordinator and other staff, to</w:t>
      </w:r>
      <w:r w:rsidR="003D6B9E" w:rsidRPr="003D6B9E">
        <w:rPr>
          <w:rFonts w:ascii="Interstate-Light" w:hAnsi="Interstate-Light" w:cs="Arial"/>
          <w:sz w:val="20"/>
          <w:szCs w:val="20"/>
        </w:rPr>
        <w:t xml:space="preserve"> </w:t>
      </w:r>
      <w:r w:rsidRPr="003D6B9E">
        <w:rPr>
          <w:rFonts w:ascii="Interstate-Light" w:hAnsi="Interstate-Light" w:cs="Arial"/>
          <w:sz w:val="20"/>
          <w:szCs w:val="20"/>
        </w:rPr>
        <w:t>carry out this role. This position reports to the Executive Director through the Regional Program Coordinator.</w:t>
      </w:r>
    </w:p>
    <w:p w:rsidR="003D6B9E" w:rsidRPr="003D6B9E" w:rsidRDefault="003D6B9E" w:rsidP="003D6B9E">
      <w:pPr>
        <w:autoSpaceDE w:val="0"/>
        <w:autoSpaceDN w:val="0"/>
        <w:adjustRightInd w:val="0"/>
        <w:spacing w:after="0" w:line="280" w:lineRule="atLeast"/>
        <w:rPr>
          <w:rFonts w:ascii="Interstate-Light" w:hAnsi="Interstate-Light" w:cs="Arial"/>
          <w:sz w:val="20"/>
          <w:szCs w:val="20"/>
        </w:rPr>
      </w:pPr>
    </w:p>
    <w:p w:rsidR="00812E6F" w:rsidRPr="003D6B9E" w:rsidRDefault="003D6B9E" w:rsidP="003D6B9E">
      <w:pPr>
        <w:autoSpaceDE w:val="0"/>
        <w:autoSpaceDN w:val="0"/>
        <w:adjustRightInd w:val="0"/>
        <w:spacing w:after="0" w:line="280" w:lineRule="atLeast"/>
        <w:rPr>
          <w:rFonts w:ascii="Interstate-Bold" w:hAnsi="Interstate-Bold" w:cs="Arial"/>
          <w:sz w:val="20"/>
          <w:szCs w:val="20"/>
        </w:rPr>
      </w:pPr>
      <w:r w:rsidRPr="003D6B9E">
        <w:rPr>
          <w:rFonts w:ascii="Interstate-Bold" w:hAnsi="Interstate-Bold" w:cs="Arial"/>
          <w:sz w:val="20"/>
          <w:szCs w:val="20"/>
        </w:rPr>
        <w:t>Primary Responsibilities</w:t>
      </w:r>
    </w:p>
    <w:p w:rsidR="00812E6F" w:rsidRPr="003D6B9E" w:rsidRDefault="00812E6F" w:rsidP="003D6B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rPr>
          <w:rFonts w:ascii="Interstate-Light" w:hAnsi="Interstate-Light" w:cs="Arial"/>
          <w:sz w:val="20"/>
          <w:szCs w:val="20"/>
        </w:rPr>
      </w:pPr>
      <w:r w:rsidRPr="003D6B9E">
        <w:rPr>
          <w:rFonts w:ascii="Interstate-Light" w:hAnsi="Interstate-Light" w:cs="Arial"/>
          <w:sz w:val="20"/>
          <w:szCs w:val="20"/>
        </w:rPr>
        <w:t>Coordinate Volunteer Resources</w:t>
      </w:r>
    </w:p>
    <w:p w:rsidR="00812E6F" w:rsidRPr="003D6B9E" w:rsidRDefault="00812E6F" w:rsidP="003D6B9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80" w:lineRule="atLeast"/>
        <w:rPr>
          <w:rFonts w:ascii="Interstate-Light" w:hAnsi="Interstate-Light" w:cs="Arial"/>
          <w:sz w:val="20"/>
          <w:szCs w:val="20"/>
        </w:rPr>
      </w:pPr>
      <w:r w:rsidRPr="003D6B9E">
        <w:rPr>
          <w:rFonts w:ascii="Interstate-Light" w:hAnsi="Interstate-Light" w:cs="Arial"/>
          <w:sz w:val="20"/>
          <w:szCs w:val="20"/>
        </w:rPr>
        <w:t>Oversee LTC activities to recruit, retain and recognize volunteers for Supervisor, Crew Chief and Trail Maintainer positions</w:t>
      </w:r>
    </w:p>
    <w:p w:rsidR="00812E6F" w:rsidRPr="003D6B9E" w:rsidRDefault="00812E6F" w:rsidP="003D6B9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80" w:lineRule="atLeast"/>
        <w:rPr>
          <w:rFonts w:ascii="Interstate-Light" w:hAnsi="Interstate-Light" w:cs="Arial"/>
          <w:sz w:val="20"/>
          <w:szCs w:val="20"/>
        </w:rPr>
      </w:pPr>
      <w:r w:rsidRPr="003D6B9E">
        <w:rPr>
          <w:rFonts w:ascii="Interstate-Light" w:hAnsi="Interstate-Light" w:cs="Arial"/>
          <w:sz w:val="20"/>
          <w:szCs w:val="20"/>
        </w:rPr>
        <w:t>Coordinate scheduling of trail construction activities</w:t>
      </w:r>
    </w:p>
    <w:p w:rsidR="00812E6F" w:rsidRPr="003D6B9E" w:rsidRDefault="00812E6F" w:rsidP="003D6B9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80" w:lineRule="atLeast"/>
        <w:rPr>
          <w:rFonts w:ascii="Interstate-Light" w:hAnsi="Interstate-Light" w:cs="Arial"/>
          <w:sz w:val="20"/>
          <w:szCs w:val="20"/>
        </w:rPr>
      </w:pPr>
      <w:r w:rsidRPr="003D6B9E">
        <w:rPr>
          <w:rFonts w:ascii="Interstate-Light" w:hAnsi="Interstate-Light" w:cs="Arial"/>
          <w:sz w:val="20"/>
          <w:szCs w:val="20"/>
        </w:rPr>
        <w:t>Monitor and evaluate LTC Supervisor and Crew Chief performance</w:t>
      </w:r>
    </w:p>
    <w:p w:rsidR="00812E6F" w:rsidRPr="003D6B9E" w:rsidRDefault="00812E6F" w:rsidP="003D6B9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80" w:lineRule="atLeast"/>
        <w:rPr>
          <w:rFonts w:ascii="Interstate-Light" w:hAnsi="Interstate-Light" w:cs="Arial"/>
          <w:sz w:val="20"/>
          <w:szCs w:val="20"/>
        </w:rPr>
      </w:pPr>
      <w:r w:rsidRPr="003D6B9E">
        <w:rPr>
          <w:rFonts w:ascii="Interstate-Light" w:hAnsi="Interstate-Light" w:cs="Arial"/>
          <w:sz w:val="20"/>
          <w:szCs w:val="20"/>
        </w:rPr>
        <w:t>Report to the Regional Program Coordinator per established schedule on LTC developments and issues based on reports collected</w:t>
      </w:r>
      <w:r w:rsidR="003D6B9E" w:rsidRPr="003D6B9E">
        <w:rPr>
          <w:rFonts w:ascii="Interstate-Light" w:hAnsi="Interstate-Light" w:cs="Arial"/>
          <w:sz w:val="20"/>
          <w:szCs w:val="20"/>
        </w:rPr>
        <w:t xml:space="preserve"> </w:t>
      </w:r>
      <w:r w:rsidRPr="003D6B9E">
        <w:rPr>
          <w:rFonts w:ascii="Interstate-Light" w:hAnsi="Interstate-Light" w:cs="Arial"/>
          <w:sz w:val="20"/>
          <w:szCs w:val="20"/>
        </w:rPr>
        <w:t>from LTC Supervisors and Crew Chiefs</w:t>
      </w:r>
    </w:p>
    <w:p w:rsidR="00812E6F" w:rsidRPr="003D6B9E" w:rsidRDefault="00812E6F" w:rsidP="003D6B9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80" w:lineRule="atLeast"/>
        <w:rPr>
          <w:rFonts w:ascii="Interstate-Light" w:hAnsi="Interstate-Light" w:cs="Arial"/>
          <w:sz w:val="20"/>
          <w:szCs w:val="20"/>
        </w:rPr>
      </w:pPr>
      <w:r w:rsidRPr="003D6B9E">
        <w:rPr>
          <w:rFonts w:ascii="Interstate-Light" w:hAnsi="Interstate-Light" w:cs="Arial"/>
          <w:sz w:val="20"/>
          <w:szCs w:val="20"/>
        </w:rPr>
        <w:t>Identify volunteer training needs and facilitate training opportunities</w:t>
      </w:r>
    </w:p>
    <w:p w:rsidR="00812E6F" w:rsidRPr="003D6B9E" w:rsidRDefault="00812E6F" w:rsidP="003D6B9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80" w:lineRule="atLeast"/>
        <w:rPr>
          <w:rFonts w:ascii="Interstate-Light" w:hAnsi="Interstate-Light" w:cs="Arial"/>
          <w:sz w:val="20"/>
          <w:szCs w:val="20"/>
        </w:rPr>
      </w:pPr>
      <w:r w:rsidRPr="003D6B9E">
        <w:rPr>
          <w:rFonts w:ascii="Interstate-Light" w:hAnsi="Interstate-Light" w:cs="Arial"/>
          <w:sz w:val="20"/>
          <w:szCs w:val="20"/>
        </w:rPr>
        <w:t>Develop succession plan for LTC Chair, Supervisor and Crew Chief positions</w:t>
      </w:r>
    </w:p>
    <w:p w:rsidR="00812E6F" w:rsidRPr="003D6B9E" w:rsidRDefault="00812E6F" w:rsidP="003D6B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rPr>
          <w:rFonts w:ascii="Interstate-Light" w:hAnsi="Interstate-Light" w:cs="Arial"/>
          <w:sz w:val="20"/>
          <w:szCs w:val="20"/>
        </w:rPr>
      </w:pPr>
      <w:r w:rsidRPr="003D6B9E">
        <w:rPr>
          <w:rFonts w:ascii="Interstate-Light" w:hAnsi="Interstate-Light" w:cs="Arial"/>
          <w:sz w:val="20"/>
          <w:szCs w:val="20"/>
        </w:rPr>
        <w:t>Promote Land Manager Relations</w:t>
      </w:r>
    </w:p>
    <w:p w:rsidR="00812E6F" w:rsidRPr="003D6B9E" w:rsidRDefault="00812E6F" w:rsidP="003D6B9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80" w:lineRule="atLeast"/>
        <w:rPr>
          <w:rFonts w:ascii="Interstate-Light" w:hAnsi="Interstate-Light" w:cs="Arial"/>
          <w:sz w:val="20"/>
          <w:szCs w:val="20"/>
        </w:rPr>
      </w:pPr>
      <w:r w:rsidRPr="003D6B9E">
        <w:rPr>
          <w:rFonts w:ascii="Interstate-Light" w:hAnsi="Interstate-Light" w:cs="Arial"/>
          <w:sz w:val="20"/>
          <w:szCs w:val="20"/>
        </w:rPr>
        <w:t>Ensure LTC Chair or Supervisor meets with all agency partners and land managers at least twice each year to discuss and assess</w:t>
      </w:r>
      <w:r w:rsidR="003D6B9E" w:rsidRPr="003D6B9E">
        <w:rPr>
          <w:rFonts w:ascii="Interstate-Light" w:hAnsi="Interstate-Light" w:cs="Arial"/>
          <w:sz w:val="20"/>
          <w:szCs w:val="20"/>
        </w:rPr>
        <w:t xml:space="preserve"> </w:t>
      </w:r>
      <w:r w:rsidRPr="003D6B9E">
        <w:rPr>
          <w:rFonts w:ascii="Interstate-Light" w:hAnsi="Interstate-Light" w:cs="Arial"/>
          <w:sz w:val="20"/>
          <w:szCs w:val="20"/>
        </w:rPr>
        <w:t>trail system needs and priorities</w:t>
      </w:r>
    </w:p>
    <w:p w:rsidR="00812E6F" w:rsidRPr="003D6B9E" w:rsidRDefault="00812E6F" w:rsidP="003D6B9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80" w:lineRule="atLeast"/>
        <w:rPr>
          <w:rFonts w:ascii="Interstate-Light" w:hAnsi="Interstate-Light" w:cs="Arial"/>
          <w:sz w:val="20"/>
          <w:szCs w:val="20"/>
        </w:rPr>
      </w:pPr>
      <w:r w:rsidRPr="003D6B9E">
        <w:rPr>
          <w:rFonts w:ascii="Interstate-Light" w:hAnsi="Interstate-Light" w:cs="Arial"/>
          <w:sz w:val="20"/>
          <w:szCs w:val="20"/>
        </w:rPr>
        <w:t>Provide report from LTC Chair or Supervisor to each agency partner and land manager on activities within its trail system at least</w:t>
      </w:r>
      <w:r w:rsidR="003D6B9E" w:rsidRPr="003D6B9E">
        <w:rPr>
          <w:rFonts w:ascii="Interstate-Light" w:hAnsi="Interstate-Light" w:cs="Arial"/>
          <w:sz w:val="20"/>
          <w:szCs w:val="20"/>
        </w:rPr>
        <w:t xml:space="preserve"> </w:t>
      </w:r>
      <w:r w:rsidRPr="003D6B9E">
        <w:rPr>
          <w:rFonts w:ascii="Interstate-Light" w:hAnsi="Interstate-Light" w:cs="Arial"/>
          <w:sz w:val="20"/>
          <w:szCs w:val="20"/>
        </w:rPr>
        <w:t>once each year</w:t>
      </w:r>
    </w:p>
    <w:p w:rsidR="00812E6F" w:rsidRPr="003D6B9E" w:rsidRDefault="00812E6F" w:rsidP="003D6B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rPr>
          <w:rFonts w:ascii="Interstate-Light" w:hAnsi="Interstate-Light" w:cs="Arial"/>
          <w:sz w:val="20"/>
          <w:szCs w:val="20"/>
        </w:rPr>
      </w:pPr>
      <w:r w:rsidRPr="003D6B9E">
        <w:rPr>
          <w:rFonts w:ascii="Interstate-Light" w:hAnsi="Interstate-Light" w:cs="Arial"/>
          <w:sz w:val="20"/>
          <w:szCs w:val="20"/>
        </w:rPr>
        <w:t>Identify Annual and Long-Term LTC Priorities</w:t>
      </w:r>
    </w:p>
    <w:p w:rsidR="00812E6F" w:rsidRPr="003D6B9E" w:rsidRDefault="00812E6F" w:rsidP="003D6B9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80" w:lineRule="atLeast"/>
        <w:rPr>
          <w:rFonts w:ascii="Interstate-Light" w:hAnsi="Interstate-Light" w:cs="Arial"/>
          <w:sz w:val="20"/>
          <w:szCs w:val="20"/>
        </w:rPr>
      </w:pPr>
      <w:r w:rsidRPr="003D6B9E">
        <w:rPr>
          <w:rFonts w:ascii="Interstate-Light" w:hAnsi="Interstate-Light" w:cs="Arial"/>
          <w:sz w:val="20"/>
          <w:szCs w:val="20"/>
        </w:rPr>
        <w:t>Identify and prioritize LTC needs and resource requirements on annual basis based on discussions with agency partners and land</w:t>
      </w:r>
      <w:r w:rsidR="003D6B9E" w:rsidRPr="003D6B9E">
        <w:rPr>
          <w:rFonts w:ascii="Interstate-Light" w:hAnsi="Interstate-Light" w:cs="Arial"/>
          <w:sz w:val="20"/>
          <w:szCs w:val="20"/>
        </w:rPr>
        <w:t xml:space="preserve"> </w:t>
      </w:r>
      <w:r w:rsidRPr="003D6B9E">
        <w:rPr>
          <w:rFonts w:ascii="Interstate-Light" w:hAnsi="Interstate-Light" w:cs="Arial"/>
          <w:sz w:val="20"/>
          <w:szCs w:val="20"/>
        </w:rPr>
        <w:t>managers, LTC Supervisors and Crew Chiefs, and the Regional Program Coordinator and other staff</w:t>
      </w:r>
    </w:p>
    <w:p w:rsidR="00812E6F" w:rsidRPr="003D6B9E" w:rsidRDefault="00812E6F" w:rsidP="003D6B9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80" w:lineRule="atLeast"/>
        <w:rPr>
          <w:rFonts w:ascii="Interstate-Light" w:hAnsi="Interstate-Light" w:cs="Arial"/>
          <w:sz w:val="20"/>
          <w:szCs w:val="20"/>
        </w:rPr>
      </w:pPr>
      <w:r w:rsidRPr="003D6B9E">
        <w:rPr>
          <w:rFonts w:ascii="Interstate-Light" w:hAnsi="Interstate-Light" w:cs="Arial"/>
          <w:sz w:val="20"/>
          <w:szCs w:val="20"/>
        </w:rPr>
        <w:t>Assist with securing funding for LTC activities</w:t>
      </w:r>
    </w:p>
    <w:p w:rsidR="00024A3B" w:rsidRPr="003D6B9E" w:rsidRDefault="00812E6F" w:rsidP="003D6B9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80" w:lineRule="atLeast"/>
        <w:rPr>
          <w:rFonts w:ascii="Interstate-Light" w:hAnsi="Interstate-Light"/>
          <w:sz w:val="20"/>
          <w:szCs w:val="20"/>
        </w:rPr>
      </w:pPr>
      <w:r w:rsidRPr="003D6B9E">
        <w:rPr>
          <w:rFonts w:ascii="Interstate-Light" w:hAnsi="Interstate-Light" w:cs="Arial"/>
          <w:sz w:val="20"/>
          <w:szCs w:val="20"/>
        </w:rPr>
        <w:t>Ensure LTC attendance and active participation at all Regional Trails Council meetings; recommend annual plan and budget</w:t>
      </w:r>
      <w:r w:rsidR="003D6B9E" w:rsidRPr="003D6B9E">
        <w:rPr>
          <w:rFonts w:ascii="Interstate-Light" w:hAnsi="Interstate-Light" w:cs="Arial"/>
          <w:sz w:val="20"/>
          <w:szCs w:val="20"/>
        </w:rPr>
        <w:t xml:space="preserve"> </w:t>
      </w:r>
      <w:r w:rsidRPr="003D6B9E">
        <w:rPr>
          <w:rFonts w:ascii="Interstate-Light" w:hAnsi="Interstate-Light" w:cs="Arial"/>
          <w:sz w:val="20"/>
          <w:szCs w:val="20"/>
        </w:rPr>
        <w:t>priorities for Board approval; obtain LTC trail approvals; identify opportunities to support Trail Conference strategic goals; and comment</w:t>
      </w:r>
      <w:r w:rsidR="003D6B9E" w:rsidRPr="003D6B9E">
        <w:rPr>
          <w:rFonts w:ascii="Interstate-Light" w:hAnsi="Interstate-Light" w:cs="Arial"/>
          <w:sz w:val="20"/>
          <w:szCs w:val="20"/>
        </w:rPr>
        <w:t xml:space="preserve"> </w:t>
      </w:r>
      <w:r w:rsidRPr="003D6B9E">
        <w:rPr>
          <w:rFonts w:ascii="Interstate-Light" w:hAnsi="Interstate-Light" w:cs="Arial"/>
          <w:sz w:val="20"/>
          <w:szCs w:val="20"/>
        </w:rPr>
        <w:t>on proposed policies</w:t>
      </w:r>
    </w:p>
    <w:sectPr w:rsidR="00024A3B" w:rsidRPr="003D6B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6E9" w:rsidRDefault="005E06E9" w:rsidP="005E06E9">
      <w:pPr>
        <w:spacing w:after="0" w:line="240" w:lineRule="auto"/>
      </w:pPr>
      <w:r>
        <w:separator/>
      </w:r>
    </w:p>
  </w:endnote>
  <w:endnote w:type="continuationSeparator" w:id="0">
    <w:p w:rsidR="005E06E9" w:rsidRDefault="005E06E9" w:rsidP="005E0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terstate-Bold">
    <w:panose1 w:val="02000803030000020004"/>
    <w:charset w:val="00"/>
    <w:family w:val="auto"/>
    <w:pitch w:val="variable"/>
    <w:sig w:usb0="8000002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state-Light">
    <w:panose1 w:val="02000606030000020004"/>
    <w:charset w:val="00"/>
    <w:family w:val="auto"/>
    <w:pitch w:val="variable"/>
    <w:sig w:usb0="8000002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6E9" w:rsidRDefault="005E06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6E9" w:rsidRDefault="005E06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6E9" w:rsidRDefault="005E06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6E9" w:rsidRDefault="005E06E9" w:rsidP="005E06E9">
      <w:pPr>
        <w:spacing w:after="0" w:line="240" w:lineRule="auto"/>
      </w:pPr>
      <w:r>
        <w:separator/>
      </w:r>
    </w:p>
  </w:footnote>
  <w:footnote w:type="continuationSeparator" w:id="0">
    <w:p w:rsidR="005E06E9" w:rsidRDefault="005E06E9" w:rsidP="005E0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6E9" w:rsidRDefault="005E06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6E9" w:rsidRDefault="005E06E9">
    <w:pPr>
      <w:pStyle w:val="Header"/>
    </w:pPr>
    <w:r>
      <w:fldChar w:fldCharType="begin"/>
    </w:r>
    <w:r>
      <w:instrText xml:space="preserve"> DATE \@ "MMMM d, yyyy" </w:instrText>
    </w:r>
    <w:r>
      <w:fldChar w:fldCharType="separate"/>
    </w:r>
    <w:r>
      <w:rPr>
        <w:noProof/>
      </w:rPr>
      <w:t>December 2, 2015</w:t>
    </w:r>
    <w:r>
      <w:fldChar w:fldCharType="end"/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6E9" w:rsidRDefault="005E06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E0D94"/>
    <w:multiLevelType w:val="hybridMultilevel"/>
    <w:tmpl w:val="489AB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5554F"/>
    <w:multiLevelType w:val="hybridMultilevel"/>
    <w:tmpl w:val="B2389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FDCAA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6F"/>
    <w:rsid w:val="000074D7"/>
    <w:rsid w:val="00022BC2"/>
    <w:rsid w:val="00024A3B"/>
    <w:rsid w:val="00031A4C"/>
    <w:rsid w:val="00046F1A"/>
    <w:rsid w:val="00051A66"/>
    <w:rsid w:val="000538CF"/>
    <w:rsid w:val="000640E9"/>
    <w:rsid w:val="00070EB9"/>
    <w:rsid w:val="00083633"/>
    <w:rsid w:val="00084785"/>
    <w:rsid w:val="000935F0"/>
    <w:rsid w:val="00097A94"/>
    <w:rsid w:val="000B0205"/>
    <w:rsid w:val="000B0FFC"/>
    <w:rsid w:val="000C00BE"/>
    <w:rsid w:val="000D1BDE"/>
    <w:rsid w:val="000D4479"/>
    <w:rsid w:val="000E1071"/>
    <w:rsid w:val="000E438B"/>
    <w:rsid w:val="00105EAF"/>
    <w:rsid w:val="00115017"/>
    <w:rsid w:val="001274F6"/>
    <w:rsid w:val="00130CB7"/>
    <w:rsid w:val="00141D28"/>
    <w:rsid w:val="00142EBB"/>
    <w:rsid w:val="001536C3"/>
    <w:rsid w:val="0015675F"/>
    <w:rsid w:val="00175C11"/>
    <w:rsid w:val="00176262"/>
    <w:rsid w:val="001770D1"/>
    <w:rsid w:val="00181D8F"/>
    <w:rsid w:val="001846B6"/>
    <w:rsid w:val="001A1B1A"/>
    <w:rsid w:val="001A1F4C"/>
    <w:rsid w:val="001A7B4A"/>
    <w:rsid w:val="001B1709"/>
    <w:rsid w:val="001C11D0"/>
    <w:rsid w:val="001C1EDF"/>
    <w:rsid w:val="00202DA2"/>
    <w:rsid w:val="00210FF3"/>
    <w:rsid w:val="00211E11"/>
    <w:rsid w:val="00217873"/>
    <w:rsid w:val="002245A7"/>
    <w:rsid w:val="00230FE5"/>
    <w:rsid w:val="00232D2C"/>
    <w:rsid w:val="00235233"/>
    <w:rsid w:val="0024042D"/>
    <w:rsid w:val="002472E4"/>
    <w:rsid w:val="002514CA"/>
    <w:rsid w:val="00291772"/>
    <w:rsid w:val="00296C72"/>
    <w:rsid w:val="002A2B42"/>
    <w:rsid w:val="002B26DD"/>
    <w:rsid w:val="002B40EE"/>
    <w:rsid w:val="002B55BB"/>
    <w:rsid w:val="002B6C98"/>
    <w:rsid w:val="002D3F56"/>
    <w:rsid w:val="002E3044"/>
    <w:rsid w:val="002E3144"/>
    <w:rsid w:val="002E5614"/>
    <w:rsid w:val="00303AF5"/>
    <w:rsid w:val="00303FCB"/>
    <w:rsid w:val="00316F0D"/>
    <w:rsid w:val="00330FC8"/>
    <w:rsid w:val="00335B0C"/>
    <w:rsid w:val="003421AD"/>
    <w:rsid w:val="00343296"/>
    <w:rsid w:val="00345945"/>
    <w:rsid w:val="00357AE4"/>
    <w:rsid w:val="00360C5D"/>
    <w:rsid w:val="0036187C"/>
    <w:rsid w:val="00373967"/>
    <w:rsid w:val="00375788"/>
    <w:rsid w:val="0038280B"/>
    <w:rsid w:val="003B16C8"/>
    <w:rsid w:val="003B1CD8"/>
    <w:rsid w:val="003C137F"/>
    <w:rsid w:val="003D1994"/>
    <w:rsid w:val="003D3BCC"/>
    <w:rsid w:val="003D6B9E"/>
    <w:rsid w:val="003E5AB4"/>
    <w:rsid w:val="003E7221"/>
    <w:rsid w:val="003F0C2F"/>
    <w:rsid w:val="003F34FB"/>
    <w:rsid w:val="003F50B2"/>
    <w:rsid w:val="003F688A"/>
    <w:rsid w:val="00405F80"/>
    <w:rsid w:val="00412D01"/>
    <w:rsid w:val="0041588F"/>
    <w:rsid w:val="00434AC5"/>
    <w:rsid w:val="00435818"/>
    <w:rsid w:val="004366E3"/>
    <w:rsid w:val="00456FAB"/>
    <w:rsid w:val="00465C6F"/>
    <w:rsid w:val="0047131D"/>
    <w:rsid w:val="004716A4"/>
    <w:rsid w:val="00471B91"/>
    <w:rsid w:val="0049235F"/>
    <w:rsid w:val="004A7A87"/>
    <w:rsid w:val="004C5900"/>
    <w:rsid w:val="004E515B"/>
    <w:rsid w:val="004E6AC3"/>
    <w:rsid w:val="005167AC"/>
    <w:rsid w:val="005171B1"/>
    <w:rsid w:val="0052619E"/>
    <w:rsid w:val="0053219D"/>
    <w:rsid w:val="0053410A"/>
    <w:rsid w:val="0053441D"/>
    <w:rsid w:val="005477E4"/>
    <w:rsid w:val="00551908"/>
    <w:rsid w:val="00552D0F"/>
    <w:rsid w:val="00554024"/>
    <w:rsid w:val="005866A4"/>
    <w:rsid w:val="00590F72"/>
    <w:rsid w:val="00593802"/>
    <w:rsid w:val="00593E28"/>
    <w:rsid w:val="005A423E"/>
    <w:rsid w:val="005B05CD"/>
    <w:rsid w:val="005B1621"/>
    <w:rsid w:val="005D57E1"/>
    <w:rsid w:val="005E06E9"/>
    <w:rsid w:val="005E35EB"/>
    <w:rsid w:val="005E77BC"/>
    <w:rsid w:val="005F5825"/>
    <w:rsid w:val="00601AE5"/>
    <w:rsid w:val="006041FF"/>
    <w:rsid w:val="006224B7"/>
    <w:rsid w:val="006407E0"/>
    <w:rsid w:val="006411A2"/>
    <w:rsid w:val="00643BB8"/>
    <w:rsid w:val="006441AE"/>
    <w:rsid w:val="00646798"/>
    <w:rsid w:val="00653BA1"/>
    <w:rsid w:val="00680639"/>
    <w:rsid w:val="006B0DE3"/>
    <w:rsid w:val="006B0EB6"/>
    <w:rsid w:val="006B14D6"/>
    <w:rsid w:val="006B1FEB"/>
    <w:rsid w:val="006B241A"/>
    <w:rsid w:val="006B33DC"/>
    <w:rsid w:val="006B5E18"/>
    <w:rsid w:val="006B763B"/>
    <w:rsid w:val="006C2F65"/>
    <w:rsid w:val="006C40E7"/>
    <w:rsid w:val="006C675A"/>
    <w:rsid w:val="006C7A2F"/>
    <w:rsid w:val="006D31BA"/>
    <w:rsid w:val="006D4455"/>
    <w:rsid w:val="006D6F98"/>
    <w:rsid w:val="00711C41"/>
    <w:rsid w:val="00713834"/>
    <w:rsid w:val="00732308"/>
    <w:rsid w:val="00747C85"/>
    <w:rsid w:val="007509D2"/>
    <w:rsid w:val="0075245F"/>
    <w:rsid w:val="00755794"/>
    <w:rsid w:val="00756A07"/>
    <w:rsid w:val="00770389"/>
    <w:rsid w:val="00772D88"/>
    <w:rsid w:val="00777A88"/>
    <w:rsid w:val="007809EB"/>
    <w:rsid w:val="00785D0E"/>
    <w:rsid w:val="007949D1"/>
    <w:rsid w:val="007A1406"/>
    <w:rsid w:val="007A5B35"/>
    <w:rsid w:val="007A79AF"/>
    <w:rsid w:val="007B0B04"/>
    <w:rsid w:val="007B7BE4"/>
    <w:rsid w:val="007C418D"/>
    <w:rsid w:val="007C6041"/>
    <w:rsid w:val="007D0613"/>
    <w:rsid w:val="00802108"/>
    <w:rsid w:val="00812E6F"/>
    <w:rsid w:val="0081705F"/>
    <w:rsid w:val="008256CC"/>
    <w:rsid w:val="00861A1D"/>
    <w:rsid w:val="008706CF"/>
    <w:rsid w:val="008726BB"/>
    <w:rsid w:val="00872AEB"/>
    <w:rsid w:val="00882336"/>
    <w:rsid w:val="00882BF8"/>
    <w:rsid w:val="00883822"/>
    <w:rsid w:val="00892013"/>
    <w:rsid w:val="008B05CD"/>
    <w:rsid w:val="008B2DC7"/>
    <w:rsid w:val="008D7F9F"/>
    <w:rsid w:val="008E587B"/>
    <w:rsid w:val="008E6449"/>
    <w:rsid w:val="008F7A79"/>
    <w:rsid w:val="00907581"/>
    <w:rsid w:val="00950CEB"/>
    <w:rsid w:val="009539F8"/>
    <w:rsid w:val="00955C33"/>
    <w:rsid w:val="00965846"/>
    <w:rsid w:val="00967CF6"/>
    <w:rsid w:val="00980581"/>
    <w:rsid w:val="009920DD"/>
    <w:rsid w:val="009921B3"/>
    <w:rsid w:val="009A5D06"/>
    <w:rsid w:val="009A627E"/>
    <w:rsid w:val="009B19FB"/>
    <w:rsid w:val="009C4690"/>
    <w:rsid w:val="009D233D"/>
    <w:rsid w:val="009D3DFB"/>
    <w:rsid w:val="009D4386"/>
    <w:rsid w:val="009D54F3"/>
    <w:rsid w:val="009E7A63"/>
    <w:rsid w:val="009F08D1"/>
    <w:rsid w:val="00A02C8E"/>
    <w:rsid w:val="00A23631"/>
    <w:rsid w:val="00A31237"/>
    <w:rsid w:val="00A40879"/>
    <w:rsid w:val="00A42F7B"/>
    <w:rsid w:val="00A51A0E"/>
    <w:rsid w:val="00A764FD"/>
    <w:rsid w:val="00A80012"/>
    <w:rsid w:val="00AA289F"/>
    <w:rsid w:val="00AA6C22"/>
    <w:rsid w:val="00AC78E6"/>
    <w:rsid w:val="00AF3BE3"/>
    <w:rsid w:val="00AF795E"/>
    <w:rsid w:val="00B01AC6"/>
    <w:rsid w:val="00B02E8B"/>
    <w:rsid w:val="00B06B6F"/>
    <w:rsid w:val="00B12F6A"/>
    <w:rsid w:val="00B16B1B"/>
    <w:rsid w:val="00B57A9A"/>
    <w:rsid w:val="00B63B56"/>
    <w:rsid w:val="00B72BB2"/>
    <w:rsid w:val="00B82B23"/>
    <w:rsid w:val="00C15C86"/>
    <w:rsid w:val="00C2229E"/>
    <w:rsid w:val="00C36BFA"/>
    <w:rsid w:val="00C410D9"/>
    <w:rsid w:val="00C437B0"/>
    <w:rsid w:val="00C53809"/>
    <w:rsid w:val="00C53844"/>
    <w:rsid w:val="00C70260"/>
    <w:rsid w:val="00C71D47"/>
    <w:rsid w:val="00C71D79"/>
    <w:rsid w:val="00C8720F"/>
    <w:rsid w:val="00CA7BB6"/>
    <w:rsid w:val="00CC0CC6"/>
    <w:rsid w:val="00CC385C"/>
    <w:rsid w:val="00CC58A5"/>
    <w:rsid w:val="00CD0E56"/>
    <w:rsid w:val="00CE4FAF"/>
    <w:rsid w:val="00CF29B3"/>
    <w:rsid w:val="00D05AF1"/>
    <w:rsid w:val="00D37AA8"/>
    <w:rsid w:val="00D43B1D"/>
    <w:rsid w:val="00D716E3"/>
    <w:rsid w:val="00D77EBC"/>
    <w:rsid w:val="00D81F39"/>
    <w:rsid w:val="00D9288D"/>
    <w:rsid w:val="00DA265D"/>
    <w:rsid w:val="00DB0F9F"/>
    <w:rsid w:val="00DD0DCC"/>
    <w:rsid w:val="00DE5D7F"/>
    <w:rsid w:val="00E02D45"/>
    <w:rsid w:val="00E147DB"/>
    <w:rsid w:val="00E25F8A"/>
    <w:rsid w:val="00E3331D"/>
    <w:rsid w:val="00E40C0E"/>
    <w:rsid w:val="00E468B6"/>
    <w:rsid w:val="00E508F5"/>
    <w:rsid w:val="00E57977"/>
    <w:rsid w:val="00E61B94"/>
    <w:rsid w:val="00E80A1E"/>
    <w:rsid w:val="00EA077F"/>
    <w:rsid w:val="00EA4948"/>
    <w:rsid w:val="00EB22F6"/>
    <w:rsid w:val="00EC3540"/>
    <w:rsid w:val="00F16C1A"/>
    <w:rsid w:val="00F26600"/>
    <w:rsid w:val="00F40333"/>
    <w:rsid w:val="00F47928"/>
    <w:rsid w:val="00F6468D"/>
    <w:rsid w:val="00F64690"/>
    <w:rsid w:val="00F6503A"/>
    <w:rsid w:val="00F7420E"/>
    <w:rsid w:val="00F77FF3"/>
    <w:rsid w:val="00F82E9F"/>
    <w:rsid w:val="00F82F38"/>
    <w:rsid w:val="00FA0BC7"/>
    <w:rsid w:val="00FA122A"/>
    <w:rsid w:val="00FB4FDF"/>
    <w:rsid w:val="00FB692B"/>
    <w:rsid w:val="00FB780C"/>
    <w:rsid w:val="00FC0A74"/>
    <w:rsid w:val="00FD6E8C"/>
    <w:rsid w:val="00FE50EA"/>
    <w:rsid w:val="00FE7357"/>
    <w:rsid w:val="00FF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58E6E-9127-45F8-9B03-A68E5844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B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0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6E9"/>
  </w:style>
  <w:style w:type="paragraph" w:styleId="Footer">
    <w:name w:val="footer"/>
    <w:basedOn w:val="Normal"/>
    <w:link w:val="FooterChar"/>
    <w:uiPriority w:val="99"/>
    <w:unhideWhenUsed/>
    <w:rsid w:val="005E0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Goodell</dc:creator>
  <cp:keywords/>
  <dc:description/>
  <cp:lastModifiedBy>Edward Goodell</cp:lastModifiedBy>
  <cp:revision>4</cp:revision>
  <dcterms:created xsi:type="dcterms:W3CDTF">2015-11-11T23:37:00Z</dcterms:created>
  <dcterms:modified xsi:type="dcterms:W3CDTF">2015-12-02T21:48:00Z</dcterms:modified>
</cp:coreProperties>
</file>